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7A" w:rsidRDefault="0086217A" w:rsidP="008621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86217A" w:rsidRDefault="0086217A" w:rsidP="008621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 обороте  товаров (работ, услуг)  в  субъектах  малого  и  среднего предпринимательства  на  01. 01. 20</w:t>
      </w:r>
      <w:r w:rsidR="00260111">
        <w:rPr>
          <w:rFonts w:ascii="Times New Roman" w:hAnsi="Times New Roman" w:cs="Times New Roman"/>
          <w:sz w:val="24"/>
          <w:szCs w:val="24"/>
        </w:rPr>
        <w:t>2</w:t>
      </w:r>
      <w:r w:rsidR="006767E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5386"/>
        <w:gridCol w:w="3651"/>
      </w:tblGrid>
      <w:tr w:rsidR="0086217A" w:rsidTr="008621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7A" w:rsidRDefault="0086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6217A" w:rsidRDefault="00862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7A" w:rsidRDefault="00862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Малое  и среднее  предпринимательство  по видам экономической  деятельности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7A" w:rsidRDefault="0086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  товаров (работ, услуг) </w:t>
            </w:r>
          </w:p>
          <w:p w:rsidR="0086217A" w:rsidRDefault="00F26280" w:rsidP="0067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 202</w:t>
            </w:r>
            <w:r w:rsidR="006767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217A">
              <w:rPr>
                <w:rFonts w:ascii="Times New Roman" w:hAnsi="Times New Roman" w:cs="Times New Roman"/>
                <w:sz w:val="24"/>
                <w:szCs w:val="24"/>
              </w:rPr>
              <w:t xml:space="preserve">  год (млн. руб.)</w:t>
            </w:r>
          </w:p>
        </w:tc>
      </w:tr>
      <w:tr w:rsidR="0086217A" w:rsidTr="008621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7A" w:rsidRDefault="00862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7A" w:rsidRDefault="00862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ОКВЭД-52.11 (Розничная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неспециализированных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магазинах преимущественно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пищевыми 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продуктами,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включая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напитки,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табачными  изделиями)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7A" w:rsidRDefault="00D24534" w:rsidP="0067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767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6217A" w:rsidTr="0086217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7A" w:rsidRDefault="00862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7A" w:rsidRDefault="0086217A" w:rsidP="00F26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ОКВЭД-</w:t>
            </w:r>
            <w:r w:rsidR="0071636A">
              <w:rPr>
                <w:rFonts w:ascii="Times New Roman" w:hAnsi="Times New Roman" w:cs="Times New Roman"/>
                <w:sz w:val="24"/>
                <w:szCs w:val="24"/>
              </w:rPr>
              <w:t xml:space="preserve"> 63.11(</w:t>
            </w:r>
            <w:r w:rsidR="0071636A" w:rsidRPr="0071636A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EAECED"/>
              </w:rPr>
              <w:t>Деятельность по обработке данных, предоставление услуг по размещению информации и связанная с этим деятельность</w:t>
            </w:r>
            <w:r w:rsidR="0071636A">
              <w:rPr>
                <w:rFonts w:ascii="Arial" w:hAnsi="Arial" w:cs="Arial"/>
                <w:color w:val="35383B"/>
                <w:sz w:val="21"/>
                <w:szCs w:val="21"/>
                <w:shd w:val="clear" w:color="auto" w:fill="EAECED"/>
              </w:rPr>
              <w:t>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17A" w:rsidRDefault="00862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2D3" w:rsidRDefault="008362D3"/>
    <w:sectPr w:rsidR="008362D3" w:rsidSect="005B3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savePreviewPicture/>
  <w:compat>
    <w:useFELayout/>
  </w:compat>
  <w:rsids>
    <w:rsidRoot w:val="0086217A"/>
    <w:rsid w:val="00162DA0"/>
    <w:rsid w:val="00260111"/>
    <w:rsid w:val="003C60EE"/>
    <w:rsid w:val="005B3F98"/>
    <w:rsid w:val="006767E1"/>
    <w:rsid w:val="0071636A"/>
    <w:rsid w:val="008362D3"/>
    <w:rsid w:val="0086217A"/>
    <w:rsid w:val="00D24534"/>
    <w:rsid w:val="00D92C0F"/>
    <w:rsid w:val="00F26280"/>
    <w:rsid w:val="00F35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8621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474</Characters>
  <Application>Microsoft Office Word</Application>
  <DocSecurity>0</DocSecurity>
  <Lines>3</Lines>
  <Paragraphs>1</Paragraphs>
  <ScaleCrop>false</ScaleCrop>
  <Company>Grizli777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4</cp:revision>
  <dcterms:created xsi:type="dcterms:W3CDTF">2023-06-28T05:40:00Z</dcterms:created>
  <dcterms:modified xsi:type="dcterms:W3CDTF">2023-06-28T05:40:00Z</dcterms:modified>
</cp:coreProperties>
</file>