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7A" w:rsidRDefault="0086217A" w:rsidP="008621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86217A" w:rsidRDefault="0086217A" w:rsidP="008621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обороте  товаров (работ, услуг)  в  субъектах  малого  и  среднего предпринимательства  на  01. 01. 20</w:t>
      </w:r>
      <w:r w:rsidR="00F26280">
        <w:rPr>
          <w:rFonts w:ascii="Times New Roman" w:hAnsi="Times New Roman" w:cs="Times New Roman"/>
          <w:sz w:val="24"/>
          <w:szCs w:val="24"/>
        </w:rPr>
        <w:t>2</w:t>
      </w:r>
      <w:r w:rsidR="00D245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386"/>
        <w:gridCol w:w="3651"/>
      </w:tblGrid>
      <w:tr w:rsidR="0086217A" w:rsidTr="00862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217A" w:rsidRDefault="0086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 товаров (работ, услуг) </w:t>
            </w:r>
          </w:p>
          <w:p w:rsidR="0086217A" w:rsidRDefault="00F26280" w:rsidP="00D24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202</w:t>
            </w:r>
            <w:r w:rsidR="00D2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17A">
              <w:rPr>
                <w:rFonts w:ascii="Times New Roman" w:hAnsi="Times New Roman" w:cs="Times New Roman"/>
                <w:sz w:val="24"/>
                <w:szCs w:val="24"/>
              </w:rPr>
              <w:t xml:space="preserve">  год (млн. руб.)</w:t>
            </w:r>
          </w:p>
        </w:tc>
      </w:tr>
      <w:tr w:rsidR="0086217A" w:rsidTr="00862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ОКВЭД-52.11 (Розничная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неспециализированных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магазинах преимущественно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пищевыми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продуктами,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напитки,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табачными  изделиями)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D24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6217A" w:rsidTr="00862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 w:rsidP="00F2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ОКВЭД-</w:t>
            </w:r>
            <w:r w:rsidR="0071636A">
              <w:rPr>
                <w:rFonts w:ascii="Times New Roman" w:hAnsi="Times New Roman" w:cs="Times New Roman"/>
                <w:sz w:val="24"/>
                <w:szCs w:val="24"/>
              </w:rPr>
              <w:t xml:space="preserve"> 63.11(</w:t>
            </w:r>
            <w:r w:rsidR="0071636A" w:rsidRPr="0071636A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EAECED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  <w:r w:rsidR="0071636A">
              <w:rPr>
                <w:rFonts w:ascii="Arial" w:hAnsi="Arial" w:cs="Arial"/>
                <w:color w:val="35383B"/>
                <w:sz w:val="21"/>
                <w:szCs w:val="21"/>
                <w:shd w:val="clear" w:color="auto" w:fill="EAECED"/>
              </w:rPr>
              <w:t>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A" w:rsidTr="00862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ОКВЭД-20.10 (Распиловка и строгание древесины, пропитка древесины)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 w:rsidP="00F2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262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86217A" w:rsidRDefault="0086217A" w:rsidP="0086217A">
      <w:pPr>
        <w:rPr>
          <w:rFonts w:ascii="Calibri" w:hAnsi="Calibri" w:cs="Calibri"/>
        </w:rPr>
      </w:pPr>
    </w:p>
    <w:p w:rsidR="008362D3" w:rsidRDefault="008362D3"/>
    <w:sectPr w:rsidR="008362D3" w:rsidSect="005B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86217A"/>
    <w:rsid w:val="003C60EE"/>
    <w:rsid w:val="005B3F98"/>
    <w:rsid w:val="0071636A"/>
    <w:rsid w:val="008362D3"/>
    <w:rsid w:val="0086217A"/>
    <w:rsid w:val="00D24534"/>
    <w:rsid w:val="00F26280"/>
    <w:rsid w:val="00F3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62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</Words>
  <Characters>540</Characters>
  <Application>Microsoft Office Word</Application>
  <DocSecurity>0</DocSecurity>
  <Lines>4</Lines>
  <Paragraphs>1</Paragraphs>
  <ScaleCrop>false</ScaleCrop>
  <Company>Grizli777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2022-04-18T03:19:00Z</dcterms:created>
  <dcterms:modified xsi:type="dcterms:W3CDTF">2022-04-20T04:07:00Z</dcterms:modified>
</cp:coreProperties>
</file>