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8A" w:rsidRPr="00D1550C" w:rsidRDefault="00C109D8" w:rsidP="00C1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50C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C109D8" w:rsidRPr="00D1550C" w:rsidRDefault="00C109D8" w:rsidP="00C1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50C">
        <w:rPr>
          <w:rFonts w:ascii="Times New Roman" w:hAnsi="Times New Roman" w:cs="Times New Roman"/>
          <w:sz w:val="24"/>
          <w:szCs w:val="24"/>
        </w:rPr>
        <w:t>НОВОТРОИЦКОГО СЕЛЬСОВЕТА</w:t>
      </w:r>
    </w:p>
    <w:p w:rsidR="00C109D8" w:rsidRPr="00D1550C" w:rsidRDefault="00C109D8" w:rsidP="00C1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50C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</w:t>
      </w:r>
    </w:p>
    <w:p w:rsidR="00C109D8" w:rsidRPr="00D1550C" w:rsidRDefault="00C109D8" w:rsidP="00C1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09D8" w:rsidRPr="00D1550C" w:rsidRDefault="00C109D8" w:rsidP="00C1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50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109D8" w:rsidRDefault="00907902" w:rsidP="00C1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</w:t>
      </w:r>
      <w:r w:rsidR="00C109D8" w:rsidRPr="00D1550C">
        <w:rPr>
          <w:rFonts w:ascii="Times New Roman" w:hAnsi="Times New Roman" w:cs="Times New Roman"/>
          <w:sz w:val="24"/>
          <w:szCs w:val="24"/>
        </w:rPr>
        <w:t>.03.20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109D8" w:rsidRPr="00D1550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D1550C" w:rsidRPr="00D1550C" w:rsidRDefault="00D1550C" w:rsidP="00C1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09D8" w:rsidRPr="00D1550C" w:rsidRDefault="00C109D8" w:rsidP="00C109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50C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proofErr w:type="spellStart"/>
      <w:r w:rsidRPr="00D1550C">
        <w:rPr>
          <w:rFonts w:ascii="Times New Roman" w:hAnsi="Times New Roman" w:cs="Times New Roman"/>
          <w:b/>
          <w:sz w:val="24"/>
          <w:szCs w:val="24"/>
        </w:rPr>
        <w:t>противопаводковых</w:t>
      </w:r>
      <w:proofErr w:type="spellEnd"/>
      <w:r w:rsidRPr="00D1550C">
        <w:rPr>
          <w:rFonts w:ascii="Times New Roman" w:hAnsi="Times New Roman" w:cs="Times New Roman"/>
          <w:b/>
          <w:sz w:val="24"/>
          <w:szCs w:val="24"/>
        </w:rPr>
        <w:t xml:space="preserve"> мероприятий</w:t>
      </w:r>
    </w:p>
    <w:p w:rsidR="00C109D8" w:rsidRPr="00D1550C" w:rsidRDefault="00907902" w:rsidP="00C109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весеннее-летний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период 2020</w:t>
      </w:r>
      <w:r w:rsidR="00C109D8" w:rsidRPr="00D1550C">
        <w:rPr>
          <w:rFonts w:ascii="Times New Roman" w:hAnsi="Times New Roman" w:cs="Times New Roman"/>
          <w:b/>
          <w:sz w:val="24"/>
          <w:szCs w:val="24"/>
        </w:rPr>
        <w:t xml:space="preserve"> года на территории</w:t>
      </w:r>
    </w:p>
    <w:p w:rsidR="00C109D8" w:rsidRPr="00D1550C" w:rsidRDefault="00C109D8" w:rsidP="00C109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50C">
        <w:rPr>
          <w:rFonts w:ascii="Times New Roman" w:hAnsi="Times New Roman" w:cs="Times New Roman"/>
          <w:b/>
          <w:sz w:val="24"/>
          <w:szCs w:val="24"/>
        </w:rPr>
        <w:t>Новотроицкого сельсовета Татарского района Новосибирской области</w:t>
      </w:r>
    </w:p>
    <w:p w:rsidR="00C109D8" w:rsidRPr="00D1550C" w:rsidRDefault="00C109D8" w:rsidP="00C10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9D8" w:rsidRPr="00D1550C" w:rsidRDefault="00C109D8" w:rsidP="00C10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50C">
        <w:rPr>
          <w:rFonts w:ascii="Times New Roman" w:hAnsi="Times New Roman" w:cs="Times New Roman"/>
          <w:sz w:val="24"/>
          <w:szCs w:val="24"/>
        </w:rPr>
        <w:t>В соответствии со ст.</w:t>
      </w:r>
      <w:r w:rsidR="002156BF" w:rsidRPr="00D1550C">
        <w:rPr>
          <w:rFonts w:ascii="Times New Roman" w:hAnsi="Times New Roman" w:cs="Times New Roman"/>
          <w:sz w:val="24"/>
          <w:szCs w:val="24"/>
        </w:rPr>
        <w:t xml:space="preserve">1 Федерального закона от 21.12.1994 года №68-ФЗ «О защите населения и территории от чрезвычайной ситуации природного и техногенного характера» и статьи 23.6 Федерального закона от 06.10.1999 года №184-ФЗ «Об общих принципах организации законодательных (представительных) и исполнительных органов </w:t>
      </w:r>
      <w:proofErr w:type="spellStart"/>
      <w:r w:rsidR="002156BF" w:rsidRPr="00D1550C">
        <w:rPr>
          <w:rFonts w:ascii="Times New Roman" w:hAnsi="Times New Roman" w:cs="Times New Roman"/>
          <w:sz w:val="24"/>
          <w:szCs w:val="24"/>
        </w:rPr>
        <w:t>государственнгой</w:t>
      </w:r>
      <w:proofErr w:type="spellEnd"/>
      <w:r w:rsidR="002156BF" w:rsidRPr="00D1550C">
        <w:rPr>
          <w:rFonts w:ascii="Times New Roman" w:hAnsi="Times New Roman" w:cs="Times New Roman"/>
          <w:sz w:val="24"/>
          <w:szCs w:val="24"/>
        </w:rPr>
        <w:t xml:space="preserve"> власти субъектов Российской Федерации», а </w:t>
      </w:r>
      <w:proofErr w:type="spellStart"/>
      <w:proofErr w:type="gramStart"/>
      <w:r w:rsidR="002156BF" w:rsidRPr="00D1550C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2156BF" w:rsidRPr="00D1550C">
        <w:rPr>
          <w:rFonts w:ascii="Times New Roman" w:hAnsi="Times New Roman" w:cs="Times New Roman"/>
          <w:sz w:val="24"/>
          <w:szCs w:val="24"/>
        </w:rPr>
        <w:t xml:space="preserve"> также в целях снижения риска возникновения чрезвычайных ситуаций, связанных с весенним половодьем, повышения готовности сил и средств, к действиям при ухудшении паводковой обстановки и уменьшения последних при возникновении на территории Новотроицкого сельсовета</w:t>
      </w:r>
      <w:r w:rsidR="00907902">
        <w:rPr>
          <w:rFonts w:ascii="Times New Roman" w:hAnsi="Times New Roman" w:cs="Times New Roman"/>
          <w:sz w:val="24"/>
          <w:szCs w:val="24"/>
        </w:rPr>
        <w:t xml:space="preserve"> в 2020</w:t>
      </w:r>
      <w:r w:rsidR="002156BF" w:rsidRPr="00D1550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156BF" w:rsidRPr="00D1550C" w:rsidRDefault="000B0D5C" w:rsidP="000B0D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50C">
        <w:rPr>
          <w:rFonts w:ascii="Times New Roman" w:hAnsi="Times New Roman" w:cs="Times New Roman"/>
          <w:sz w:val="24"/>
          <w:szCs w:val="24"/>
        </w:rPr>
        <w:t xml:space="preserve">Утвердить устав </w:t>
      </w:r>
      <w:proofErr w:type="spellStart"/>
      <w:r w:rsidRPr="00D1550C">
        <w:rPr>
          <w:rFonts w:ascii="Times New Roman" w:hAnsi="Times New Roman" w:cs="Times New Roman"/>
          <w:sz w:val="24"/>
          <w:szCs w:val="24"/>
        </w:rPr>
        <w:t>противопаводковой</w:t>
      </w:r>
      <w:proofErr w:type="spellEnd"/>
      <w:r w:rsidRPr="00D1550C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907902">
        <w:rPr>
          <w:rFonts w:ascii="Times New Roman" w:hAnsi="Times New Roman" w:cs="Times New Roman"/>
          <w:sz w:val="24"/>
          <w:szCs w:val="24"/>
        </w:rPr>
        <w:t>Новотроицкого сельсовета на 2020</w:t>
      </w:r>
      <w:r w:rsidRPr="00D1550C">
        <w:rPr>
          <w:rFonts w:ascii="Times New Roman" w:hAnsi="Times New Roman" w:cs="Times New Roman"/>
          <w:sz w:val="24"/>
          <w:szCs w:val="24"/>
        </w:rPr>
        <w:t xml:space="preserve"> год (приложение «1)</w:t>
      </w:r>
    </w:p>
    <w:p w:rsidR="000B0D5C" w:rsidRPr="00D1550C" w:rsidRDefault="000B0D5C" w:rsidP="000B0D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50C">
        <w:rPr>
          <w:rFonts w:ascii="Times New Roman" w:hAnsi="Times New Roman" w:cs="Times New Roman"/>
          <w:sz w:val="24"/>
          <w:szCs w:val="24"/>
        </w:rPr>
        <w:t>Утвердить план мероприятий в период прохождения весеннего паводка на территории</w:t>
      </w:r>
      <w:r w:rsidR="00907902">
        <w:rPr>
          <w:rFonts w:ascii="Times New Roman" w:hAnsi="Times New Roman" w:cs="Times New Roman"/>
          <w:sz w:val="24"/>
          <w:szCs w:val="24"/>
        </w:rPr>
        <w:t xml:space="preserve"> Новотроицкого сельсовета в 2020</w:t>
      </w:r>
      <w:r w:rsidRPr="00D1550C">
        <w:rPr>
          <w:rFonts w:ascii="Times New Roman" w:hAnsi="Times New Roman" w:cs="Times New Roman"/>
          <w:sz w:val="24"/>
          <w:szCs w:val="24"/>
        </w:rPr>
        <w:t xml:space="preserve"> году (приложение №2)</w:t>
      </w:r>
    </w:p>
    <w:p w:rsidR="000B0D5C" w:rsidRPr="00D1550C" w:rsidRDefault="000B0D5C" w:rsidP="000B0D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50C">
        <w:rPr>
          <w:rFonts w:ascii="Times New Roman" w:hAnsi="Times New Roman" w:cs="Times New Roman"/>
          <w:sz w:val="24"/>
          <w:szCs w:val="24"/>
        </w:rPr>
        <w:t xml:space="preserve">Рекомендовать руководителям организаций и учреждений независимо от форм собственности и ведомственной принадлежности, жителям частных домовладений в недельный срок организовать и провести очистку от снега </w:t>
      </w:r>
      <w:r w:rsidR="00907902">
        <w:rPr>
          <w:rFonts w:ascii="Times New Roman" w:hAnsi="Times New Roman" w:cs="Times New Roman"/>
          <w:sz w:val="24"/>
          <w:szCs w:val="24"/>
        </w:rPr>
        <w:t>и наледи крыш</w:t>
      </w:r>
      <w:r w:rsidRPr="00D1550C">
        <w:rPr>
          <w:rFonts w:ascii="Times New Roman" w:hAnsi="Times New Roman" w:cs="Times New Roman"/>
          <w:sz w:val="24"/>
          <w:szCs w:val="24"/>
        </w:rPr>
        <w:t>, фундаментов по периметру зданий и сооружений.</w:t>
      </w:r>
    </w:p>
    <w:p w:rsidR="000B0D5C" w:rsidRPr="00D1550C" w:rsidRDefault="000B0D5C" w:rsidP="000B0D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550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1550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0B0D5C" w:rsidRPr="00D1550C" w:rsidRDefault="000B0D5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D5C" w:rsidRPr="00D1550C" w:rsidRDefault="000B0D5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D5C" w:rsidRPr="00D1550C" w:rsidRDefault="000B0D5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D5C" w:rsidRPr="00D1550C" w:rsidRDefault="000B0D5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D5C" w:rsidRPr="00D1550C" w:rsidRDefault="000B0D5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50C">
        <w:rPr>
          <w:rFonts w:ascii="Times New Roman" w:hAnsi="Times New Roman" w:cs="Times New Roman"/>
          <w:sz w:val="24"/>
          <w:szCs w:val="24"/>
        </w:rPr>
        <w:t>Глава Новотроицкого сельсовета                                                                     С.В.Новиков</w:t>
      </w: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D1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№1</w:t>
      </w:r>
    </w:p>
    <w:p w:rsidR="00D1550C" w:rsidRPr="00D1550C" w:rsidRDefault="00D1550C" w:rsidP="00D1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Главы</w:t>
      </w:r>
    </w:p>
    <w:p w:rsidR="00D1550C" w:rsidRPr="00D1550C" w:rsidRDefault="00D1550C" w:rsidP="00D1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Новотроицкого сельсовета</w:t>
      </w:r>
    </w:p>
    <w:p w:rsidR="00D1550C" w:rsidRPr="00D1550C" w:rsidRDefault="00907902" w:rsidP="00D1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№14</w:t>
      </w:r>
      <w:r w:rsidR="00D1550C"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 w:rsid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>.03.20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D1550C"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D1550C" w:rsidRPr="00D1550C" w:rsidRDefault="00D1550C" w:rsidP="00D15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550C" w:rsidRPr="00D1550C" w:rsidRDefault="00D1550C" w:rsidP="00D15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Состав </w:t>
      </w:r>
      <w:proofErr w:type="spellStart"/>
      <w:r w:rsidRPr="00D155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противопаводковой</w:t>
      </w:r>
      <w:proofErr w:type="spellEnd"/>
      <w:r w:rsidRPr="00D155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комиссии</w:t>
      </w:r>
    </w:p>
    <w:p w:rsidR="00D1550C" w:rsidRDefault="00D1550C" w:rsidP="00D1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Новотроицкого сельсовета на 2018 год</w:t>
      </w:r>
    </w:p>
    <w:p w:rsidR="00D1550C" w:rsidRPr="00D1550C" w:rsidRDefault="00D1550C" w:rsidP="00D15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9"/>
        <w:gridCol w:w="4066"/>
        <w:gridCol w:w="3496"/>
        <w:gridCol w:w="1274"/>
      </w:tblGrid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D1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п\</w:t>
            </w:r>
            <w:proofErr w:type="gramStart"/>
            <w:r w:rsidRPr="00D1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телефона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комиссии 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администрации Новотроицкого сельсовета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50-120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председателя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Быков Евгений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ЖКХ Татарский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907902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25-665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Члены комиссии</w:t>
            </w:r>
          </w:p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Мартынцова</w:t>
            </w:r>
            <w:proofErr w:type="spellEnd"/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50-144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Мартынцов</w:t>
            </w:r>
            <w:proofErr w:type="spellEnd"/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50-203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Сумина Альбина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МБОУ </w:t>
            </w:r>
            <w:proofErr w:type="spellStart"/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Новотроицкой</w:t>
            </w:r>
            <w:proofErr w:type="spellEnd"/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50-137</w:t>
            </w:r>
          </w:p>
        </w:tc>
      </w:tr>
    </w:tbl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550C" w:rsidRP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550C" w:rsidRP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550C" w:rsidRPr="00D1550C" w:rsidRDefault="00D1550C" w:rsidP="00D1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ПРИЛОЖЕНИЕ № 2</w:t>
      </w:r>
    </w:p>
    <w:p w:rsidR="00D1550C" w:rsidRPr="00D1550C" w:rsidRDefault="00D1550C" w:rsidP="00D1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Главы </w:t>
      </w:r>
    </w:p>
    <w:p w:rsidR="00D1550C" w:rsidRPr="00D1550C" w:rsidRDefault="00D1550C" w:rsidP="00D1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Новотроицкого сельсовета</w:t>
      </w:r>
    </w:p>
    <w:p w:rsidR="00D1550C" w:rsidRPr="00D1550C" w:rsidRDefault="00907902" w:rsidP="00D1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14</w:t>
      </w:r>
      <w:r w:rsidR="00D1550C"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 w:rsid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>.03.20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D1550C"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D1550C" w:rsidRP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550C" w:rsidRPr="00D1550C" w:rsidRDefault="00D1550C" w:rsidP="00D155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мероприятий в период прохождения весеннего паводка на территории Новотроицкого сельсовета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>Татарского района Новосибирской области в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году.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4985"/>
        <w:gridCol w:w="1845"/>
        <w:gridCol w:w="2167"/>
      </w:tblGrid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Уточнить зоны вероятного затопления на подведомственной территории и организовать работу по предотвращению подтопления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период подъема уровня паводковых 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предприятий и учреждений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работу по обеспечению сохранности автомобильных дорог в период таяния снегов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период таяния снегов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Новотроицкого сельсовета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Привлечь население частных домовладений для очистки водосточных канав, водопропускных труб от снега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01.05.20</w:t>
            </w:r>
            <w:r w:rsidR="00907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Новотроицкого сельсовета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 и привести в готовность силы и средства, привлекаемые для работ по безопасному пропуску паводковых 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15.04.20</w:t>
            </w:r>
            <w:r w:rsidR="00907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предприятий и организаций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Осуществить контроль по защите источников питьевой воды от загрязнения, соблюдение технологического режима обеззараживания питьевой воды, Подаваемой населению и её качество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период таяния снегов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907902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Быков Е.А.</w:t>
            </w:r>
          </w:p>
        </w:tc>
      </w:tr>
    </w:tbl>
    <w:p w:rsidR="00D1550C" w:rsidRDefault="00D1550C" w:rsidP="000B0D5C">
      <w:pPr>
        <w:spacing w:after="0"/>
        <w:jc w:val="both"/>
      </w:pPr>
    </w:p>
    <w:sectPr w:rsidR="00D1550C" w:rsidSect="00237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7562B"/>
    <w:multiLevelType w:val="hybridMultilevel"/>
    <w:tmpl w:val="E1FE8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C109D8"/>
    <w:rsid w:val="000475D2"/>
    <w:rsid w:val="000B0D5C"/>
    <w:rsid w:val="000D7946"/>
    <w:rsid w:val="002156BF"/>
    <w:rsid w:val="00237F8A"/>
    <w:rsid w:val="002E5CF1"/>
    <w:rsid w:val="00907902"/>
    <w:rsid w:val="00C109D8"/>
    <w:rsid w:val="00D1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D5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cp:lastPrinted>2020-03-04T03:53:00Z</cp:lastPrinted>
  <dcterms:created xsi:type="dcterms:W3CDTF">2019-03-15T04:09:00Z</dcterms:created>
  <dcterms:modified xsi:type="dcterms:W3CDTF">2020-03-04T03:54:00Z</dcterms:modified>
</cp:coreProperties>
</file>