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sz w:val="24"/>
          <w:szCs w:val="24"/>
        </w:rPr>
        <w:t>администрация Новотроицкого сельсовета</w:t>
      </w:r>
    </w:p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AA1" w:rsidRPr="00DF0D83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D8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4AA1" w:rsidRPr="00914AA1" w:rsidRDefault="00BC412C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DF0D83" w:rsidRPr="00DF0D83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914AA1" w:rsidRPr="00DF0D8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F0D83" w:rsidRPr="00DF0D83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914AA1" w:rsidRPr="00DF0D83">
        <w:rPr>
          <w:rFonts w:ascii="Times New Roman" w:eastAsia="Times New Roman" w:hAnsi="Times New Roman" w:cs="Times New Roman"/>
          <w:sz w:val="24"/>
          <w:szCs w:val="24"/>
        </w:rPr>
        <w:t xml:space="preserve">год                                                                                                              № </w:t>
      </w:r>
      <w:r w:rsidR="001555E3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sz w:val="24"/>
          <w:szCs w:val="24"/>
        </w:rPr>
        <w:t>с.Новотроицк</w:t>
      </w:r>
    </w:p>
    <w:p w:rsidR="00914AA1" w:rsidRPr="00914AA1" w:rsidRDefault="00914AA1" w:rsidP="00914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4AA1" w:rsidRPr="00914AA1" w:rsidRDefault="00914AA1" w:rsidP="00914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О внесении изменений в  постановление администрации </w:t>
      </w:r>
    </w:p>
    <w:p w:rsidR="00914AA1" w:rsidRPr="00914AA1" w:rsidRDefault="00914AA1" w:rsidP="00914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Новотроицкого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сельсовета  Татарского района Новосибирской области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27.11.2017 года 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63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 «Об утверждении</w:t>
      </w:r>
      <w:r w:rsidRPr="0091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>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исполнения».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914A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14AA1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18.05.2015 № 476 (в ред. Постановления Правительства РФ от 18.07.2019 N 922)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914AA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постановляю: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 в  постановление администрации 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914AA1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27.11.2017 года</w:t>
      </w:r>
      <w:r w:rsidRPr="00914A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914AA1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исполнения»: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1.1. Пункт 24 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исполнения, изложить в следующей редакции:</w:t>
      </w:r>
    </w:p>
    <w:p w:rsidR="00914AA1" w:rsidRPr="00914AA1" w:rsidRDefault="00914AA1" w:rsidP="00914A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«24.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газете «</w:t>
      </w:r>
      <w:r>
        <w:rPr>
          <w:rFonts w:ascii="Times New Roman" w:hAnsi="Times New Roman" w:cs="Times New Roman"/>
          <w:sz w:val="24"/>
          <w:szCs w:val="24"/>
        </w:rPr>
        <w:t xml:space="preserve">Новотроицкий </w:t>
      </w:r>
      <w:r w:rsidRPr="00914AA1">
        <w:rPr>
          <w:rFonts w:ascii="Times New Roman" w:hAnsi="Times New Roman" w:cs="Times New Roman"/>
          <w:sz w:val="24"/>
          <w:szCs w:val="24"/>
        </w:rPr>
        <w:t xml:space="preserve">вестник» и </w:t>
      </w:r>
      <w:r w:rsidRPr="00914AA1">
        <w:rPr>
          <w:rFonts w:ascii="Times New Roman" w:hAnsi="Times New Roman" w:cs="Times New Roman"/>
          <w:sz w:val="24"/>
          <w:szCs w:val="24"/>
          <w:u w:val="single"/>
        </w:rPr>
        <w:t>разместить в Единой информационной системе в сфере закупок (www.zakupki.gov.ru).</w:t>
      </w:r>
    </w:p>
    <w:p w:rsid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                     С.В.Новиков</w:t>
      </w:r>
    </w:p>
    <w:p w:rsidR="00CD6093" w:rsidRPr="00914AA1" w:rsidRDefault="00CD6093" w:rsidP="00914A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6093" w:rsidRPr="00914AA1" w:rsidSect="00AC607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8B" w:rsidRDefault="005A098B" w:rsidP="00796D70">
      <w:pPr>
        <w:spacing w:after="0" w:line="240" w:lineRule="auto"/>
      </w:pPr>
      <w:r>
        <w:separator/>
      </w:r>
    </w:p>
  </w:endnote>
  <w:endnote w:type="continuationSeparator" w:id="1">
    <w:p w:rsidR="005A098B" w:rsidRDefault="005A098B" w:rsidP="0079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8B" w:rsidRDefault="005A098B" w:rsidP="00796D70">
      <w:pPr>
        <w:spacing w:after="0" w:line="240" w:lineRule="auto"/>
      </w:pPr>
      <w:r>
        <w:separator/>
      </w:r>
    </w:p>
  </w:footnote>
  <w:footnote w:type="continuationSeparator" w:id="1">
    <w:p w:rsidR="005A098B" w:rsidRDefault="005A098B" w:rsidP="0079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344E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5A09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344E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AA1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5A09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AA1"/>
    <w:rsid w:val="001555E3"/>
    <w:rsid w:val="00344E16"/>
    <w:rsid w:val="005A04B6"/>
    <w:rsid w:val="005A098B"/>
    <w:rsid w:val="00796D70"/>
    <w:rsid w:val="00914AA1"/>
    <w:rsid w:val="00BC412C"/>
    <w:rsid w:val="00CD6093"/>
    <w:rsid w:val="00D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14A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1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2020-04-22T08:10:00Z</cp:lastPrinted>
  <dcterms:created xsi:type="dcterms:W3CDTF">2020-04-20T08:11:00Z</dcterms:created>
  <dcterms:modified xsi:type="dcterms:W3CDTF">2020-04-22T08:10:00Z</dcterms:modified>
</cp:coreProperties>
</file>