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BA4" w:rsidRDefault="007C2BA4" w:rsidP="007C2BA4">
      <w:pPr>
        <w:jc w:val="right"/>
      </w:pPr>
    </w:p>
    <w:p w:rsidR="007C2BA4" w:rsidRPr="005234FB" w:rsidRDefault="007C2BA4" w:rsidP="007C2B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4FB">
        <w:rPr>
          <w:rFonts w:ascii="Times New Roman" w:hAnsi="Times New Roman" w:cs="Times New Roman"/>
          <w:b/>
          <w:sz w:val="24"/>
          <w:szCs w:val="24"/>
        </w:rPr>
        <w:t>АДМИНИСТРАЦИЯ НОВОТРОИЦКОГО СЕЛЬСОВЕТА</w:t>
      </w:r>
    </w:p>
    <w:p w:rsidR="007C2BA4" w:rsidRPr="005234FB" w:rsidRDefault="007C2BA4" w:rsidP="007C2BA4">
      <w:pPr>
        <w:tabs>
          <w:tab w:val="left" w:pos="30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4FB">
        <w:rPr>
          <w:rFonts w:ascii="Times New Roman" w:hAnsi="Times New Roman" w:cs="Times New Roman"/>
          <w:b/>
          <w:sz w:val="24"/>
          <w:szCs w:val="24"/>
        </w:rPr>
        <w:t>ТАТАРСКОГО РАЙОНА  НОВОСИБИРСКОЙ ОБЛАСТИ</w:t>
      </w:r>
    </w:p>
    <w:p w:rsidR="007C2BA4" w:rsidRPr="005234FB" w:rsidRDefault="007C2BA4" w:rsidP="007C2B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2BA4" w:rsidRPr="005234FB" w:rsidRDefault="007C2BA4" w:rsidP="007C2B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2BA4" w:rsidRPr="005234FB" w:rsidRDefault="007C2BA4" w:rsidP="007C2BA4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234F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234FB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7C2BA4" w:rsidRPr="005234FB" w:rsidRDefault="007C2BA4" w:rsidP="007C2B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2BA4" w:rsidRDefault="00497E6D" w:rsidP="005234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</w:t>
      </w:r>
      <w:r w:rsidR="005234FB">
        <w:rPr>
          <w:rFonts w:ascii="Times New Roman" w:hAnsi="Times New Roman" w:cs="Times New Roman"/>
          <w:sz w:val="24"/>
          <w:szCs w:val="24"/>
        </w:rPr>
        <w:t>.</w:t>
      </w:r>
      <w:r w:rsidR="007C2BA4" w:rsidRPr="005234FB">
        <w:rPr>
          <w:rFonts w:ascii="Times New Roman" w:hAnsi="Times New Roman" w:cs="Times New Roman"/>
          <w:sz w:val="24"/>
          <w:szCs w:val="24"/>
        </w:rPr>
        <w:t xml:space="preserve">12.2023г.                                 с. Новотроицк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77</w:t>
      </w:r>
    </w:p>
    <w:p w:rsidR="007C2BA4" w:rsidRPr="005234FB" w:rsidRDefault="007C2BA4" w:rsidP="007C2B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2BA4" w:rsidRPr="005234FB" w:rsidRDefault="007C2BA4" w:rsidP="007C2BA4">
      <w:pPr>
        <w:rPr>
          <w:rFonts w:ascii="Times New Roman" w:hAnsi="Times New Roman" w:cs="Times New Roman"/>
          <w:sz w:val="24"/>
          <w:szCs w:val="24"/>
        </w:rPr>
      </w:pPr>
      <w:r w:rsidRPr="005234FB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 «О развитии субъектов малого и среднего предпринимательства на территории </w:t>
      </w:r>
      <w:r w:rsidR="00E01C66" w:rsidRPr="005234FB">
        <w:rPr>
          <w:rFonts w:ascii="Times New Roman" w:hAnsi="Times New Roman" w:cs="Times New Roman"/>
          <w:sz w:val="24"/>
          <w:szCs w:val="24"/>
        </w:rPr>
        <w:t>Новотроицкого сельсовета на 2024-2026</w:t>
      </w:r>
      <w:r w:rsidRPr="005234FB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7C2BA4" w:rsidRPr="005234FB" w:rsidRDefault="007C2BA4" w:rsidP="007C2BA4">
      <w:pPr>
        <w:rPr>
          <w:rFonts w:ascii="Times New Roman" w:hAnsi="Times New Roman" w:cs="Times New Roman"/>
          <w:sz w:val="24"/>
          <w:szCs w:val="24"/>
        </w:rPr>
      </w:pPr>
    </w:p>
    <w:p w:rsidR="007C2BA4" w:rsidRPr="005234FB" w:rsidRDefault="007C2BA4" w:rsidP="007C2BA4">
      <w:pPr>
        <w:rPr>
          <w:rFonts w:ascii="Times New Roman" w:hAnsi="Times New Roman" w:cs="Times New Roman"/>
          <w:sz w:val="24"/>
          <w:szCs w:val="24"/>
        </w:rPr>
      </w:pPr>
      <w:r w:rsidRPr="005234F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24.07.2007г. №209-ФЗ «О развитии малого и среднего предпринимательства в Российской Федерации», Законом Новосибирской области от 02.07.2008г. №245-03 «О развитии малого и среднего предпринимательства в Новосибирской области», администрация Новотроицкого сельсовета Татарского района Новосибирской области</w:t>
      </w:r>
    </w:p>
    <w:p w:rsidR="007C2BA4" w:rsidRPr="005234FB" w:rsidRDefault="007C2BA4" w:rsidP="007C2BA4">
      <w:pPr>
        <w:rPr>
          <w:rFonts w:ascii="Times New Roman" w:hAnsi="Times New Roman" w:cs="Times New Roman"/>
          <w:sz w:val="24"/>
          <w:szCs w:val="24"/>
        </w:rPr>
      </w:pPr>
    </w:p>
    <w:p w:rsidR="007C2BA4" w:rsidRPr="005234FB" w:rsidRDefault="007C2BA4" w:rsidP="007C2BA4">
      <w:pPr>
        <w:rPr>
          <w:rFonts w:ascii="Times New Roman" w:hAnsi="Times New Roman" w:cs="Times New Roman"/>
          <w:sz w:val="24"/>
          <w:szCs w:val="24"/>
        </w:rPr>
      </w:pPr>
      <w:r w:rsidRPr="005234FB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C2BA4" w:rsidRPr="005234FB" w:rsidRDefault="007C2BA4" w:rsidP="007C2BA4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34FB">
        <w:rPr>
          <w:rFonts w:ascii="Times New Roman" w:hAnsi="Times New Roman" w:cs="Times New Roman"/>
          <w:sz w:val="24"/>
          <w:szCs w:val="24"/>
        </w:rPr>
        <w:t>Утвердить прилагаемую муниципальную программу «О развитии субъектов малого и среднего предпринимательства на территории Новотроицкого сельсовета на 2024-2026г.</w:t>
      </w:r>
    </w:p>
    <w:p w:rsidR="007C2BA4" w:rsidRPr="005234FB" w:rsidRDefault="007C2BA4" w:rsidP="007C2BA4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34FB">
        <w:rPr>
          <w:rFonts w:ascii="Times New Roman" w:hAnsi="Times New Roman" w:cs="Times New Roman"/>
          <w:bCs/>
          <w:color w:val="000000"/>
          <w:sz w:val="24"/>
          <w:szCs w:val="24"/>
        </w:rPr>
        <w:t>Утвердить положение о требованиях, предъявляемых к организациям, образующим инфраструктуру поддержки субъектов малого и среднего</w:t>
      </w:r>
    </w:p>
    <w:p w:rsidR="007C2BA4" w:rsidRPr="005234FB" w:rsidRDefault="007C2BA4" w:rsidP="007C2B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234FB">
        <w:rPr>
          <w:rFonts w:ascii="Times New Roman" w:hAnsi="Times New Roman" w:cs="Times New Roman"/>
          <w:bCs/>
          <w:color w:val="000000"/>
          <w:sz w:val="24"/>
          <w:szCs w:val="24"/>
        </w:rPr>
        <w:t>предпринимательства на территории Новотроицкого сельсовета Татарского района Новосибирской области</w:t>
      </w:r>
    </w:p>
    <w:p w:rsidR="007C2BA4" w:rsidRPr="005234FB" w:rsidRDefault="007C2BA4" w:rsidP="007C2BA4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34FB">
        <w:rPr>
          <w:rFonts w:ascii="Times New Roman" w:hAnsi="Times New Roman" w:cs="Times New Roman"/>
          <w:sz w:val="24"/>
          <w:szCs w:val="24"/>
        </w:rPr>
        <w:t>Опубликовать  постановление на сайте администрации Новотроицкого сельсовета Татарского района Новосибирской области и газете «</w:t>
      </w:r>
      <w:proofErr w:type="spellStart"/>
      <w:r w:rsidRPr="005234FB">
        <w:rPr>
          <w:rFonts w:ascii="Times New Roman" w:hAnsi="Times New Roman" w:cs="Times New Roman"/>
          <w:sz w:val="24"/>
          <w:szCs w:val="24"/>
        </w:rPr>
        <w:t>Новотроицкий</w:t>
      </w:r>
      <w:proofErr w:type="spellEnd"/>
      <w:r w:rsidRPr="005234FB">
        <w:rPr>
          <w:rFonts w:ascii="Times New Roman" w:hAnsi="Times New Roman" w:cs="Times New Roman"/>
          <w:sz w:val="24"/>
          <w:szCs w:val="24"/>
        </w:rPr>
        <w:t xml:space="preserve"> вестник»</w:t>
      </w:r>
    </w:p>
    <w:p w:rsidR="007C2BA4" w:rsidRPr="005234FB" w:rsidRDefault="007C2BA4" w:rsidP="007C2BA4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34F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234FB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7C2BA4" w:rsidRPr="005234FB" w:rsidRDefault="007C2BA4" w:rsidP="007C2BA4">
      <w:pPr>
        <w:rPr>
          <w:rFonts w:ascii="Times New Roman" w:hAnsi="Times New Roman" w:cs="Times New Roman"/>
          <w:sz w:val="24"/>
          <w:szCs w:val="24"/>
        </w:rPr>
      </w:pPr>
    </w:p>
    <w:p w:rsidR="007C2BA4" w:rsidRPr="005234FB" w:rsidRDefault="007C2BA4" w:rsidP="007C2BA4">
      <w:pPr>
        <w:rPr>
          <w:rFonts w:ascii="Times New Roman" w:hAnsi="Times New Roman" w:cs="Times New Roman"/>
          <w:sz w:val="24"/>
          <w:szCs w:val="24"/>
        </w:rPr>
      </w:pPr>
    </w:p>
    <w:p w:rsidR="007C2BA4" w:rsidRPr="005234FB" w:rsidRDefault="007C2BA4" w:rsidP="007C2B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C2BA4" w:rsidRPr="005234FB" w:rsidRDefault="007C2BA4" w:rsidP="007C2B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C2BA4" w:rsidRPr="005234FB" w:rsidRDefault="007C2BA4" w:rsidP="007C2BA4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:rsidR="007C2BA4" w:rsidRPr="005234FB" w:rsidRDefault="007C2BA4" w:rsidP="007C2BA4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5234FB">
        <w:rPr>
          <w:rFonts w:ascii="Times New Roman" w:hAnsi="Times New Roman" w:cs="Times New Roman"/>
          <w:sz w:val="24"/>
          <w:szCs w:val="24"/>
        </w:rPr>
        <w:t xml:space="preserve">Глава Новотроицкого сельсовета   </w:t>
      </w:r>
    </w:p>
    <w:p w:rsidR="007C2BA4" w:rsidRPr="005234FB" w:rsidRDefault="007C2BA4" w:rsidP="005234F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5234FB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области____________________ С.В.Новиков                                                                                                    </w:t>
      </w:r>
    </w:p>
    <w:tbl>
      <w:tblPr>
        <w:tblW w:w="10066" w:type="dxa"/>
        <w:tblLook w:val="01E0"/>
      </w:tblPr>
      <w:tblGrid>
        <w:gridCol w:w="5033"/>
        <w:gridCol w:w="5033"/>
      </w:tblGrid>
      <w:tr w:rsidR="007C2BA4" w:rsidRPr="005234FB" w:rsidTr="00E644AE">
        <w:trPr>
          <w:trHeight w:val="1010"/>
        </w:trPr>
        <w:tc>
          <w:tcPr>
            <w:tcW w:w="5033" w:type="dxa"/>
            <w:shd w:val="clear" w:color="auto" w:fill="auto"/>
          </w:tcPr>
          <w:p w:rsidR="007C2BA4" w:rsidRPr="005234FB" w:rsidRDefault="007C2BA4" w:rsidP="00E644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shd w:val="clear" w:color="auto" w:fill="auto"/>
          </w:tcPr>
          <w:p w:rsidR="007C2BA4" w:rsidRPr="005234FB" w:rsidRDefault="007C2BA4" w:rsidP="005234FB">
            <w:pPr>
              <w:pStyle w:val="a7"/>
              <w:jc w:val="right"/>
            </w:pPr>
            <w:r w:rsidRPr="005234FB">
              <w:t xml:space="preserve"> Утвердить</w:t>
            </w:r>
          </w:p>
          <w:p w:rsidR="007C2BA4" w:rsidRPr="005234FB" w:rsidRDefault="007C2BA4" w:rsidP="005234FB">
            <w:pPr>
              <w:pStyle w:val="a7"/>
              <w:jc w:val="right"/>
            </w:pPr>
            <w:r w:rsidRPr="005234FB">
              <w:t>постановлением</w:t>
            </w:r>
          </w:p>
          <w:p w:rsidR="007C2BA4" w:rsidRPr="005234FB" w:rsidRDefault="007C2BA4" w:rsidP="005234FB">
            <w:pPr>
              <w:pStyle w:val="a7"/>
              <w:jc w:val="right"/>
            </w:pPr>
            <w:r w:rsidRPr="005234FB">
              <w:t>администрации Новотроицкого сельсовета Татарского района  Нов</w:t>
            </w:r>
            <w:r w:rsidR="00497E6D">
              <w:t>осибирской области от 29.12.2023г. № 77</w:t>
            </w:r>
            <w:r w:rsidRPr="005234FB">
              <w:t xml:space="preserve">  </w:t>
            </w:r>
          </w:p>
          <w:p w:rsidR="007C2BA4" w:rsidRPr="005234FB" w:rsidRDefault="007C2BA4" w:rsidP="005234FB">
            <w:pPr>
              <w:pStyle w:val="a7"/>
              <w:jc w:val="right"/>
            </w:pPr>
          </w:p>
        </w:tc>
      </w:tr>
    </w:tbl>
    <w:p w:rsidR="007C2BA4" w:rsidRPr="005234FB" w:rsidRDefault="007C2BA4" w:rsidP="007C2BA4">
      <w:pPr>
        <w:rPr>
          <w:rFonts w:ascii="Times New Roman" w:hAnsi="Times New Roman" w:cs="Times New Roman"/>
          <w:sz w:val="24"/>
          <w:szCs w:val="24"/>
        </w:rPr>
      </w:pPr>
    </w:p>
    <w:p w:rsidR="007C2BA4" w:rsidRPr="005234FB" w:rsidRDefault="007C2BA4" w:rsidP="007C2BA4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7C2BA4" w:rsidRPr="005234FB" w:rsidRDefault="007C2BA4" w:rsidP="007C2BA4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5234FB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>МУНИЦИПАЛЬНАЯ ПРОГРАММА</w:t>
      </w:r>
    </w:p>
    <w:p w:rsidR="007C2BA4" w:rsidRPr="005234FB" w:rsidRDefault="007C2BA4" w:rsidP="007C2BA4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5234FB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>«Развитие субъектов малого и среднего предпринимательства</w:t>
      </w:r>
    </w:p>
    <w:p w:rsidR="007C2BA4" w:rsidRPr="005234FB" w:rsidRDefault="007C2BA4" w:rsidP="007C2BA4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5234FB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на территории Новотроицкого сельсовета Татарского района Новосибирской области на 2024-2026 годы»</w:t>
      </w:r>
    </w:p>
    <w:p w:rsidR="007C2BA4" w:rsidRPr="005234FB" w:rsidRDefault="007C2BA4" w:rsidP="007C2BA4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7C2BA4" w:rsidRPr="005234FB" w:rsidRDefault="007C2BA4" w:rsidP="007C2BA4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5234FB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ПАСПОРТ МУНИЦИПАЛЬНОЙ  ПРОГРАММЫ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44"/>
        <w:gridCol w:w="719"/>
        <w:gridCol w:w="6597"/>
      </w:tblGrid>
      <w:tr w:rsidR="007C2BA4" w:rsidRPr="005234FB" w:rsidTr="00E644AE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BA4" w:rsidRPr="005234FB" w:rsidRDefault="007C2BA4" w:rsidP="00E644A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Pr="00523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" name="Рисунок 1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 Развитие субъектов малого и среднего предпринимательства </w:t>
            </w:r>
            <w:r w:rsidRPr="005234FB">
              <w:rPr>
                <w:rFonts w:ascii="Times New Roman" w:hAnsi="Times New Roman" w:cs="Times New Roman"/>
                <w:sz w:val="24"/>
                <w:szCs w:val="24"/>
              </w:rPr>
              <w:t>на территории Новотроицкого сельсовета Татарского района Новосибирской области</w:t>
            </w:r>
            <w:r w:rsidRPr="00523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2024 - 2026 годы» (далее - Программа)</w:t>
            </w:r>
          </w:p>
        </w:tc>
      </w:tr>
      <w:tr w:rsidR="007C2BA4" w:rsidRPr="005234FB" w:rsidTr="00E644AE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2" name="Рисунок 2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3" name="Рисунок 3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4" name="Рисунок 4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BA4" w:rsidRPr="005234FB" w:rsidTr="00E644AE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BA4" w:rsidRPr="005234FB" w:rsidRDefault="007C2BA4" w:rsidP="00E644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Основание</w:t>
            </w:r>
            <w:r w:rsidRPr="00523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для разработки</w:t>
            </w:r>
            <w:r w:rsidRPr="00523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5" name="Рисунок 5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</w:t>
            </w:r>
            <w:hyperlink r:id="rId7" w:history="1">
              <w:r w:rsidRPr="005234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№ 131-ФЗ</w:t>
              </w:r>
            </w:hyperlink>
            <w:r w:rsidRPr="005234FB">
              <w:rPr>
                <w:rFonts w:ascii="Times New Roman" w:hAnsi="Times New Roman" w:cs="Times New Roman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Федерации»,</w:t>
            </w:r>
            <w:r w:rsidRPr="00523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Федеральный закон от 24 июля 2007 года № 209-ФЗ «О развитии малого и среднего предпринимательства в Российской Федерации»,</w:t>
            </w:r>
            <w:r w:rsidRPr="00523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Закон Новосибирской области от 02.07. 2008 года  </w:t>
            </w:r>
          </w:p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245-ОЗ «О  развитии малого и среднего предпринимательства в Новосибирской области»,</w:t>
            </w:r>
          </w:p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 Новотроицкого сельсовета Татарского района Новосибирской области.</w:t>
            </w:r>
          </w:p>
        </w:tc>
      </w:tr>
      <w:tr w:rsidR="007C2BA4" w:rsidRPr="005234FB" w:rsidTr="00E644AE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Заказчик </w:t>
            </w:r>
            <w:r w:rsidRPr="00523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6" name="Рисунок 6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 Новотроицкого сельсовета Татарского района Новосибирской области </w:t>
            </w:r>
          </w:p>
        </w:tc>
      </w:tr>
      <w:tr w:rsidR="007C2BA4" w:rsidRPr="005234FB" w:rsidTr="00E644AE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7" name="Рисунок 7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8" name="Рисунок 8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9" name="Рисунок 9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BA4" w:rsidRPr="005234FB" w:rsidTr="00E644AE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Разработчик</w:t>
            </w:r>
            <w:r w:rsidRPr="00523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0" name="Рисунок 10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 Новотроицкого сельсовета Татарского района Новосибирской области </w:t>
            </w:r>
          </w:p>
        </w:tc>
      </w:tr>
      <w:tr w:rsidR="007C2BA4" w:rsidRPr="005234FB" w:rsidTr="00E644AE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1" name="Рисунок 11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2" name="Рисунок 12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3" name="Рисунок 13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BA4" w:rsidRPr="005234FB" w:rsidTr="00E644AE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Руководитель Программы</w:t>
            </w:r>
            <w:r w:rsidRPr="00523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4" name="Рисунок 14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 Новотроицкого сельсовета Татарского района Новосибирской области</w:t>
            </w:r>
          </w:p>
        </w:tc>
      </w:tr>
      <w:tr w:rsidR="007C2BA4" w:rsidRPr="005234FB" w:rsidTr="00E644AE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BA4" w:rsidRPr="005234FB" w:rsidRDefault="007C2BA4" w:rsidP="00E644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и основные</w:t>
            </w:r>
            <w:r w:rsidRPr="00523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задачи Программы.</w:t>
            </w:r>
          </w:p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5" name="Рисунок 15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BA4" w:rsidRPr="005234FB" w:rsidRDefault="007C2BA4" w:rsidP="00E644AE">
            <w:pPr>
              <w:snapToGrid w:val="0"/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Основной целью программы является:</w:t>
            </w:r>
          </w:p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малого и среднего предпринимательства, для повышения экономической и социальной эффективности деятельности субъектов малого и среднего предпринимательства. Поставленная цель достигается решением следующих задач:</w:t>
            </w:r>
          </w:p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1)создание условий для обеспечения деятельности субъектом малого и среднего предпринимательства;</w:t>
            </w:r>
            <w:r w:rsidRPr="00523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доход»;</w:t>
            </w:r>
          </w:p>
          <w:p w:rsidR="007C2BA4" w:rsidRPr="005234FB" w:rsidRDefault="007C2BA4" w:rsidP="00E644AE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5234F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поддержки предпринимательства с предоставлением адресной методической, информационной, консультативной поддержки;</w:t>
            </w:r>
          </w:p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3)оказание содействия субъектам малого и среднего предпринимательства,</w:t>
            </w:r>
            <w:r w:rsidRPr="00523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физическим лицам, не являющихся индивидуальными предпринимателями и применяющих специальный налоговый режим "Налог на профессиональный доход»;</w:t>
            </w:r>
            <w:r w:rsidRPr="00523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продвижении производимых ими товаров (работ, услуг), на региональный  рынок;</w:t>
            </w:r>
          </w:p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Pr="005234F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увеличения занятости населения.</w:t>
            </w:r>
          </w:p>
        </w:tc>
      </w:tr>
      <w:tr w:rsidR="007C2BA4" w:rsidRPr="005234FB" w:rsidTr="00E644AE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6" name="Рисунок 16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7" name="Рисунок 17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8" name="Рисунок 18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BA4" w:rsidRPr="005234FB" w:rsidTr="00E644AE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BA4" w:rsidRPr="005234FB" w:rsidRDefault="007C2BA4" w:rsidP="00E644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Сроки реализации </w:t>
            </w:r>
            <w:r w:rsidRPr="00523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9" name="Рисунок 19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– 2026 годы</w:t>
            </w:r>
          </w:p>
        </w:tc>
      </w:tr>
      <w:tr w:rsidR="007C2BA4" w:rsidRPr="005234FB" w:rsidTr="00E644AE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20" name="Рисунок 20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3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Программы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21" name="Рисунок 21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22" name="Рисунок 22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3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администрация  Новотроицкого сельсовета Татарского района Новосибирской области </w:t>
            </w:r>
          </w:p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субъекты малого и среднего предпринимательства, </w:t>
            </w:r>
            <w:r w:rsidRPr="00523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физические лица, не являющиеся индивидуальными предпринимателями и применяющие специальный налоговый режим "Налог на профессиональный доход»;</w:t>
            </w:r>
          </w:p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BA4" w:rsidRPr="005234FB" w:rsidTr="00E644AE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BA4" w:rsidRPr="005234FB" w:rsidRDefault="007C2BA4" w:rsidP="00E644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Ожидаемые конечные </w:t>
            </w:r>
            <w:r w:rsidRPr="00523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результаты</w:t>
            </w:r>
            <w:r w:rsidRPr="00523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реализации</w:t>
            </w:r>
            <w:r w:rsidRPr="00523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3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Программы и показатели эффективности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12065" cy="12065"/>
                  <wp:effectExtent l="0" t="0" r="0" b="0"/>
                  <wp:docPr id="23" name="Рисунок 23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sz w:val="24"/>
                <w:szCs w:val="24"/>
              </w:rPr>
              <w:t>- привлечение инвестиций в малое предпринимательство;</w:t>
            </w:r>
          </w:p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34FB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объема товаров и услуг, производимых и реализуемых субъектами малого и среднего </w:t>
            </w:r>
            <w:r w:rsidRPr="00523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предпринимательства, </w:t>
            </w:r>
            <w:r w:rsidRPr="00523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физическими лицами, не являющимися индивидуальными предпринимателями и применяющими специальный налоговый режим "Налог на профессиональный доход», </w:t>
            </w:r>
            <w:r w:rsidRPr="005234FB">
              <w:rPr>
                <w:rFonts w:ascii="Times New Roman" w:hAnsi="Times New Roman" w:cs="Times New Roman"/>
                <w:sz w:val="24"/>
                <w:szCs w:val="24"/>
              </w:rPr>
              <w:t>расположенными на территории сельского поселения;</w:t>
            </w:r>
            <w:proofErr w:type="gramEnd"/>
          </w:p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товаров и услуг, предоставляемых населению за счет усиления конкуренции;</w:t>
            </w:r>
          </w:p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представителей субъектов малого и среднего бизнеса, </w:t>
            </w:r>
            <w:r w:rsidRPr="00523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физических лиц, не являющихся индивидуальными предпринимателями и применяющих специальный налоговый режим "Налог на профессиональный доход», </w:t>
            </w:r>
            <w:r w:rsidRPr="005234FB">
              <w:rPr>
                <w:rFonts w:ascii="Times New Roman" w:hAnsi="Times New Roman" w:cs="Times New Roman"/>
                <w:sz w:val="24"/>
                <w:szCs w:val="24"/>
              </w:rPr>
              <w:t>ведущих деятельность в приоритетных направлениях социального развития.</w:t>
            </w:r>
          </w:p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BA4" w:rsidRPr="005234FB" w:rsidTr="00E644AE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12065" cy="12065"/>
                  <wp:effectExtent l="0" t="0" r="0" b="0"/>
                  <wp:docPr id="24" name="Рисунок 24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25" name="Рисунок 25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26" name="Рисунок 26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BA4" w:rsidRPr="005234FB" w:rsidTr="00E644AE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BA4" w:rsidRPr="005234FB" w:rsidRDefault="007C2BA4" w:rsidP="00E644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Объемы средств и </w:t>
            </w:r>
            <w:r w:rsidRPr="00523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источники </w:t>
            </w:r>
            <w:r w:rsidRPr="00523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финансирования </w:t>
            </w:r>
            <w:r w:rsidRPr="00523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BA4" w:rsidRPr="005234FB" w:rsidRDefault="007C2BA4" w:rsidP="00E644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27" name="Рисунок 27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BA4" w:rsidRPr="005234FB" w:rsidRDefault="007C2BA4" w:rsidP="00E6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составляет  300,00 рублей в пределах средств, предусмотренных на эти цели в бюджете Новотроицкого сельсовета, в том числе по годам:</w:t>
            </w:r>
            <w:r w:rsidRPr="005234FB">
              <w:rPr>
                <w:rFonts w:ascii="Times New Roman" w:hAnsi="Times New Roman" w:cs="Times New Roman"/>
                <w:sz w:val="24"/>
                <w:szCs w:val="24"/>
              </w:rPr>
              <w:br/>
              <w:t>в 2024 году  - 100,00  рублей;</w:t>
            </w:r>
            <w:r w:rsidRPr="005234FB">
              <w:rPr>
                <w:rFonts w:ascii="Times New Roman" w:hAnsi="Times New Roman" w:cs="Times New Roman"/>
                <w:sz w:val="24"/>
                <w:szCs w:val="24"/>
              </w:rPr>
              <w:br/>
              <w:t>в 2025 году -  100,00  рублей;</w:t>
            </w:r>
            <w:r w:rsidRPr="005234FB">
              <w:rPr>
                <w:rFonts w:ascii="Times New Roman" w:hAnsi="Times New Roman" w:cs="Times New Roman"/>
                <w:sz w:val="24"/>
                <w:szCs w:val="24"/>
              </w:rPr>
              <w:br/>
              <w:t>в 2026 году -  100,00  рублей.</w:t>
            </w:r>
          </w:p>
        </w:tc>
      </w:tr>
      <w:tr w:rsidR="007C2BA4" w:rsidRPr="005234FB" w:rsidTr="00E644AE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28" name="Рисунок 28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29" name="Рисунок 29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30" name="Рисунок 30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BA4" w:rsidRPr="005234FB" w:rsidTr="00E644AE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BA4" w:rsidRPr="005234FB" w:rsidRDefault="007C2BA4" w:rsidP="00E644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управления и система </w:t>
            </w:r>
            <w:proofErr w:type="gramStart"/>
            <w:r w:rsidRPr="00523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523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реализацией</w:t>
            </w:r>
            <w:r w:rsidRPr="00523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31" name="Рисунок 31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BA4" w:rsidRPr="005234FB" w:rsidRDefault="007C2BA4" w:rsidP="00E644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администрация Новотроицкого сельсовета Татарского района Новосибирской области </w:t>
            </w:r>
          </w:p>
          <w:p w:rsidR="007C2BA4" w:rsidRPr="005234FB" w:rsidRDefault="007C2BA4" w:rsidP="00E644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Координационный совет в области развития малого и среднего предпринимательства при администрации Новотроицкого сельсовета Татарского района Новосибирской области.</w:t>
            </w:r>
          </w:p>
        </w:tc>
      </w:tr>
    </w:tbl>
    <w:p w:rsidR="007C2BA4" w:rsidRPr="005234FB" w:rsidRDefault="007C2BA4" w:rsidP="00497E6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34F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C2BA4" w:rsidRPr="00497E6D" w:rsidRDefault="007C2BA4" w:rsidP="00497E6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7E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состояния субъектов малого и среднего предпринимательства на территории Новотроицкого сельсовета</w:t>
      </w:r>
    </w:p>
    <w:p w:rsidR="00497E6D" w:rsidRPr="00497E6D" w:rsidRDefault="007C2BA4" w:rsidP="00497E6D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7E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Татарского района Новосибирской области</w:t>
      </w:r>
    </w:p>
    <w:p w:rsidR="00497E6D" w:rsidRPr="00497E6D" w:rsidRDefault="00497E6D" w:rsidP="00497E6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7E6D" w:rsidRPr="00497E6D" w:rsidRDefault="00497E6D" w:rsidP="00497E6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97E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Малое и среднее предпринимательство – значительное явление социально-экономической жизни населения.</w:t>
      </w:r>
    </w:p>
    <w:p w:rsidR="00497E6D" w:rsidRPr="00497E6D" w:rsidRDefault="00497E6D" w:rsidP="00497E6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E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Анализ развития субъектов малого и среднего предпринимательства проведен на основе статистических </w:t>
      </w:r>
      <w:r w:rsidRPr="00497E6D">
        <w:rPr>
          <w:rFonts w:ascii="Times New Roman" w:hAnsi="Times New Roman" w:cs="Times New Roman"/>
          <w:bCs/>
          <w:sz w:val="24"/>
          <w:szCs w:val="24"/>
        </w:rPr>
        <w:t>данных. На 01.01.2024 года на территории Новотроицкого сельсовета Татарского района Новосибирской области зарегистрировано 6 малых предприятий:</w:t>
      </w:r>
      <w:r w:rsidRPr="00497E6D">
        <w:rPr>
          <w:rFonts w:ascii="Times New Roman" w:hAnsi="Times New Roman" w:cs="Times New Roman"/>
          <w:sz w:val="24"/>
          <w:szCs w:val="24"/>
        </w:rPr>
        <w:t xml:space="preserve"> из них 6 индивидуальных предпринимателей. Основными видами деятельности малых предприятий </w:t>
      </w:r>
      <w:r w:rsidRPr="00497E6D">
        <w:rPr>
          <w:rFonts w:ascii="Times New Roman" w:hAnsi="Times New Roman" w:cs="Times New Roman"/>
          <w:sz w:val="24"/>
          <w:szCs w:val="24"/>
        </w:rPr>
        <w:lastRenderedPageBreak/>
        <w:t>является: торговля, производство деревообрабатывающей продукции и компьютерные технологии.</w:t>
      </w:r>
    </w:p>
    <w:p w:rsidR="00497E6D" w:rsidRPr="00497E6D" w:rsidRDefault="00497E6D" w:rsidP="00497E6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E6D">
        <w:rPr>
          <w:rFonts w:ascii="Times New Roman" w:hAnsi="Times New Roman" w:cs="Times New Roman"/>
          <w:sz w:val="24"/>
          <w:szCs w:val="24"/>
        </w:rPr>
        <w:t>Доля малых предприятий в общем количестве хозяйствующих субъектов составляет 50 %.</w:t>
      </w:r>
    </w:p>
    <w:p w:rsidR="00497E6D" w:rsidRPr="00497E6D" w:rsidRDefault="00497E6D" w:rsidP="00497E6D">
      <w:pPr>
        <w:ind w:firstLine="709"/>
        <w:jc w:val="both"/>
        <w:rPr>
          <w:rFonts w:ascii="Times New Roman" w:hAnsi="Times New Roman" w:cs="Times New Roman"/>
        </w:rPr>
      </w:pPr>
      <w:r w:rsidRPr="00497E6D">
        <w:rPr>
          <w:rFonts w:ascii="Times New Roman" w:hAnsi="Times New Roman" w:cs="Times New Roman"/>
        </w:rPr>
        <w:t>Торговля традиционная отрасль для малого и среднего бизнеса. Не требующая больших стартовых затрат, обеспечивающая быструю отдачу вложений, она стала довольно привлекательной для малых  предприятий и бурно развивающейся на этапе становления.</w:t>
      </w:r>
    </w:p>
    <w:p w:rsidR="00497E6D" w:rsidRPr="00497E6D" w:rsidRDefault="00497E6D" w:rsidP="00497E6D">
      <w:pPr>
        <w:ind w:firstLine="709"/>
        <w:jc w:val="both"/>
        <w:rPr>
          <w:rFonts w:ascii="Times New Roman" w:hAnsi="Times New Roman" w:cs="Times New Roman"/>
          <w:b/>
        </w:rPr>
      </w:pPr>
      <w:r w:rsidRPr="00497E6D">
        <w:rPr>
          <w:rFonts w:ascii="Times New Roman" w:hAnsi="Times New Roman" w:cs="Times New Roman"/>
        </w:rPr>
        <w:t>Наряду с малыми и средними предприятиями активно осуществляют свою деятельность предприниматели без образования юридического лица. Кроме того, индивидуальные предприниматели участвуют в решении проблем занятости населения. По последним данным, индивидуальным трудом и по найму у частных предпринимателей занято 3 человека, что составляет 2,5 % занятых во всех секторах экономики Новотроицкого сельского поселения. Средняя заработная плата составляет 15162,50 руб.</w:t>
      </w:r>
    </w:p>
    <w:p w:rsidR="00497E6D" w:rsidRPr="00497E6D" w:rsidRDefault="00497E6D" w:rsidP="00497E6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97E6D">
        <w:rPr>
          <w:rFonts w:ascii="Times New Roman" w:hAnsi="Times New Roman" w:cs="Times New Roman"/>
          <w:sz w:val="24"/>
          <w:szCs w:val="24"/>
        </w:rPr>
        <w:t xml:space="preserve">Такая сфера деятельности, как бытовое обслуживание населения на территории  </w:t>
      </w:r>
      <w:r w:rsidRPr="00497E6D">
        <w:rPr>
          <w:rFonts w:ascii="Times New Roman" w:hAnsi="Times New Roman" w:cs="Times New Roman"/>
          <w:bCs/>
          <w:color w:val="000000"/>
          <w:sz w:val="24"/>
          <w:szCs w:val="24"/>
        </w:rPr>
        <w:t>Новотроицкого муниципального образования</w:t>
      </w:r>
      <w:r w:rsidRPr="00497E6D">
        <w:rPr>
          <w:rFonts w:ascii="Times New Roman" w:hAnsi="Times New Roman" w:cs="Times New Roman"/>
          <w:sz w:val="24"/>
          <w:szCs w:val="24"/>
        </w:rPr>
        <w:t xml:space="preserve"> развита слабо, хотя потребность в бытовых  услугах (услуги  парикмахера,  ремонт бытовой техники, обуви, услуги портного и т.д.)  имеется. Наличие  трудовых  ресурсов  может  обеспечить  развитие  малого  и  среднего предпринимательства  на  территории  поселения, например  создание  предприятия  по  бытовому  обслуживанию  населения;  услуги  в  сфере  летнего  отдыха. </w:t>
      </w:r>
      <w:proofErr w:type="gramStart"/>
      <w:r w:rsidRPr="00497E6D">
        <w:rPr>
          <w:rFonts w:ascii="Times New Roman" w:hAnsi="Times New Roman" w:cs="Times New Roman"/>
          <w:sz w:val="24"/>
          <w:szCs w:val="24"/>
        </w:rPr>
        <w:t>С учетом работающих на условиях вторичной занятости, индивидуальных малый сектор экономики  в настоящее  время  обеспечивает работой 2,5  % экономически активного населения поселения.</w:t>
      </w:r>
      <w:proofErr w:type="gramEnd"/>
    </w:p>
    <w:p w:rsidR="00497E6D" w:rsidRPr="00497E6D" w:rsidRDefault="00497E6D" w:rsidP="00497E6D">
      <w:pPr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kern w:val="36"/>
        </w:rPr>
      </w:pPr>
      <w:r w:rsidRPr="00497E6D">
        <w:rPr>
          <w:rFonts w:ascii="Times New Roman" w:hAnsi="Times New Roman" w:cs="Times New Roman"/>
          <w:color w:val="000000"/>
        </w:rPr>
        <w:t>Вместе с тем, следует отметить, что реальный экономический потенциал далеко не исчерпан, ещё надо решить немало проблем, имеющихся в малом бизнесе.</w:t>
      </w:r>
      <w:r w:rsidRPr="00497E6D">
        <w:rPr>
          <w:rFonts w:ascii="Times New Roman" w:hAnsi="Times New Roman" w:cs="Times New Roman"/>
          <w:color w:val="000000"/>
        </w:rPr>
        <w:br/>
        <w:t xml:space="preserve">          </w:t>
      </w:r>
      <w:proofErr w:type="gramStart"/>
      <w:r w:rsidRPr="00497E6D">
        <w:rPr>
          <w:rFonts w:ascii="Times New Roman" w:hAnsi="Times New Roman" w:cs="Times New Roman"/>
          <w:color w:val="000000"/>
        </w:rPr>
        <w:t>Увеличение численности субъектов малого предпринимательства, повышение занятости населения в сфере малого бизнеса, рост  объемов продукции, произведенной предприятиями малого бизнеса во всех отраслях экономики, можно достичь только путем активизации механизмов</w:t>
      </w:r>
      <w:r w:rsidRPr="00497E6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497E6D">
        <w:rPr>
          <w:rFonts w:ascii="Times New Roman" w:hAnsi="Times New Roman" w:cs="Times New Roman"/>
          <w:color w:val="000000"/>
        </w:rPr>
        <w:t xml:space="preserve">поддержки малого и среднего предпринимательства  посредством  принятия   муниципальной  программы </w:t>
      </w:r>
      <w:r w:rsidRPr="00497E6D">
        <w:rPr>
          <w:rFonts w:ascii="Times New Roman" w:hAnsi="Times New Roman" w:cs="Times New Roman"/>
          <w:bCs/>
          <w:color w:val="000000"/>
          <w:kern w:val="36"/>
        </w:rPr>
        <w:t xml:space="preserve">«Развитие субъектов малого и среднего предпринимательства на территории Новотроицкого сельсовета Татарского района Новосибирской области на 2021-2023 годы», </w:t>
      </w:r>
      <w:r w:rsidRPr="00497E6D">
        <w:rPr>
          <w:rFonts w:ascii="Times New Roman" w:hAnsi="Times New Roman" w:cs="Times New Roman"/>
          <w:color w:val="000000"/>
        </w:rPr>
        <w:t>с  финансированием затрат из местного</w:t>
      </w:r>
      <w:proofErr w:type="gramEnd"/>
      <w:r w:rsidRPr="00497E6D">
        <w:rPr>
          <w:rFonts w:ascii="Times New Roman" w:hAnsi="Times New Roman" w:cs="Times New Roman"/>
          <w:color w:val="000000"/>
        </w:rPr>
        <w:t xml:space="preserve"> бюджета и других источников.</w:t>
      </w:r>
      <w:r w:rsidRPr="00497E6D">
        <w:rPr>
          <w:rFonts w:ascii="Times New Roman" w:hAnsi="Times New Roman" w:cs="Times New Roman"/>
          <w:color w:val="000000"/>
        </w:rPr>
        <w:br/>
        <w:t xml:space="preserve">Правовым основанием для принятия данной Программы являются Федеральный закон от 24.07.2007 № 209-ФЗ «О развитии малого и среднего предпринимательства в Российской Федерации», Закон Новосибирской области от 02.07. 2008 года  № 245-ОЗ «О  развитии малого и среднего предпринимательства в Новосибирской области.  </w:t>
      </w:r>
      <w:r w:rsidRPr="00497E6D">
        <w:rPr>
          <w:rFonts w:ascii="Times New Roman" w:hAnsi="Times New Roman" w:cs="Times New Roman"/>
          <w:color w:val="000000"/>
        </w:rPr>
        <w:br/>
        <w:t xml:space="preserve">Программа представляет собой комплексный план действий по оказанию содействия  для дальнейшего развития малого и среднего предпринимательства, оказанию финансовой и имущественной поддержки субъектов малого и среднего предпринимательства, с учетом имеющегося опыта. </w:t>
      </w:r>
    </w:p>
    <w:p w:rsidR="007C2BA4" w:rsidRPr="00497E6D" w:rsidRDefault="007C2BA4" w:rsidP="007C2BA4">
      <w:pPr>
        <w:ind w:left="36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C2BA4" w:rsidRPr="00497E6D" w:rsidRDefault="007C2BA4" w:rsidP="007C2BA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C2BA4" w:rsidRPr="00497E6D" w:rsidRDefault="007C2BA4" w:rsidP="007C2BA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97E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97E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Цель и задачи Программы</w:t>
      </w:r>
    </w:p>
    <w:p w:rsidR="007C2BA4" w:rsidRPr="00497E6D" w:rsidRDefault="007C2BA4" w:rsidP="007C2BA4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97E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Основной целью Программы является создание необходимых условий для развития малого и среднего предпринимательства, для повышения экономической и социальной эффективности деятельности субъектов малого и среднего предпринимательства, </w:t>
      </w:r>
      <w:r w:rsidRPr="00497E6D">
        <w:rPr>
          <w:rFonts w:ascii="Times New Roman" w:hAnsi="Times New Roman" w:cs="Times New Roman"/>
          <w:color w:val="FF0000"/>
          <w:sz w:val="24"/>
          <w:szCs w:val="24"/>
        </w:rPr>
        <w:lastRenderedPageBreak/>
        <w:t>физических лиц, не являющихся индивидуальными предпринимателями и применяющих специальный налоговый режим "Налог на профессиональный доход».</w:t>
      </w:r>
    </w:p>
    <w:p w:rsidR="007C2BA4" w:rsidRPr="00497E6D" w:rsidRDefault="007C2BA4" w:rsidP="007C2BA4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E6D">
        <w:rPr>
          <w:rFonts w:ascii="Times New Roman" w:hAnsi="Times New Roman" w:cs="Times New Roman"/>
          <w:color w:val="000000"/>
          <w:sz w:val="24"/>
          <w:szCs w:val="24"/>
        </w:rPr>
        <w:t>Поставленная цель достигается решением следующих задач:</w:t>
      </w:r>
    </w:p>
    <w:p w:rsidR="007C2BA4" w:rsidRPr="00497E6D" w:rsidRDefault="007C2BA4" w:rsidP="007C2BA4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E6D">
        <w:rPr>
          <w:rFonts w:ascii="Times New Roman" w:hAnsi="Times New Roman" w:cs="Times New Roman"/>
          <w:color w:val="000000"/>
          <w:sz w:val="24"/>
          <w:szCs w:val="24"/>
        </w:rPr>
        <w:t xml:space="preserve">1) создание условий для обеспечения деятельности субъектов малого и среднего предпринимательства, </w:t>
      </w:r>
      <w:r w:rsidRPr="00497E6D">
        <w:rPr>
          <w:rFonts w:ascii="Times New Roman" w:hAnsi="Times New Roman" w:cs="Times New Roman"/>
          <w:color w:val="FF0000"/>
          <w:sz w:val="24"/>
          <w:szCs w:val="24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доход»;</w:t>
      </w:r>
    </w:p>
    <w:p w:rsidR="007C2BA4" w:rsidRPr="00497E6D" w:rsidRDefault="007C2BA4" w:rsidP="007C2B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E6D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497E6D">
        <w:rPr>
          <w:rFonts w:ascii="Times New Roman" w:hAnsi="Times New Roman" w:cs="Times New Roman"/>
          <w:sz w:val="24"/>
          <w:szCs w:val="24"/>
        </w:rPr>
        <w:t xml:space="preserve"> развитие инфраструктуры поддержки предпринимательства с предоставлением адресной методической, информационной, консультативной поддержки.</w:t>
      </w:r>
    </w:p>
    <w:p w:rsidR="007C2BA4" w:rsidRPr="00497E6D" w:rsidRDefault="007C2BA4" w:rsidP="007C2BA4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E6D">
        <w:rPr>
          <w:rFonts w:ascii="Times New Roman" w:hAnsi="Times New Roman" w:cs="Times New Roman"/>
          <w:color w:val="000000"/>
          <w:sz w:val="24"/>
          <w:szCs w:val="24"/>
        </w:rPr>
        <w:t xml:space="preserve">3) оказание содействия субъектам малого и среднего предпринимательства, </w:t>
      </w:r>
      <w:r w:rsidRPr="00497E6D">
        <w:rPr>
          <w:rFonts w:ascii="Times New Roman" w:hAnsi="Times New Roman" w:cs="Times New Roman"/>
          <w:color w:val="FF0000"/>
          <w:sz w:val="24"/>
          <w:szCs w:val="24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доход»,</w:t>
      </w:r>
      <w:r w:rsidRPr="00497E6D">
        <w:rPr>
          <w:rFonts w:ascii="Times New Roman" w:hAnsi="Times New Roman" w:cs="Times New Roman"/>
          <w:color w:val="000000"/>
          <w:sz w:val="24"/>
          <w:szCs w:val="24"/>
        </w:rPr>
        <w:t xml:space="preserve"> в продвижении производимых ими товаров (работ, услуг), на региональный  рынок;</w:t>
      </w:r>
    </w:p>
    <w:p w:rsidR="007C2BA4" w:rsidRPr="00497E6D" w:rsidRDefault="007C2BA4" w:rsidP="007C2BA4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E6D">
        <w:rPr>
          <w:rFonts w:ascii="Times New Roman" w:hAnsi="Times New Roman" w:cs="Times New Roman"/>
          <w:color w:val="000000"/>
          <w:sz w:val="24"/>
          <w:szCs w:val="24"/>
        </w:rPr>
        <w:t>4) создание новых рабочих мест.</w:t>
      </w:r>
    </w:p>
    <w:p w:rsidR="007C2BA4" w:rsidRPr="00497E6D" w:rsidRDefault="007C2BA4" w:rsidP="007C2BA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2BA4" w:rsidRPr="00497E6D" w:rsidRDefault="007C2BA4" w:rsidP="007C2B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7E6D">
        <w:rPr>
          <w:rFonts w:ascii="Times New Roman" w:hAnsi="Times New Roman" w:cs="Times New Roman"/>
          <w:sz w:val="24"/>
          <w:szCs w:val="24"/>
        </w:rPr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  <w:proofErr w:type="gramEnd"/>
    </w:p>
    <w:p w:rsidR="007C2BA4" w:rsidRPr="00497E6D" w:rsidRDefault="007C2BA4" w:rsidP="007C2B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E6D">
        <w:rPr>
          <w:rFonts w:ascii="Times New Roman" w:hAnsi="Times New Roman" w:cs="Times New Roman"/>
          <w:sz w:val="24"/>
          <w:szCs w:val="24"/>
        </w:rPr>
        <w:t>- жилищно-коммунальное;</w:t>
      </w:r>
    </w:p>
    <w:p w:rsidR="007C2BA4" w:rsidRPr="00497E6D" w:rsidRDefault="007C2BA4" w:rsidP="007C2B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E6D">
        <w:rPr>
          <w:rFonts w:ascii="Times New Roman" w:hAnsi="Times New Roman" w:cs="Times New Roman"/>
          <w:sz w:val="24"/>
          <w:szCs w:val="24"/>
        </w:rPr>
        <w:t>- образовательное;</w:t>
      </w:r>
    </w:p>
    <w:p w:rsidR="007C2BA4" w:rsidRPr="00497E6D" w:rsidRDefault="007C2BA4" w:rsidP="007C2B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E6D">
        <w:rPr>
          <w:rFonts w:ascii="Times New Roman" w:hAnsi="Times New Roman" w:cs="Times New Roman"/>
          <w:sz w:val="24"/>
          <w:szCs w:val="24"/>
        </w:rPr>
        <w:t>- ремесленное;</w:t>
      </w:r>
    </w:p>
    <w:p w:rsidR="007C2BA4" w:rsidRPr="00497E6D" w:rsidRDefault="007C2BA4" w:rsidP="007C2B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E6D">
        <w:rPr>
          <w:rFonts w:ascii="Times New Roman" w:hAnsi="Times New Roman" w:cs="Times New Roman"/>
          <w:sz w:val="24"/>
          <w:szCs w:val="24"/>
        </w:rPr>
        <w:t>- спортивно-оздоровительное;</w:t>
      </w:r>
    </w:p>
    <w:p w:rsidR="007C2BA4" w:rsidRPr="00497E6D" w:rsidRDefault="007C2BA4" w:rsidP="007C2B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E6D">
        <w:rPr>
          <w:rFonts w:ascii="Times New Roman" w:hAnsi="Times New Roman" w:cs="Times New Roman"/>
          <w:sz w:val="24"/>
          <w:szCs w:val="24"/>
        </w:rPr>
        <w:t>- благоустройство;</w:t>
      </w:r>
    </w:p>
    <w:p w:rsidR="007C2BA4" w:rsidRPr="005234FB" w:rsidRDefault="007C2BA4" w:rsidP="007C2B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4FB">
        <w:rPr>
          <w:rFonts w:ascii="Times New Roman" w:hAnsi="Times New Roman" w:cs="Times New Roman"/>
          <w:sz w:val="24"/>
          <w:szCs w:val="24"/>
        </w:rPr>
        <w:t>- туристическое.</w:t>
      </w:r>
    </w:p>
    <w:p w:rsidR="007C2BA4" w:rsidRPr="005234FB" w:rsidRDefault="007C2BA4" w:rsidP="007C2B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4FB">
        <w:rPr>
          <w:rFonts w:ascii="Times New Roman" w:hAnsi="Times New Roman" w:cs="Times New Roman"/>
          <w:sz w:val="24"/>
          <w:szCs w:val="24"/>
        </w:rPr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их на качество.</w:t>
      </w:r>
    </w:p>
    <w:p w:rsidR="007C2BA4" w:rsidRPr="005234FB" w:rsidRDefault="007C2BA4" w:rsidP="007C2B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4FB">
        <w:rPr>
          <w:rFonts w:ascii="Times New Roman" w:hAnsi="Times New Roman" w:cs="Times New Roman"/>
          <w:sz w:val="24"/>
          <w:szCs w:val="24"/>
        </w:rPr>
        <w:t>Сегодня в поселении есть реальная возможность развития за счет малых предприятий таких сфер экономики, как:</w:t>
      </w:r>
    </w:p>
    <w:p w:rsidR="007C2BA4" w:rsidRPr="005234FB" w:rsidRDefault="007C2BA4" w:rsidP="007C2B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4FB">
        <w:rPr>
          <w:rFonts w:ascii="Times New Roman" w:hAnsi="Times New Roman" w:cs="Times New Roman"/>
          <w:sz w:val="24"/>
          <w:szCs w:val="24"/>
        </w:rPr>
        <w:t>- инновационная деятельность;</w:t>
      </w:r>
    </w:p>
    <w:p w:rsidR="007C2BA4" w:rsidRPr="005234FB" w:rsidRDefault="007C2BA4" w:rsidP="007C2B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4FB">
        <w:rPr>
          <w:rFonts w:ascii="Times New Roman" w:hAnsi="Times New Roman" w:cs="Times New Roman"/>
          <w:sz w:val="24"/>
          <w:szCs w:val="24"/>
        </w:rPr>
        <w:t>- расширение и качественное улучшение деятельности по оказанию бытовых услуг населению;</w:t>
      </w:r>
    </w:p>
    <w:p w:rsidR="007C2BA4" w:rsidRPr="005234FB" w:rsidRDefault="007C2BA4" w:rsidP="007C2B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4FB">
        <w:rPr>
          <w:rFonts w:ascii="Times New Roman" w:hAnsi="Times New Roman" w:cs="Times New Roman"/>
          <w:sz w:val="24"/>
          <w:szCs w:val="24"/>
        </w:rPr>
        <w:t>- производство продукции для нужд ЖКХ, оказание жилищно-коммунальных услуг, внедрение современных технологий в жилищно-коммунальном хозяйстве;</w:t>
      </w:r>
    </w:p>
    <w:p w:rsidR="007C2BA4" w:rsidRPr="005234FB" w:rsidRDefault="007C2BA4" w:rsidP="007C2B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4FB">
        <w:rPr>
          <w:rFonts w:ascii="Times New Roman" w:hAnsi="Times New Roman" w:cs="Times New Roman"/>
          <w:sz w:val="24"/>
          <w:szCs w:val="24"/>
        </w:rPr>
        <w:t>- предоставления услуг направленных на улучшение экологии и природопользования, включая сбор, утилизацию и переработку вторичных ресурсов.</w:t>
      </w:r>
    </w:p>
    <w:p w:rsidR="007C2BA4" w:rsidRPr="005234FB" w:rsidRDefault="007C2BA4" w:rsidP="007C2B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4FB">
        <w:rPr>
          <w:rFonts w:ascii="Times New Roman" w:hAnsi="Times New Roman" w:cs="Times New Roman"/>
          <w:sz w:val="24"/>
          <w:szCs w:val="24"/>
        </w:rPr>
        <w:lastRenderedPageBreak/>
        <w:t xml:space="preserve">Для решения поставленных задач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 на территории </w:t>
      </w:r>
      <w:r w:rsidRPr="005234FB">
        <w:rPr>
          <w:rFonts w:ascii="Times New Roman" w:hAnsi="Times New Roman" w:cs="Times New Roman"/>
          <w:bCs/>
          <w:color w:val="000000"/>
          <w:sz w:val="24"/>
          <w:szCs w:val="24"/>
        </w:rPr>
        <w:t>Новотроицкого муниципального образования</w:t>
      </w:r>
      <w:r w:rsidRPr="005234FB">
        <w:rPr>
          <w:rFonts w:ascii="Times New Roman" w:hAnsi="Times New Roman" w:cs="Times New Roman"/>
          <w:sz w:val="24"/>
          <w:szCs w:val="24"/>
        </w:rPr>
        <w:t>.</w:t>
      </w:r>
    </w:p>
    <w:p w:rsidR="007C2BA4" w:rsidRPr="005234FB" w:rsidRDefault="007C2BA4" w:rsidP="007C2B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4FB">
        <w:rPr>
          <w:rFonts w:ascii="Times New Roman" w:hAnsi="Times New Roman" w:cs="Times New Roman"/>
          <w:sz w:val="24"/>
          <w:szCs w:val="24"/>
        </w:rPr>
        <w:t>Мероприятия программы вместе с тем строятся с учетом потребностей администрации</w:t>
      </w:r>
      <w:r w:rsidRPr="005234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Новотроицкого муниципального образования</w:t>
      </w:r>
      <w:r w:rsidRPr="005234FB">
        <w:rPr>
          <w:rFonts w:ascii="Times New Roman" w:hAnsi="Times New Roman" w:cs="Times New Roman"/>
          <w:sz w:val="24"/>
          <w:szCs w:val="24"/>
        </w:rPr>
        <w:t xml:space="preserve"> в обеспечении мониторинга и экономического анализа развития субъектов малого и среднего предпринимательства, информационного обмена, проведении исследований по проблемам субъектов малого и среднего предпринимательства и сгруппированы в пять разделов, характеризующих основные направления поддержки субъектов малого и среднего бизнеса: </w:t>
      </w:r>
    </w:p>
    <w:p w:rsidR="007C2BA4" w:rsidRPr="005234FB" w:rsidRDefault="007C2BA4" w:rsidP="007C2B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4FB">
        <w:rPr>
          <w:rFonts w:ascii="Times New Roman" w:hAnsi="Times New Roman" w:cs="Times New Roman"/>
          <w:sz w:val="24"/>
          <w:szCs w:val="24"/>
        </w:rPr>
        <w:t xml:space="preserve">- нормативно-правовая поддержка субъектов малого и среднего предпринимательства, </w:t>
      </w:r>
      <w:r w:rsidRPr="005234FB">
        <w:rPr>
          <w:rFonts w:ascii="Times New Roman" w:hAnsi="Times New Roman" w:cs="Times New Roman"/>
          <w:color w:val="FF0000"/>
          <w:sz w:val="24"/>
          <w:szCs w:val="24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доход»;</w:t>
      </w:r>
    </w:p>
    <w:p w:rsidR="007C2BA4" w:rsidRPr="005234FB" w:rsidRDefault="007C2BA4" w:rsidP="007C2B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4FB">
        <w:rPr>
          <w:rFonts w:ascii="Times New Roman" w:hAnsi="Times New Roman" w:cs="Times New Roman"/>
          <w:sz w:val="24"/>
          <w:szCs w:val="24"/>
        </w:rPr>
        <w:t xml:space="preserve">- развитие доступа субъектов малого и среднего предпринимательства, </w:t>
      </w:r>
      <w:r w:rsidRPr="005234FB">
        <w:rPr>
          <w:rFonts w:ascii="Times New Roman" w:hAnsi="Times New Roman" w:cs="Times New Roman"/>
          <w:color w:val="FF0000"/>
          <w:sz w:val="24"/>
          <w:szCs w:val="24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доход»,</w:t>
      </w:r>
      <w:r w:rsidRPr="005234FB">
        <w:rPr>
          <w:rFonts w:ascii="Times New Roman" w:hAnsi="Times New Roman" w:cs="Times New Roman"/>
          <w:sz w:val="24"/>
          <w:szCs w:val="24"/>
        </w:rPr>
        <w:t xml:space="preserve"> к финансовым ресурсам;</w:t>
      </w:r>
    </w:p>
    <w:p w:rsidR="007C2BA4" w:rsidRPr="005234FB" w:rsidRDefault="007C2BA4" w:rsidP="007C2B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4FB">
        <w:rPr>
          <w:rFonts w:ascii="Times New Roman" w:hAnsi="Times New Roman" w:cs="Times New Roman"/>
          <w:sz w:val="24"/>
          <w:szCs w:val="24"/>
        </w:rPr>
        <w:t>- формирование и развитие инфраструктуры поддержки субъектов малого и среднего предпринимательства,</w:t>
      </w:r>
      <w:r w:rsidRPr="005234FB">
        <w:rPr>
          <w:rFonts w:ascii="Times New Roman" w:hAnsi="Times New Roman" w:cs="Times New Roman"/>
          <w:color w:val="FF0000"/>
          <w:sz w:val="24"/>
          <w:szCs w:val="24"/>
        </w:rPr>
        <w:t xml:space="preserve"> физических лиц, не являющихся индивидуальными предпринимателями и применяющих специальный налоговый режим "Налог на профессиональный доход»;</w:t>
      </w:r>
    </w:p>
    <w:p w:rsidR="007C2BA4" w:rsidRPr="005234FB" w:rsidRDefault="007C2BA4" w:rsidP="007C2B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4FB">
        <w:rPr>
          <w:rFonts w:ascii="Times New Roman" w:hAnsi="Times New Roman" w:cs="Times New Roman"/>
          <w:sz w:val="24"/>
          <w:szCs w:val="24"/>
        </w:rPr>
        <w:t xml:space="preserve">- развитие консультационной, организационно методической и информационной поддержки субъектов малого и среднего бизнеса, </w:t>
      </w:r>
      <w:r w:rsidRPr="005234FB">
        <w:rPr>
          <w:rFonts w:ascii="Times New Roman" w:hAnsi="Times New Roman" w:cs="Times New Roman"/>
          <w:color w:val="FF0000"/>
          <w:sz w:val="24"/>
          <w:szCs w:val="24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доход»;</w:t>
      </w:r>
    </w:p>
    <w:p w:rsidR="007C2BA4" w:rsidRPr="005234FB" w:rsidRDefault="007C2BA4" w:rsidP="007C2B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4FB">
        <w:rPr>
          <w:rFonts w:ascii="Times New Roman" w:hAnsi="Times New Roman" w:cs="Times New Roman"/>
          <w:sz w:val="24"/>
          <w:szCs w:val="24"/>
        </w:rPr>
        <w:t xml:space="preserve">- содействие росту конкурентоспособности и продвижению продукции субъектов малого предпринимательства,  </w:t>
      </w:r>
      <w:r w:rsidRPr="005234FB">
        <w:rPr>
          <w:rFonts w:ascii="Times New Roman" w:hAnsi="Times New Roman" w:cs="Times New Roman"/>
          <w:color w:val="FF0000"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"Налог на профессиональный доход», </w:t>
      </w:r>
      <w:r w:rsidRPr="005234FB">
        <w:rPr>
          <w:rFonts w:ascii="Times New Roman" w:hAnsi="Times New Roman" w:cs="Times New Roman"/>
          <w:sz w:val="24"/>
          <w:szCs w:val="24"/>
        </w:rPr>
        <w:t>на товарные рынки.</w:t>
      </w:r>
    </w:p>
    <w:p w:rsidR="007C2BA4" w:rsidRPr="005234FB" w:rsidRDefault="007C2BA4" w:rsidP="007C2BA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2BA4" w:rsidRPr="005234FB" w:rsidRDefault="007C2BA4" w:rsidP="007C2B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4FB">
        <w:rPr>
          <w:rFonts w:ascii="Times New Roman" w:hAnsi="Times New Roman" w:cs="Times New Roman"/>
          <w:b/>
          <w:sz w:val="24"/>
          <w:szCs w:val="24"/>
        </w:rPr>
        <w:t xml:space="preserve">3. Объем планируемых финансовых ресурсов и </w:t>
      </w:r>
      <w:r w:rsidRPr="005234FB">
        <w:rPr>
          <w:rFonts w:ascii="Times New Roman" w:hAnsi="Times New Roman" w:cs="Times New Roman"/>
          <w:b/>
          <w:sz w:val="24"/>
          <w:szCs w:val="24"/>
        </w:rPr>
        <w:br/>
        <w:t>источники финансирования программы</w:t>
      </w:r>
    </w:p>
    <w:p w:rsidR="007C2BA4" w:rsidRPr="005234FB" w:rsidRDefault="007C2BA4" w:rsidP="007C2B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2BA4" w:rsidRPr="005234FB" w:rsidRDefault="007C2BA4" w:rsidP="007C2B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4FB">
        <w:rPr>
          <w:rFonts w:ascii="Times New Roman" w:hAnsi="Times New Roman" w:cs="Times New Roman"/>
          <w:sz w:val="24"/>
          <w:szCs w:val="24"/>
        </w:rPr>
        <w:t>Объем финансирования Программы составляет  300,00 рублей в пределах средств, предусмотренных на эти цели в местном бюджете (бюджете Новотроицкого сельсовета), в том числе по годам:</w:t>
      </w:r>
    </w:p>
    <w:p w:rsidR="007C2BA4" w:rsidRPr="005234FB" w:rsidRDefault="007C2BA4" w:rsidP="007C2BA4">
      <w:pPr>
        <w:rPr>
          <w:rFonts w:ascii="Times New Roman" w:hAnsi="Times New Roman" w:cs="Times New Roman"/>
          <w:sz w:val="24"/>
          <w:szCs w:val="24"/>
        </w:rPr>
      </w:pPr>
      <w:r w:rsidRPr="005234FB">
        <w:rPr>
          <w:rFonts w:ascii="Times New Roman" w:hAnsi="Times New Roman" w:cs="Times New Roman"/>
          <w:sz w:val="24"/>
          <w:szCs w:val="24"/>
        </w:rPr>
        <w:br/>
        <w:t>в 2024 году  - 100,00 рублей;</w:t>
      </w:r>
      <w:r w:rsidRPr="005234FB">
        <w:rPr>
          <w:rFonts w:ascii="Times New Roman" w:hAnsi="Times New Roman" w:cs="Times New Roman"/>
          <w:sz w:val="24"/>
          <w:szCs w:val="24"/>
        </w:rPr>
        <w:br/>
        <w:t>в 2025 году -  100,00 рублей;</w:t>
      </w:r>
      <w:r w:rsidRPr="005234FB">
        <w:rPr>
          <w:rFonts w:ascii="Times New Roman" w:hAnsi="Times New Roman" w:cs="Times New Roman"/>
          <w:sz w:val="24"/>
          <w:szCs w:val="24"/>
        </w:rPr>
        <w:br/>
        <w:t>в 2026 году -  100,00 рублей.</w:t>
      </w:r>
    </w:p>
    <w:p w:rsidR="007C2BA4" w:rsidRPr="005234FB" w:rsidRDefault="007C2BA4" w:rsidP="007C2BA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C2BA4" w:rsidRPr="005234FB" w:rsidRDefault="007C2BA4" w:rsidP="007C2B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4FB">
        <w:rPr>
          <w:rFonts w:ascii="Times New Roman" w:hAnsi="Times New Roman" w:cs="Times New Roman"/>
          <w:b/>
          <w:sz w:val="24"/>
          <w:szCs w:val="24"/>
        </w:rPr>
        <w:lastRenderedPageBreak/>
        <w:t>Ожидаемые социально-экономические результаты реализации Программы</w:t>
      </w:r>
    </w:p>
    <w:p w:rsidR="007C2BA4" w:rsidRPr="005234FB" w:rsidRDefault="007C2BA4" w:rsidP="007C2BA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C2BA4" w:rsidRPr="005234FB" w:rsidRDefault="007C2BA4" w:rsidP="007C2B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4FB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</w:t>
      </w:r>
      <w:r w:rsidRPr="005234FB">
        <w:rPr>
          <w:rFonts w:ascii="Times New Roman" w:hAnsi="Times New Roman" w:cs="Times New Roman"/>
          <w:bCs/>
          <w:color w:val="000000"/>
          <w:sz w:val="24"/>
          <w:szCs w:val="24"/>
        </w:rPr>
        <w:t>Новотроицкого муниципального образования</w:t>
      </w:r>
      <w:r w:rsidRPr="005234FB">
        <w:rPr>
          <w:rFonts w:ascii="Times New Roman" w:hAnsi="Times New Roman" w:cs="Times New Roman"/>
          <w:sz w:val="24"/>
          <w:szCs w:val="24"/>
        </w:rPr>
        <w:t>.</w:t>
      </w:r>
    </w:p>
    <w:p w:rsidR="007C2BA4" w:rsidRPr="005234FB" w:rsidRDefault="007C2BA4" w:rsidP="007C2B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4FB">
        <w:rPr>
          <w:rFonts w:ascii="Times New Roman" w:hAnsi="Times New Roman" w:cs="Times New Roman"/>
          <w:sz w:val="24"/>
          <w:szCs w:val="24"/>
        </w:rPr>
        <w:t>По итогам реализации программы планируется получить следующие результаты:</w:t>
      </w:r>
    </w:p>
    <w:p w:rsidR="007C2BA4" w:rsidRPr="005234FB" w:rsidRDefault="007C2BA4" w:rsidP="007C2B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4FB">
        <w:rPr>
          <w:rFonts w:ascii="Times New Roman" w:hAnsi="Times New Roman" w:cs="Times New Roman"/>
          <w:sz w:val="24"/>
          <w:szCs w:val="24"/>
        </w:rPr>
        <w:t>- привлечение инвестиций в малое предпринимательство;</w:t>
      </w:r>
    </w:p>
    <w:p w:rsidR="007C2BA4" w:rsidRPr="005234FB" w:rsidRDefault="007C2BA4" w:rsidP="007C2B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4FB">
        <w:rPr>
          <w:rFonts w:ascii="Times New Roman" w:hAnsi="Times New Roman" w:cs="Times New Roman"/>
          <w:sz w:val="24"/>
          <w:szCs w:val="24"/>
        </w:rPr>
        <w:t xml:space="preserve">- увеличение объема товаров и услуг, производимых и реализуемых субъектами малого и среднего предпринимательства, </w:t>
      </w:r>
      <w:r w:rsidRPr="005234FB">
        <w:rPr>
          <w:rFonts w:ascii="Times New Roman" w:hAnsi="Times New Roman" w:cs="Times New Roman"/>
          <w:color w:val="FF0000"/>
          <w:sz w:val="24"/>
          <w:szCs w:val="24"/>
        </w:rPr>
        <w:t xml:space="preserve">физическими лица, не являющимися индивидуальными предпринимателями и применяющими специальный налоговый режим "Налог на профессиональный доход», </w:t>
      </w:r>
      <w:r w:rsidRPr="005234FB">
        <w:rPr>
          <w:rFonts w:ascii="Times New Roman" w:hAnsi="Times New Roman" w:cs="Times New Roman"/>
          <w:sz w:val="24"/>
          <w:szCs w:val="24"/>
        </w:rPr>
        <w:t xml:space="preserve">расположенными на территории </w:t>
      </w:r>
      <w:r w:rsidRPr="005234FB">
        <w:rPr>
          <w:rFonts w:ascii="Times New Roman" w:hAnsi="Times New Roman" w:cs="Times New Roman"/>
          <w:bCs/>
          <w:color w:val="000000"/>
          <w:sz w:val="24"/>
          <w:szCs w:val="24"/>
        </w:rPr>
        <w:t>Новотроицкого муниципального образования</w:t>
      </w:r>
      <w:r w:rsidRPr="005234FB">
        <w:rPr>
          <w:rFonts w:ascii="Times New Roman" w:hAnsi="Times New Roman" w:cs="Times New Roman"/>
          <w:sz w:val="24"/>
          <w:szCs w:val="24"/>
        </w:rPr>
        <w:t>;</w:t>
      </w:r>
    </w:p>
    <w:p w:rsidR="007C2BA4" w:rsidRPr="005234FB" w:rsidRDefault="007C2BA4" w:rsidP="007C2B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4FB">
        <w:rPr>
          <w:rFonts w:ascii="Times New Roman" w:hAnsi="Times New Roman" w:cs="Times New Roman"/>
          <w:sz w:val="24"/>
          <w:szCs w:val="24"/>
        </w:rPr>
        <w:t>- повышение качества товаров и услуг, предоставляемых населению за счет усиления конкуренции;</w:t>
      </w:r>
    </w:p>
    <w:p w:rsidR="007C2BA4" w:rsidRPr="005234FB" w:rsidRDefault="007C2BA4" w:rsidP="007C2B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4FB">
        <w:rPr>
          <w:rFonts w:ascii="Times New Roman" w:hAnsi="Times New Roman" w:cs="Times New Roman"/>
          <w:sz w:val="24"/>
          <w:szCs w:val="24"/>
        </w:rPr>
        <w:t xml:space="preserve">- увеличение представителей субъектов малого и среднего бизнеса, </w:t>
      </w:r>
      <w:r w:rsidRPr="005234FB">
        <w:rPr>
          <w:rFonts w:ascii="Times New Roman" w:hAnsi="Times New Roman" w:cs="Times New Roman"/>
          <w:color w:val="FF0000"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"Налог на профессиональный доход», </w:t>
      </w:r>
      <w:r w:rsidRPr="005234FB">
        <w:rPr>
          <w:rFonts w:ascii="Times New Roman" w:hAnsi="Times New Roman" w:cs="Times New Roman"/>
          <w:sz w:val="24"/>
          <w:szCs w:val="24"/>
        </w:rPr>
        <w:t>ведущих деятельность в приоритетных направлениях социального развития.</w:t>
      </w:r>
    </w:p>
    <w:p w:rsidR="007C2BA4" w:rsidRPr="005234FB" w:rsidRDefault="007C2BA4" w:rsidP="007C2B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2BA4" w:rsidRPr="005234FB" w:rsidRDefault="007C2BA4" w:rsidP="007C2B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2BA4" w:rsidRPr="005234FB" w:rsidRDefault="007C2BA4" w:rsidP="007C2B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4FB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</w:p>
    <w:p w:rsidR="007C2BA4" w:rsidRPr="005234FB" w:rsidRDefault="007C2BA4" w:rsidP="007C2B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2BA4" w:rsidRPr="005234FB" w:rsidRDefault="007C2BA4" w:rsidP="007C2B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4FB">
        <w:rPr>
          <w:rFonts w:ascii="Times New Roman" w:hAnsi="Times New Roman" w:cs="Times New Roman"/>
          <w:sz w:val="24"/>
          <w:szCs w:val="24"/>
        </w:rPr>
        <w:t>Реализация программы рассчитана на 2024-2026 годы и осуществляется в два этапа:</w:t>
      </w:r>
    </w:p>
    <w:p w:rsidR="007C2BA4" w:rsidRPr="005234FB" w:rsidRDefault="007C2BA4" w:rsidP="007C2B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4FB">
        <w:rPr>
          <w:rFonts w:ascii="Times New Roman" w:hAnsi="Times New Roman" w:cs="Times New Roman"/>
          <w:sz w:val="24"/>
          <w:szCs w:val="24"/>
        </w:rPr>
        <w:t>I этап. Проводится анализ состояния малого и среднего предпринимательства на территории Новотроицкого муниципального образования, и уточняются показатели его развития, совершенствуется система содействия развитию малого и среднего предпринимательства, разрабатываются проекты нормативных правовых актов по вопросам субъектов малого и среднего предпринимательства. (Этот период охватывает 2024 год).</w:t>
      </w:r>
    </w:p>
    <w:p w:rsidR="007C2BA4" w:rsidRPr="005234FB" w:rsidRDefault="007C2BA4" w:rsidP="007C2BA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4FB">
        <w:rPr>
          <w:rFonts w:ascii="Times New Roman" w:hAnsi="Times New Roman" w:cs="Times New Roman"/>
          <w:sz w:val="24"/>
          <w:szCs w:val="24"/>
        </w:rPr>
        <w:t>II этап. Развиваются действующие и создаются новые малые и средние предприятия в приоритетных отраслях, структуры поддержки малого и среднего предпринимательства, развивается информационное и кадровое обеспечение малого и среднего предпринимательства. (Этот период охватывает 2025-2026годы).</w:t>
      </w:r>
    </w:p>
    <w:p w:rsidR="007C2BA4" w:rsidRPr="005234FB" w:rsidRDefault="007C2BA4" w:rsidP="007C2B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BA4" w:rsidRPr="005234FB" w:rsidRDefault="007C2BA4" w:rsidP="007C2B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4FB">
        <w:rPr>
          <w:rFonts w:ascii="Times New Roman" w:hAnsi="Times New Roman" w:cs="Times New Roman"/>
          <w:b/>
          <w:sz w:val="24"/>
          <w:szCs w:val="24"/>
        </w:rPr>
        <w:t xml:space="preserve">Управление Программой и </w:t>
      </w:r>
      <w:proofErr w:type="gramStart"/>
      <w:r w:rsidRPr="005234FB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5234FB">
        <w:rPr>
          <w:rFonts w:ascii="Times New Roman" w:hAnsi="Times New Roman" w:cs="Times New Roman"/>
          <w:b/>
          <w:sz w:val="24"/>
          <w:szCs w:val="24"/>
        </w:rPr>
        <w:t xml:space="preserve"> ее реализацией</w:t>
      </w:r>
    </w:p>
    <w:p w:rsidR="007C2BA4" w:rsidRPr="005234FB" w:rsidRDefault="007C2BA4" w:rsidP="007C2BA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C2BA4" w:rsidRPr="005234FB" w:rsidRDefault="007C2BA4" w:rsidP="007C2B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4FB">
        <w:rPr>
          <w:rFonts w:ascii="Times New Roman" w:hAnsi="Times New Roman" w:cs="Times New Roman"/>
          <w:sz w:val="24"/>
          <w:szCs w:val="24"/>
        </w:rPr>
        <w:lastRenderedPageBreak/>
        <w:t>Формы и методы управления реализацией Программы определяются администрацией Новотроицкого сельсовета Татарского района Новосибирской области.</w:t>
      </w:r>
    </w:p>
    <w:p w:rsidR="007C2BA4" w:rsidRPr="005234FB" w:rsidRDefault="007C2BA4" w:rsidP="007C2B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4FB">
        <w:rPr>
          <w:rFonts w:ascii="Times New Roman" w:hAnsi="Times New Roman" w:cs="Times New Roman"/>
          <w:sz w:val="24"/>
          <w:szCs w:val="24"/>
        </w:rPr>
        <w:t xml:space="preserve">Общее руководство и </w:t>
      </w:r>
      <w:proofErr w:type="gramStart"/>
      <w:r w:rsidRPr="005234F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234FB">
        <w:rPr>
          <w:rFonts w:ascii="Times New Roman" w:hAnsi="Times New Roman" w:cs="Times New Roman"/>
          <w:sz w:val="24"/>
          <w:szCs w:val="24"/>
        </w:rPr>
        <w:t xml:space="preserve"> реализацией программных мероприятий осуществляет администрация Новотроицкого сельсовета Татарского района Новосибирской области.</w:t>
      </w:r>
    </w:p>
    <w:p w:rsidR="007C2BA4" w:rsidRPr="005234FB" w:rsidRDefault="007C2BA4" w:rsidP="007C2B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4FB">
        <w:rPr>
          <w:rFonts w:ascii="Times New Roman" w:hAnsi="Times New Roman" w:cs="Times New Roman"/>
          <w:sz w:val="24"/>
          <w:szCs w:val="24"/>
        </w:rPr>
        <w:t>Администрация Новотроицкого сельсовета Татарского района Новосибирской области является заказчиком муниципальной Программы и координатором деятельности исполнителей мероприятий Программы.</w:t>
      </w:r>
    </w:p>
    <w:p w:rsidR="007C2BA4" w:rsidRPr="005234FB" w:rsidRDefault="007C2BA4" w:rsidP="007C2B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4FB">
        <w:rPr>
          <w:rFonts w:ascii="Times New Roman" w:hAnsi="Times New Roman" w:cs="Times New Roman"/>
          <w:sz w:val="24"/>
          <w:szCs w:val="24"/>
        </w:rPr>
        <w:t>Администрация Новотроицкого сельсовета Татарского района Новосибирской области обеспечивает:</w:t>
      </w:r>
    </w:p>
    <w:p w:rsidR="007C2BA4" w:rsidRPr="005234FB" w:rsidRDefault="007C2BA4" w:rsidP="007C2B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4FB">
        <w:rPr>
          <w:rFonts w:ascii="Times New Roman" w:hAnsi="Times New Roman" w:cs="Times New Roman"/>
          <w:sz w:val="24"/>
          <w:szCs w:val="24"/>
        </w:rPr>
        <w:t>-подготовку предложений по актуализации мероприятий Программы в соответствии с приоритетами социально-экономического развития Новотроицкого муниципального образования, ускорению или приостановке реализации отдельных мероприятий;</w:t>
      </w:r>
    </w:p>
    <w:p w:rsidR="007C2BA4" w:rsidRPr="005234FB" w:rsidRDefault="007C2BA4" w:rsidP="007C2B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4FB">
        <w:rPr>
          <w:rFonts w:ascii="Times New Roman" w:hAnsi="Times New Roman" w:cs="Times New Roman"/>
          <w:sz w:val="24"/>
          <w:szCs w:val="24"/>
        </w:rPr>
        <w:t>-подготовку предложений по привлечению организаций для реализации мероприятий Программы;</w:t>
      </w:r>
    </w:p>
    <w:p w:rsidR="007C2BA4" w:rsidRPr="005234FB" w:rsidRDefault="007C2BA4" w:rsidP="007C2B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4FB">
        <w:rPr>
          <w:rFonts w:ascii="Times New Roman" w:hAnsi="Times New Roman" w:cs="Times New Roman"/>
          <w:sz w:val="24"/>
          <w:szCs w:val="24"/>
        </w:rPr>
        <w:t>-мониторинг выполнения Программы в целом и входящих в ее состав мероприятий;</w:t>
      </w:r>
    </w:p>
    <w:p w:rsidR="007C2BA4" w:rsidRPr="005234FB" w:rsidRDefault="007C2BA4" w:rsidP="007C2B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34F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234FB">
        <w:rPr>
          <w:rFonts w:ascii="Times New Roman" w:hAnsi="Times New Roman" w:cs="Times New Roman"/>
          <w:sz w:val="24"/>
          <w:szCs w:val="24"/>
        </w:rPr>
        <w:t xml:space="preserve"> исполнением муниципальной Программы осуществляется администрацией Новотроицкого сельсовета Татарского района Новосибирской области.</w:t>
      </w:r>
    </w:p>
    <w:p w:rsidR="007C2BA4" w:rsidRPr="005234FB" w:rsidRDefault="007C2BA4" w:rsidP="007C2BA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2BA4" w:rsidRPr="005234FB" w:rsidRDefault="007C2BA4" w:rsidP="007C2BA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C2BA4" w:rsidRPr="005234FB" w:rsidRDefault="007C2BA4" w:rsidP="007C2BA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C2BA4" w:rsidRPr="005234FB" w:rsidRDefault="007C2BA4" w:rsidP="007C2BA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2BA4" w:rsidRPr="005234FB" w:rsidRDefault="007C2BA4" w:rsidP="007C2BA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2BA4" w:rsidRPr="005234FB" w:rsidRDefault="007C2BA4" w:rsidP="007C2BA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2BA4" w:rsidRPr="005234FB" w:rsidRDefault="007C2BA4" w:rsidP="007C2BA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2BA4" w:rsidRPr="005234FB" w:rsidRDefault="007C2BA4" w:rsidP="007C2BA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2BA4" w:rsidRPr="005234FB" w:rsidRDefault="007C2BA4" w:rsidP="007C2BA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2BA4" w:rsidRPr="005234FB" w:rsidRDefault="007C2BA4" w:rsidP="007C2BA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2BA4" w:rsidRPr="005234FB" w:rsidRDefault="007C2BA4" w:rsidP="007C2BA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2BA4" w:rsidRPr="005234FB" w:rsidRDefault="007C2BA4" w:rsidP="007C2BA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2BA4" w:rsidRPr="005234FB" w:rsidRDefault="007C2BA4" w:rsidP="007C2BA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2BA4" w:rsidRPr="005234FB" w:rsidRDefault="007C2BA4" w:rsidP="007C2BA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2BA4" w:rsidRPr="005234FB" w:rsidRDefault="007C2BA4" w:rsidP="007C2BA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2BA4" w:rsidRPr="005234FB" w:rsidRDefault="007C2BA4" w:rsidP="007C2B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2BA4" w:rsidRPr="005234FB" w:rsidRDefault="007C2BA4" w:rsidP="007C2B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2BA4" w:rsidRPr="005234FB" w:rsidRDefault="007C2BA4" w:rsidP="007C2B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2BA4" w:rsidRPr="005234FB" w:rsidRDefault="007C2BA4" w:rsidP="007C2B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2BA4" w:rsidRPr="005234FB" w:rsidRDefault="007C2BA4" w:rsidP="007C2B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2BA4" w:rsidRPr="005234FB" w:rsidRDefault="007C2BA4" w:rsidP="007C2B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2BA4" w:rsidRPr="005234FB" w:rsidRDefault="007C2BA4" w:rsidP="007C2B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2BA4" w:rsidRPr="005234FB" w:rsidRDefault="007C2BA4" w:rsidP="007C2B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2BA4" w:rsidRPr="005234FB" w:rsidRDefault="007C2BA4" w:rsidP="007C2BA4">
      <w:pPr>
        <w:rPr>
          <w:rFonts w:ascii="Times New Roman" w:hAnsi="Times New Roman" w:cs="Times New Roman"/>
          <w:sz w:val="24"/>
          <w:szCs w:val="24"/>
        </w:rPr>
      </w:pPr>
    </w:p>
    <w:p w:rsidR="007C2BA4" w:rsidRPr="005234FB" w:rsidRDefault="007C2BA4" w:rsidP="007C2BA4">
      <w:pPr>
        <w:rPr>
          <w:rFonts w:ascii="Times New Roman" w:hAnsi="Times New Roman" w:cs="Times New Roman"/>
          <w:sz w:val="24"/>
          <w:szCs w:val="24"/>
        </w:rPr>
      </w:pPr>
    </w:p>
    <w:p w:rsidR="007C2BA4" w:rsidRPr="005234FB" w:rsidRDefault="007C2BA4" w:rsidP="007C2B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2BA4" w:rsidRPr="005234FB" w:rsidRDefault="007C2BA4" w:rsidP="007C2BA4">
      <w:pPr>
        <w:jc w:val="right"/>
        <w:rPr>
          <w:rFonts w:ascii="Times New Roman" w:hAnsi="Times New Roman" w:cs="Times New Roman"/>
          <w:sz w:val="24"/>
          <w:szCs w:val="24"/>
        </w:rPr>
        <w:sectPr w:rsidR="007C2BA4" w:rsidRPr="005234FB" w:rsidSect="006C445E">
          <w:pgSz w:w="11908" w:h="16838"/>
          <w:pgMar w:top="720" w:right="1134" w:bottom="1134" w:left="1134" w:header="720" w:footer="720" w:gutter="0"/>
          <w:pgNumType w:start="1"/>
          <w:cols w:space="720"/>
        </w:sectPr>
      </w:pPr>
    </w:p>
    <w:p w:rsidR="007C2BA4" w:rsidRPr="005234FB" w:rsidRDefault="007C2BA4" w:rsidP="007C2B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2BA4" w:rsidRPr="005234FB" w:rsidRDefault="007C2BA4" w:rsidP="007C2BA4">
      <w:pPr>
        <w:jc w:val="right"/>
        <w:rPr>
          <w:rFonts w:ascii="Times New Roman" w:hAnsi="Times New Roman" w:cs="Times New Roman"/>
          <w:sz w:val="24"/>
          <w:szCs w:val="24"/>
        </w:rPr>
        <w:sectPr w:rsidR="007C2BA4" w:rsidRPr="005234FB" w:rsidSect="006C445E">
          <w:pgSz w:w="11908" w:h="16838"/>
          <w:pgMar w:top="720" w:right="1134" w:bottom="1134" w:left="1134" w:header="720" w:footer="720" w:gutter="0"/>
          <w:pgNumType w:start="1"/>
          <w:cols w:space="720"/>
        </w:sectPr>
      </w:pPr>
    </w:p>
    <w:p w:rsidR="007C2BA4" w:rsidRPr="005234FB" w:rsidRDefault="007C2BA4" w:rsidP="007C2BA4">
      <w:pPr>
        <w:jc w:val="right"/>
        <w:rPr>
          <w:rFonts w:ascii="Times New Roman" w:hAnsi="Times New Roman" w:cs="Times New Roman"/>
          <w:sz w:val="24"/>
          <w:szCs w:val="24"/>
        </w:rPr>
      </w:pPr>
      <w:r w:rsidRPr="005234F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  <w:proofErr w:type="gramStart"/>
      <w:r w:rsidRPr="005234F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234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BA4" w:rsidRPr="005234FB" w:rsidRDefault="007C2BA4" w:rsidP="007C2BA4">
      <w:pPr>
        <w:jc w:val="right"/>
        <w:rPr>
          <w:rFonts w:ascii="Times New Roman" w:hAnsi="Times New Roman" w:cs="Times New Roman"/>
          <w:sz w:val="24"/>
          <w:szCs w:val="24"/>
        </w:rPr>
      </w:pPr>
      <w:r w:rsidRPr="005234FB">
        <w:rPr>
          <w:rFonts w:ascii="Times New Roman" w:hAnsi="Times New Roman" w:cs="Times New Roman"/>
          <w:sz w:val="24"/>
          <w:szCs w:val="24"/>
        </w:rPr>
        <w:t xml:space="preserve">муниципальной программе  </w:t>
      </w:r>
    </w:p>
    <w:p w:rsidR="007C2BA4" w:rsidRPr="005234FB" w:rsidRDefault="007C2BA4" w:rsidP="007C2BA4">
      <w:pPr>
        <w:jc w:val="right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5234F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                                                                                                             «Развитие субъектов малого и среднего предпринимательства</w:t>
      </w:r>
    </w:p>
    <w:p w:rsidR="007C2BA4" w:rsidRPr="005234FB" w:rsidRDefault="007C2BA4" w:rsidP="007C2BA4">
      <w:pPr>
        <w:jc w:val="right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5234F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на территории Новотроицкого сельсовета </w:t>
      </w:r>
    </w:p>
    <w:p w:rsidR="007C2BA4" w:rsidRPr="005234FB" w:rsidRDefault="007C2BA4" w:rsidP="007C2BA4">
      <w:pPr>
        <w:jc w:val="right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5234F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Татарского района Новосибирской области на 2024-2026годы»</w:t>
      </w:r>
    </w:p>
    <w:p w:rsidR="007C2BA4" w:rsidRPr="005234FB" w:rsidRDefault="007C2BA4" w:rsidP="007C2B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2BA4" w:rsidRPr="005234FB" w:rsidRDefault="007C2BA4" w:rsidP="007C2B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4FB">
        <w:rPr>
          <w:rFonts w:ascii="Times New Roman" w:hAnsi="Times New Roman" w:cs="Times New Roman"/>
          <w:b/>
          <w:sz w:val="24"/>
          <w:szCs w:val="24"/>
        </w:rPr>
        <w:br/>
        <w:t>ПЕРЕЧЕНЬ</w:t>
      </w:r>
    </w:p>
    <w:p w:rsidR="007C2BA4" w:rsidRPr="005234FB" w:rsidRDefault="007C2BA4" w:rsidP="007C2BA4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5234FB">
        <w:rPr>
          <w:rFonts w:ascii="Times New Roman" w:hAnsi="Times New Roman" w:cs="Times New Roman"/>
          <w:b/>
          <w:sz w:val="24"/>
          <w:szCs w:val="24"/>
        </w:rPr>
        <w:t>мероприятий программы «</w:t>
      </w:r>
      <w:r w:rsidRPr="005234FB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>Развитие субъектов малого и среднего предпринимательства</w:t>
      </w:r>
    </w:p>
    <w:p w:rsidR="007C2BA4" w:rsidRPr="005234FB" w:rsidRDefault="007C2BA4" w:rsidP="007C2BA4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5234FB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>на территории Новотроицкого сельсовета</w:t>
      </w:r>
    </w:p>
    <w:p w:rsidR="007C2BA4" w:rsidRPr="005234FB" w:rsidRDefault="007C2BA4" w:rsidP="007C2B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4FB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>Татарского района Новосибирской области на 2024-2026 годы</w:t>
      </w:r>
      <w:r w:rsidRPr="005234FB">
        <w:rPr>
          <w:rFonts w:ascii="Times New Roman" w:hAnsi="Times New Roman" w:cs="Times New Roman"/>
          <w:b/>
          <w:sz w:val="24"/>
          <w:szCs w:val="24"/>
        </w:rPr>
        <w:t>»</w:t>
      </w:r>
    </w:p>
    <w:p w:rsidR="007C2BA4" w:rsidRPr="005234FB" w:rsidRDefault="007C2BA4" w:rsidP="007C2B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8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848"/>
        <w:gridCol w:w="2734"/>
        <w:gridCol w:w="2923"/>
        <w:gridCol w:w="1559"/>
        <w:gridCol w:w="2252"/>
        <w:gridCol w:w="900"/>
        <w:gridCol w:w="884"/>
        <w:gridCol w:w="916"/>
      </w:tblGrid>
      <w:tr w:rsidR="007C2BA4" w:rsidRPr="005234FB" w:rsidTr="00E644AE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34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34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34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руб.</w:t>
            </w:r>
          </w:p>
        </w:tc>
      </w:tr>
      <w:tr w:rsidR="007C2BA4" w:rsidRPr="005234FB" w:rsidTr="00E644A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A4" w:rsidRPr="005234FB" w:rsidRDefault="007C2BA4" w:rsidP="00E6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A4" w:rsidRPr="005234FB" w:rsidRDefault="007C2BA4" w:rsidP="00E6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A4" w:rsidRPr="005234FB" w:rsidRDefault="007C2BA4" w:rsidP="00E6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A4" w:rsidRPr="005234FB" w:rsidRDefault="007C2BA4" w:rsidP="00E6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A4" w:rsidRPr="005234FB" w:rsidRDefault="007C2BA4" w:rsidP="00E6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A4" w:rsidRPr="005234FB" w:rsidRDefault="007C2BA4" w:rsidP="00E6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7C2BA4" w:rsidRPr="005234FB" w:rsidTr="00E644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постановлений, распоряжений администрации Новотроицкого сельсовета Татарского </w:t>
            </w:r>
            <w:r w:rsidRPr="00523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Новосибирской области  по вопросам малого и среднего предпринимательства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нормативно - правовой базы регулирующей предпринимательскую деятельность на территории </w:t>
            </w:r>
            <w:r w:rsidRPr="00523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Новотроицкого сельсовета Татарского района Новосибирской области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Новотроицкого сельсовета Татарского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C2BA4" w:rsidRPr="005234FB" w:rsidTr="00E644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sz w:val="24"/>
                <w:szCs w:val="24"/>
              </w:rPr>
              <w:t>Информирование субъектов малого и среднего предпринимательства обо всех формах государственной поддержки малого и среднего предпринимательства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субъектов малого и среднего предпринимательства, </w:t>
            </w:r>
            <w:r w:rsidRPr="00523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доход»;</w:t>
            </w:r>
            <w:r w:rsidRPr="005234FB">
              <w:rPr>
                <w:rFonts w:ascii="Times New Roman" w:hAnsi="Times New Roman" w:cs="Times New Roman"/>
                <w:sz w:val="24"/>
                <w:szCs w:val="24"/>
              </w:rPr>
              <w:t xml:space="preserve"> обо всех формах государственной поддержки предпринимательства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sz w:val="24"/>
                <w:szCs w:val="24"/>
              </w:rPr>
              <w:t>администрация Новотроицкого сельсовета Татарского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C2BA4" w:rsidRPr="005234FB" w:rsidTr="00E644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поддержки субъектов малого и среднего предпринимательства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sz w:val="24"/>
                <w:szCs w:val="24"/>
              </w:rPr>
              <w:t>Поддержка инфраструктуры предприятий, оказывающих услуги малому и среднему предпринимательству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sz w:val="24"/>
                <w:szCs w:val="24"/>
              </w:rPr>
              <w:t>Организации, образующие инфраструктуру поддержки субъектов малого и среднего предпринимательства</w:t>
            </w:r>
          </w:p>
          <w:p w:rsidR="007C2BA4" w:rsidRPr="005234FB" w:rsidRDefault="007C2BA4" w:rsidP="00E6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Новотроицкого сельсовета Татарского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2024-2026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sz w:val="24"/>
                <w:szCs w:val="24"/>
              </w:rPr>
              <w:t>Бюджет Новотроицкого сельсовета Татарского района Новосибирской области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7C2BA4" w:rsidRPr="005234FB" w:rsidRDefault="007C2BA4" w:rsidP="00E6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7C2BA4" w:rsidRPr="005234FB" w:rsidRDefault="007C2BA4" w:rsidP="00E6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7C2BA4" w:rsidRPr="005234FB" w:rsidRDefault="007C2BA4" w:rsidP="00E6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A4" w:rsidRPr="005234FB" w:rsidTr="00E644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pStyle w:val="a4"/>
              <w:rPr>
                <w:rFonts w:ascii="Times New Roman" w:hAnsi="Times New Roman" w:cs="Times New Roman"/>
              </w:rPr>
            </w:pPr>
            <w:r w:rsidRPr="005234FB">
              <w:rPr>
                <w:rFonts w:ascii="Times New Roman" w:hAnsi="Times New Roman" w:cs="Times New Roman"/>
              </w:rPr>
              <w:t xml:space="preserve">Освещение информации, в сети Интернет, на официальном сайте </w:t>
            </w:r>
            <w:proofErr w:type="gramStart"/>
            <w:r w:rsidRPr="005234FB">
              <w:rPr>
                <w:rFonts w:ascii="Times New Roman" w:hAnsi="Times New Roman" w:cs="Times New Roman"/>
              </w:rPr>
              <w:t>администрации Новотроицкого сельсовета Татарского района Новосибирской области информационных материалов</w:t>
            </w:r>
            <w:proofErr w:type="gramEnd"/>
            <w:r w:rsidRPr="005234FB">
              <w:rPr>
                <w:rFonts w:ascii="Times New Roman" w:hAnsi="Times New Roman" w:cs="Times New Roman"/>
              </w:rPr>
              <w:t xml:space="preserve"> по вопросам развития малого и среднего предпринимательства</w:t>
            </w:r>
          </w:p>
          <w:p w:rsidR="007C2BA4" w:rsidRPr="005234FB" w:rsidRDefault="007C2BA4" w:rsidP="00E6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sz w:val="24"/>
                <w:szCs w:val="24"/>
              </w:rPr>
              <w:t>Освещение информации, на официальном сайте в сети Интернет  администрации Новотроицкого сельсовета Татарского района Новосибирской области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sz w:val="24"/>
                <w:szCs w:val="24"/>
              </w:rPr>
              <w:t>администрация Новотроицкого сельсовета Татарского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  <w:p w:rsidR="007C2BA4" w:rsidRPr="005234FB" w:rsidRDefault="007C2BA4" w:rsidP="00E6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2BA4" w:rsidRPr="005234FB" w:rsidTr="00E644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координационного Совета по предпринимательству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sz w:val="24"/>
                <w:szCs w:val="24"/>
              </w:rPr>
              <w:t>Решение вопросов, затрагивающих  интересы и права широкого круга предпринимательства поселения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sz w:val="24"/>
                <w:szCs w:val="24"/>
              </w:rPr>
              <w:t>администрация Новотроицкого сельсовета Татарского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C2BA4" w:rsidRPr="005234FB" w:rsidTr="00E644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совещаний, для малого и среднего </w:t>
            </w:r>
            <w:r w:rsidRPr="00523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вопросов, затрагивающих интересы и права предпринимателей </w:t>
            </w:r>
            <w:r w:rsidRPr="00523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Новотроицкого сельсовета Татарского района Новосибирской </w:t>
            </w:r>
            <w:r w:rsidRPr="00523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2024-2026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A4" w:rsidRPr="005234FB" w:rsidRDefault="007C2BA4" w:rsidP="00E64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4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7C2BA4" w:rsidRPr="005234FB" w:rsidRDefault="007C2BA4" w:rsidP="007C2B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2BA4" w:rsidRPr="005234FB" w:rsidRDefault="007C2BA4" w:rsidP="007C2B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2BA4" w:rsidRPr="005234FB" w:rsidRDefault="007C2BA4" w:rsidP="007C2B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2BA4" w:rsidRPr="005234FB" w:rsidRDefault="007C2BA4" w:rsidP="007C2B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2BA4" w:rsidRPr="005234FB" w:rsidRDefault="007C2BA4" w:rsidP="007C2B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2BA4" w:rsidRPr="005234FB" w:rsidRDefault="007C2BA4" w:rsidP="007C2B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6909" w:rsidRPr="005234FB" w:rsidRDefault="00266909">
      <w:pPr>
        <w:rPr>
          <w:rFonts w:ascii="Times New Roman" w:hAnsi="Times New Roman" w:cs="Times New Roman"/>
          <w:sz w:val="24"/>
          <w:szCs w:val="24"/>
        </w:rPr>
      </w:pPr>
    </w:p>
    <w:sectPr w:rsidR="00266909" w:rsidRPr="005234FB" w:rsidSect="007C2B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D2220"/>
    <w:multiLevelType w:val="hybridMultilevel"/>
    <w:tmpl w:val="406279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D32AE"/>
    <w:multiLevelType w:val="hybridMultilevel"/>
    <w:tmpl w:val="36908266"/>
    <w:lvl w:ilvl="0" w:tplc="56D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7C6CEC"/>
    <w:multiLevelType w:val="hybridMultilevel"/>
    <w:tmpl w:val="47FC2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2BA4"/>
    <w:rsid w:val="00266909"/>
    <w:rsid w:val="00497E6D"/>
    <w:rsid w:val="005234FB"/>
    <w:rsid w:val="00657771"/>
    <w:rsid w:val="007C2BA4"/>
    <w:rsid w:val="00A52D92"/>
    <w:rsid w:val="00E01C66"/>
    <w:rsid w:val="00E81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C2B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rsid w:val="007C2BA4"/>
    <w:rPr>
      <w:color w:val="000080"/>
      <w:u w:val="single"/>
    </w:rPr>
  </w:style>
  <w:style w:type="paragraph" w:customStyle="1" w:styleId="a4">
    <w:name w:val="Прижатый влево"/>
    <w:basedOn w:val="a"/>
    <w:next w:val="a"/>
    <w:rsid w:val="007C2B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C2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BA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234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B7F856781150BB83BF3280E666C0967F03FC79C8D469DC9AA4436C9FAL7o2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B2D4E-D6C9-4A6A-92CB-12F044DDE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15</Pages>
  <Words>3030</Words>
  <Characters>17273</Characters>
  <Application>Microsoft Office Word</Application>
  <DocSecurity>0</DocSecurity>
  <Lines>143</Lines>
  <Paragraphs>40</Paragraphs>
  <ScaleCrop>false</ScaleCrop>
  <Company>Grizli777</Company>
  <LinksUpToDate>false</LinksUpToDate>
  <CharactersWithSpaces>20263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2023-11-21T04:47:00Z</dcterms:created>
  <dcterms:modified xsi:type="dcterms:W3CDTF">2023-12-29T05:33:00Z</dcterms:modified>
</cp:coreProperties>
</file>