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B4" w:rsidRPr="007D6924" w:rsidRDefault="00361DB4" w:rsidP="007D6924">
      <w:pPr>
        <w:pStyle w:val="1"/>
      </w:pPr>
      <w:r w:rsidRPr="007D6924">
        <w:t xml:space="preserve">АДМИНИСТРАЦИЯ  </w:t>
      </w:r>
      <w:r w:rsidR="009C5EBB">
        <w:t>НОВОТРОИЦКОГО</w:t>
      </w:r>
      <w:r w:rsidRPr="007D6924">
        <w:t xml:space="preserve"> СЕЛЬСОВЕТА</w:t>
      </w:r>
    </w:p>
    <w:p w:rsidR="00361DB4" w:rsidRPr="009C5EBB" w:rsidRDefault="00361DB4" w:rsidP="007D6924">
      <w:pPr>
        <w:pStyle w:val="1"/>
      </w:pPr>
      <w:r w:rsidRPr="009C5EBB">
        <w:t>ТАТАРСКОГО РАЙОНА НОВОСИБИРСКОЙ ОБЛАСТИ</w:t>
      </w:r>
    </w:p>
    <w:p w:rsidR="00361DB4" w:rsidRPr="009C5EBB" w:rsidRDefault="00361DB4" w:rsidP="007D6924">
      <w:pPr>
        <w:pStyle w:val="1"/>
      </w:pPr>
      <w:r w:rsidRPr="009C5EBB">
        <w:t>РАСПОРЯЖЕНИЕ</w:t>
      </w:r>
    </w:p>
    <w:p w:rsidR="00361DB4" w:rsidRPr="009C5EBB" w:rsidRDefault="003D653B" w:rsidP="007D6924">
      <w:pPr>
        <w:pStyle w:val="1"/>
      </w:pPr>
      <w:r>
        <w:t>от  15</w:t>
      </w:r>
      <w:r w:rsidR="009C5EBB">
        <w:t>.11</w:t>
      </w:r>
      <w:r w:rsidR="00361DB4" w:rsidRPr="009C5EBB">
        <w:t>.201</w:t>
      </w:r>
      <w:r w:rsidR="009C5EBB">
        <w:t>8</w:t>
      </w:r>
      <w:r w:rsidR="004570DA" w:rsidRPr="009C5EBB">
        <w:t xml:space="preserve">г.         </w:t>
      </w:r>
      <w:r w:rsidR="00361DB4" w:rsidRPr="009C5EBB">
        <w:t xml:space="preserve">     </w:t>
      </w:r>
      <w:r w:rsidR="004570DA" w:rsidRPr="009C5EBB">
        <w:t xml:space="preserve">       </w:t>
      </w:r>
      <w:r w:rsidR="00361DB4" w:rsidRPr="009C5EBB">
        <w:t xml:space="preserve">  с.</w:t>
      </w:r>
      <w:r w:rsidR="009C5EBB">
        <w:t>Новотроицк</w:t>
      </w:r>
      <w:r w:rsidR="00361DB4" w:rsidRPr="009C5EBB">
        <w:tab/>
        <w:t xml:space="preserve">       </w:t>
      </w:r>
      <w:r w:rsidR="004570DA" w:rsidRPr="009C5EBB">
        <w:t xml:space="preserve">                        </w:t>
      </w:r>
      <w:r w:rsidR="00361DB4" w:rsidRPr="009C5EBB">
        <w:t xml:space="preserve">    №</w:t>
      </w:r>
      <w:r>
        <w:t xml:space="preserve"> 42</w:t>
      </w:r>
      <w:r w:rsidR="00361DB4" w:rsidRPr="009C5EBB">
        <w:t xml:space="preserve"> </w:t>
      </w:r>
      <w:r w:rsidR="009C5EBB">
        <w:t xml:space="preserve">    </w:t>
      </w:r>
    </w:p>
    <w:p w:rsidR="007514F7" w:rsidRPr="007514F7" w:rsidRDefault="007514F7" w:rsidP="007D6924">
      <w:pPr>
        <w:pStyle w:val="1"/>
      </w:pPr>
    </w:p>
    <w:p w:rsidR="00361DB4" w:rsidRPr="007D6924" w:rsidRDefault="00361DB4" w:rsidP="007D6924">
      <w:pPr>
        <w:pStyle w:val="1"/>
      </w:pPr>
      <w:r w:rsidRPr="007D6924">
        <w:t xml:space="preserve">О создании аукционной  комиссии </w:t>
      </w:r>
      <w:r w:rsidR="007D6924" w:rsidRPr="007D6924">
        <w:t>по проведению конкурсов или аукционов на право заключения договоров аренды, договоров безвозмездного пользования, договоров довер</w:t>
      </w:r>
      <w:r w:rsidR="007D6924" w:rsidRPr="007D6924">
        <w:t>и</w:t>
      </w:r>
      <w:r w:rsidR="007D6924" w:rsidRPr="007D6924">
        <w:t>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7514F7" w:rsidRDefault="007514F7" w:rsidP="007D6924">
      <w:pPr>
        <w:pStyle w:val="1"/>
      </w:pPr>
    </w:p>
    <w:p w:rsidR="00613929" w:rsidRPr="007514F7" w:rsidRDefault="00613929" w:rsidP="007D6924">
      <w:pPr>
        <w:pStyle w:val="1"/>
        <w:jc w:val="left"/>
      </w:pPr>
      <w:r w:rsidRPr="007514F7">
        <w:t>1.Утвердить аукционную комиссию в следующем составе:</w:t>
      </w:r>
    </w:p>
    <w:p w:rsidR="00613929" w:rsidRPr="007514F7" w:rsidRDefault="009C5EBB" w:rsidP="007D6924">
      <w:pPr>
        <w:pStyle w:val="1"/>
        <w:jc w:val="left"/>
      </w:pPr>
      <w:r>
        <w:t>Мартынцова Марина Владимировна</w:t>
      </w:r>
      <w:r w:rsidR="004570DA" w:rsidRPr="007514F7">
        <w:t xml:space="preserve"> </w:t>
      </w:r>
      <w:r>
        <w:t>–</w:t>
      </w:r>
      <w:r w:rsidR="00613929" w:rsidRPr="007514F7">
        <w:t xml:space="preserve"> </w:t>
      </w:r>
      <w:r>
        <w:t xml:space="preserve">ВрИО </w:t>
      </w:r>
      <w:r w:rsidR="00613929" w:rsidRPr="007514F7">
        <w:t>глав</w:t>
      </w:r>
      <w:r>
        <w:t>ы Новотроицкого</w:t>
      </w:r>
      <w:r w:rsidR="00613929" w:rsidRPr="007514F7">
        <w:t xml:space="preserve"> сельсовета, председатель комиссии;</w:t>
      </w:r>
      <w:r w:rsidR="00613929" w:rsidRPr="007514F7">
        <w:br/>
      </w:r>
      <w:r>
        <w:t>Трубицына Анна Николаевна</w:t>
      </w:r>
      <w:r w:rsidR="00613929" w:rsidRPr="007514F7">
        <w:t xml:space="preserve"> – специалист </w:t>
      </w:r>
      <w:r w:rsidR="00CE274D" w:rsidRPr="007514F7">
        <w:t xml:space="preserve">1 разряда </w:t>
      </w:r>
      <w:r w:rsidR="00613929" w:rsidRPr="007514F7">
        <w:t xml:space="preserve">администрации </w:t>
      </w:r>
      <w:r>
        <w:t>Новотроицкого</w:t>
      </w:r>
      <w:r w:rsidR="00CE274D" w:rsidRPr="007514F7">
        <w:t xml:space="preserve"> сельсовета, секретарь комиссии;</w:t>
      </w:r>
    </w:p>
    <w:p w:rsidR="004570DA" w:rsidRPr="007514F7" w:rsidRDefault="004570DA" w:rsidP="007D6924">
      <w:pPr>
        <w:pStyle w:val="1"/>
        <w:jc w:val="left"/>
      </w:pPr>
      <w:r w:rsidRPr="009C5EBB">
        <w:t>Члены комиссии:</w:t>
      </w:r>
    </w:p>
    <w:p w:rsidR="00CE274D" w:rsidRPr="009C5EBB" w:rsidRDefault="00881AB5" w:rsidP="007D6924">
      <w:pPr>
        <w:pStyle w:val="1"/>
        <w:jc w:val="left"/>
      </w:pPr>
      <w:r>
        <w:t>Мартынцов Андрей Александрович</w:t>
      </w:r>
      <w:r w:rsidR="004570DA" w:rsidRPr="009C5EBB">
        <w:t xml:space="preserve"> – </w:t>
      </w:r>
      <w:r>
        <w:t>директор МБУК Новотроицкого сельсовета</w:t>
      </w:r>
      <w:r w:rsidR="004570DA" w:rsidRPr="009C5EBB">
        <w:t xml:space="preserve"> </w:t>
      </w:r>
    </w:p>
    <w:p w:rsidR="004570DA" w:rsidRPr="009C5EBB" w:rsidRDefault="00881AB5" w:rsidP="007D6924">
      <w:pPr>
        <w:pStyle w:val="1"/>
        <w:jc w:val="left"/>
      </w:pPr>
      <w:r>
        <w:t>Илюшина Ольга Александровна</w:t>
      </w:r>
      <w:r w:rsidR="004570DA" w:rsidRPr="009C5EBB">
        <w:t xml:space="preserve"> - специалист </w:t>
      </w:r>
      <w:r>
        <w:t>по работе с молодежью</w:t>
      </w:r>
    </w:p>
    <w:p w:rsidR="004570DA" w:rsidRPr="009C5EBB" w:rsidRDefault="00881AB5" w:rsidP="007D6924">
      <w:pPr>
        <w:pStyle w:val="1"/>
        <w:jc w:val="left"/>
      </w:pPr>
      <w:r>
        <w:t>Третьякова Людмила Николаевна</w:t>
      </w:r>
      <w:r w:rsidR="004570DA" w:rsidRPr="009C5EBB">
        <w:t xml:space="preserve"> – </w:t>
      </w:r>
      <w:r>
        <w:t>председатель Совета депутатов Новотроицкого сельсовета татарского района Новосибирской области</w:t>
      </w:r>
    </w:p>
    <w:p w:rsidR="004570DA" w:rsidRPr="009C5EBB" w:rsidRDefault="004570DA" w:rsidP="007D6924">
      <w:pPr>
        <w:pStyle w:val="1"/>
        <w:jc w:val="left"/>
      </w:pPr>
      <w:r w:rsidRPr="009C5EBB">
        <w:t>2. Контроль за исполнением настоящего распоряжения  оставляю за собой.</w:t>
      </w:r>
    </w:p>
    <w:p w:rsidR="004570DA" w:rsidRPr="009C5EBB" w:rsidRDefault="004570DA" w:rsidP="007D6924">
      <w:pPr>
        <w:pStyle w:val="1"/>
      </w:pPr>
    </w:p>
    <w:p w:rsidR="004570DA" w:rsidRPr="007514F7" w:rsidRDefault="00881AB5" w:rsidP="007D6924">
      <w:pPr>
        <w:pStyle w:val="1"/>
      </w:pPr>
      <w:r>
        <w:t>ВрИо Главы Новотроицкого</w:t>
      </w:r>
      <w:r w:rsidR="004570DA" w:rsidRPr="009C5EBB">
        <w:t xml:space="preserve"> сельсовета </w:t>
      </w:r>
      <w:r w:rsidR="007D6924">
        <w:t xml:space="preserve">                                  </w:t>
      </w:r>
      <w:r>
        <w:t>М.В.Мартынцова</w:t>
      </w:r>
      <w:r w:rsidR="004570DA" w:rsidRPr="007514F7">
        <w:t xml:space="preserve"> </w:t>
      </w:r>
    </w:p>
    <w:p w:rsidR="00CE274D" w:rsidRPr="007514F7" w:rsidRDefault="00CE274D" w:rsidP="007D6924">
      <w:pPr>
        <w:pStyle w:val="1"/>
      </w:pPr>
    </w:p>
    <w:p w:rsidR="00613929" w:rsidRPr="007514F7" w:rsidRDefault="00613929" w:rsidP="007D6924">
      <w:pPr>
        <w:pStyle w:val="1"/>
      </w:pPr>
    </w:p>
    <w:p w:rsidR="00613929" w:rsidRDefault="00613929" w:rsidP="00613929">
      <w:pPr>
        <w:tabs>
          <w:tab w:val="left" w:pos="7215"/>
        </w:tabs>
        <w:rPr>
          <w:rFonts w:ascii="Arial" w:hAnsi="Arial" w:cs="Arial"/>
          <w:sz w:val="24"/>
          <w:szCs w:val="24"/>
        </w:rPr>
      </w:pPr>
    </w:p>
    <w:p w:rsidR="00AB4470" w:rsidRDefault="00AB4470" w:rsidP="00361DB4">
      <w:pPr>
        <w:tabs>
          <w:tab w:val="left" w:pos="7215"/>
        </w:tabs>
        <w:jc w:val="center"/>
        <w:rPr>
          <w:rFonts w:ascii="Arial" w:hAnsi="Arial" w:cs="Arial"/>
          <w:sz w:val="24"/>
          <w:szCs w:val="24"/>
        </w:rPr>
      </w:pPr>
    </w:p>
    <w:p w:rsidR="00494491" w:rsidRDefault="00494491" w:rsidP="00361DB4">
      <w:pPr>
        <w:tabs>
          <w:tab w:val="left" w:pos="7215"/>
        </w:tabs>
        <w:jc w:val="center"/>
        <w:rPr>
          <w:rFonts w:ascii="Arial" w:hAnsi="Arial" w:cs="Arial"/>
          <w:sz w:val="24"/>
          <w:szCs w:val="24"/>
        </w:rPr>
      </w:pPr>
    </w:p>
    <w:p w:rsidR="00361DB4" w:rsidRDefault="00361DB4" w:rsidP="00361DB4">
      <w:pPr>
        <w:tabs>
          <w:tab w:val="left" w:pos="7215"/>
        </w:tabs>
        <w:jc w:val="center"/>
        <w:rPr>
          <w:rFonts w:ascii="Arial" w:hAnsi="Arial" w:cs="Arial"/>
          <w:sz w:val="24"/>
          <w:szCs w:val="24"/>
        </w:rPr>
      </w:pPr>
    </w:p>
    <w:p w:rsidR="00361DB4" w:rsidRPr="00A76AD7" w:rsidRDefault="00361DB4" w:rsidP="00361DB4">
      <w:pPr>
        <w:tabs>
          <w:tab w:val="left" w:pos="7215"/>
        </w:tabs>
        <w:jc w:val="center"/>
        <w:rPr>
          <w:rFonts w:ascii="Arial" w:hAnsi="Arial" w:cs="Arial"/>
          <w:sz w:val="24"/>
          <w:szCs w:val="24"/>
        </w:rPr>
      </w:pPr>
    </w:p>
    <w:p w:rsidR="00361DB4" w:rsidRDefault="00361DB4" w:rsidP="00361DB4">
      <w:pPr>
        <w:tabs>
          <w:tab w:val="left" w:pos="7215"/>
        </w:tabs>
      </w:pPr>
    </w:p>
    <w:p w:rsidR="00361DB4" w:rsidRDefault="00361DB4"/>
    <w:sectPr w:rsidR="00361DB4" w:rsidSect="0081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1DB4"/>
    <w:rsid w:val="00361DB4"/>
    <w:rsid w:val="003D653B"/>
    <w:rsid w:val="0041798D"/>
    <w:rsid w:val="004570DA"/>
    <w:rsid w:val="00494491"/>
    <w:rsid w:val="0049548F"/>
    <w:rsid w:val="004C7D5F"/>
    <w:rsid w:val="00603748"/>
    <w:rsid w:val="00613929"/>
    <w:rsid w:val="007514F7"/>
    <w:rsid w:val="007D6924"/>
    <w:rsid w:val="0081528C"/>
    <w:rsid w:val="00881AB5"/>
    <w:rsid w:val="009C5EBB"/>
    <w:rsid w:val="00AB4470"/>
    <w:rsid w:val="00C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DB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autoRedefine/>
    <w:rsid w:val="007D6924"/>
    <w:pPr>
      <w:tabs>
        <w:tab w:val="left" w:pos="2160"/>
      </w:tabs>
      <w:spacing w:before="120" w:after="0" w:line="240" w:lineRule="exact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777</cp:lastModifiedBy>
  <cp:revision>4</cp:revision>
  <cp:lastPrinted>2018-11-15T02:54:00Z</cp:lastPrinted>
  <dcterms:created xsi:type="dcterms:W3CDTF">2018-11-14T05:33:00Z</dcterms:created>
  <dcterms:modified xsi:type="dcterms:W3CDTF">2018-11-15T02:55:00Z</dcterms:modified>
</cp:coreProperties>
</file>