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08" w:rsidRPr="006A5B4B" w:rsidRDefault="006A3008" w:rsidP="006A30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4B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ОВЕТ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НОВОТРОИЦКОГО</w:t>
      </w:r>
      <w:r w:rsidRPr="006A5B4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6A3008" w:rsidRPr="006A5B4B" w:rsidRDefault="006A3008" w:rsidP="006A30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4B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6A3008" w:rsidRPr="006A5B4B" w:rsidRDefault="006A3008" w:rsidP="006A3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008" w:rsidRPr="006A5B4B" w:rsidRDefault="006A3008" w:rsidP="006A30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008" w:rsidRPr="006A5B4B" w:rsidRDefault="006A3008" w:rsidP="006A30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4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A3008" w:rsidRPr="006A5B4B" w:rsidRDefault="00575D86" w:rsidP="006A30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первая</w:t>
      </w:r>
      <w:r w:rsidR="006A3008">
        <w:rPr>
          <w:rFonts w:ascii="Times New Roman" w:hAnsi="Times New Roman" w:cs="Times New Roman"/>
          <w:b/>
          <w:bCs/>
          <w:sz w:val="24"/>
          <w:szCs w:val="24"/>
        </w:rPr>
        <w:t xml:space="preserve"> сессия пятого</w:t>
      </w:r>
      <w:r w:rsidR="006A3008" w:rsidRPr="006A5B4B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6A3008" w:rsidRPr="006A5B4B" w:rsidRDefault="006A3008" w:rsidP="006A30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008" w:rsidRPr="006A5B4B" w:rsidRDefault="006A3008" w:rsidP="006A300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от  28.11.2017</w:t>
      </w:r>
      <w:r w:rsidRPr="006A5B4B">
        <w:rPr>
          <w:rFonts w:ascii="Times New Roman" w:hAnsi="Times New Roman" w:cs="Times New Roman"/>
          <w:b/>
          <w:bCs/>
          <w:sz w:val="24"/>
          <w:szCs w:val="24"/>
        </w:rPr>
        <w:t xml:space="preserve">г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№86</w:t>
      </w:r>
    </w:p>
    <w:p w:rsidR="006A3008" w:rsidRPr="006A5B4B" w:rsidRDefault="006A3008" w:rsidP="006A30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008" w:rsidRPr="006A5B4B" w:rsidRDefault="006A3008" w:rsidP="006A30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овотроицк</w:t>
      </w:r>
    </w:p>
    <w:p w:rsidR="006A3008" w:rsidRPr="006A5B4B" w:rsidRDefault="006A3008" w:rsidP="006A3008"/>
    <w:p w:rsidR="006A3008" w:rsidRPr="006A5B4B" w:rsidRDefault="006A3008" w:rsidP="006A3008"/>
    <w:p w:rsidR="006A3008" w:rsidRDefault="006A3008" w:rsidP="006A3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00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A3008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№ 180 сорок третьей  сессии четвёртого </w:t>
      </w:r>
      <w:proofErr w:type="gramStart"/>
      <w:r w:rsidRPr="006A3008">
        <w:rPr>
          <w:rFonts w:ascii="Times New Roman" w:hAnsi="Times New Roman" w:cs="Times New Roman"/>
          <w:b/>
          <w:bCs/>
          <w:sz w:val="24"/>
          <w:szCs w:val="24"/>
        </w:rPr>
        <w:t>созыва Совета депутатов администрации Новотроицкого сельсовета Татарского района Новосибирской области</w:t>
      </w:r>
      <w:proofErr w:type="gramEnd"/>
      <w:r w:rsidRPr="006A3008">
        <w:rPr>
          <w:rFonts w:ascii="Times New Roman" w:hAnsi="Times New Roman" w:cs="Times New Roman"/>
          <w:b/>
          <w:bCs/>
          <w:sz w:val="24"/>
          <w:szCs w:val="24"/>
        </w:rPr>
        <w:t xml:space="preserve"> от 14.11.2014г. «Об определении налоговых ставок, порядка и сроков уплаты земельного налога» с внесенными изменениями  решением второй сессии пятого созыва №21 от 27.11.2015 года</w:t>
      </w:r>
      <w:r w:rsidRPr="006A3008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008" w:rsidRPr="006A3008" w:rsidRDefault="006A3008" w:rsidP="006A3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3008" w:rsidRPr="006A3008" w:rsidRDefault="006A3008" w:rsidP="006A3008">
      <w:pPr>
        <w:rPr>
          <w:rFonts w:ascii="Times New Roman" w:eastAsia="Times New Roman" w:hAnsi="Times New Roman" w:cs="Times New Roman"/>
          <w:sz w:val="24"/>
          <w:szCs w:val="24"/>
        </w:rPr>
      </w:pPr>
      <w:r w:rsidRPr="006A300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6A3008">
        <w:rPr>
          <w:rFonts w:ascii="Times New Roman" w:eastAsia="Times New Roman" w:hAnsi="Times New Roman" w:cs="Times New Roman"/>
          <w:sz w:val="24"/>
          <w:szCs w:val="24"/>
        </w:rPr>
        <w:t xml:space="preserve">  Налоговым кодексом Российской Федерации и Устава Новотроицкого сельсовета Татарского района Новосибирской области, Совет депутатов Новотроицкого сельсовета РЕШИЛ:</w:t>
      </w:r>
    </w:p>
    <w:p w:rsidR="006A3008" w:rsidRPr="006A3008" w:rsidRDefault="006A3008" w:rsidP="006A300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008">
        <w:rPr>
          <w:rFonts w:ascii="Times New Roman" w:hAnsi="Times New Roman" w:cs="Times New Roman"/>
          <w:bCs/>
          <w:sz w:val="24"/>
          <w:szCs w:val="24"/>
        </w:rPr>
        <w:t>Исключить из решения пункт 5, освобождающий полностью от уплаты земельного налога ветеранов и инвалидов Великой Отечественной войны, т</w:t>
      </w:r>
      <w:proofErr w:type="gramStart"/>
      <w:r w:rsidRPr="006A3008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6A3008">
        <w:rPr>
          <w:rFonts w:ascii="Times New Roman" w:hAnsi="Times New Roman" w:cs="Times New Roman"/>
          <w:bCs/>
          <w:sz w:val="24"/>
          <w:szCs w:val="24"/>
        </w:rPr>
        <w:t xml:space="preserve"> данная налоговая ставка считается неэффективной.</w:t>
      </w:r>
    </w:p>
    <w:p w:rsidR="006A3008" w:rsidRPr="006A3008" w:rsidRDefault="006A3008" w:rsidP="006A300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008">
        <w:rPr>
          <w:rFonts w:ascii="Times New Roman" w:hAnsi="Times New Roman" w:cs="Times New Roman"/>
          <w:bCs/>
          <w:sz w:val="24"/>
          <w:szCs w:val="24"/>
        </w:rPr>
        <w:t>Опубликовать данное решение в газете «Новотроицкий вестник», и разместить на официальном сайте администрации Новотроицкого сельсовета Татарского района Новосибирской области.</w:t>
      </w:r>
    </w:p>
    <w:p w:rsidR="006A3008" w:rsidRPr="006A3008" w:rsidRDefault="006A3008" w:rsidP="006A300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008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его подписания.</w:t>
      </w:r>
    </w:p>
    <w:p w:rsidR="006A3008" w:rsidRDefault="006A3008" w:rsidP="006A3008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A300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A3008">
        <w:rPr>
          <w:rFonts w:ascii="Times New Roman" w:hAnsi="Times New Roman" w:cs="Times New Roman"/>
          <w:bCs/>
          <w:sz w:val="24"/>
          <w:szCs w:val="24"/>
        </w:rPr>
        <w:t xml:space="preserve"> исполнением решения оставляю за собой.</w:t>
      </w:r>
    </w:p>
    <w:p w:rsidR="006A3008" w:rsidRDefault="006A3008" w:rsidP="006A3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3008" w:rsidRDefault="006A3008" w:rsidP="006A3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CDD" w:rsidRDefault="006A3008" w:rsidP="006A3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Совета депутатов                                                        Л.Н.Третьякова</w:t>
      </w:r>
    </w:p>
    <w:p w:rsidR="006A3008" w:rsidRPr="006A3008" w:rsidRDefault="006A3008" w:rsidP="006A3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Главы Новотроицкого сельсовета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М.В.Мартынцова</w:t>
      </w:r>
      <w:proofErr w:type="spellEnd"/>
    </w:p>
    <w:sectPr w:rsidR="006A3008" w:rsidRPr="006A3008" w:rsidSect="00C0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5DA9"/>
    <w:multiLevelType w:val="hybridMultilevel"/>
    <w:tmpl w:val="6C04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008"/>
    <w:rsid w:val="003D25CE"/>
    <w:rsid w:val="00575D86"/>
    <w:rsid w:val="006A3008"/>
    <w:rsid w:val="00C0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0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Знак"/>
    <w:basedOn w:val="a"/>
    <w:rsid w:val="006A30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6A30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30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30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30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30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A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0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A3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2017-11-28T07:14:00Z</cp:lastPrinted>
  <dcterms:created xsi:type="dcterms:W3CDTF">2017-11-28T05:21:00Z</dcterms:created>
  <dcterms:modified xsi:type="dcterms:W3CDTF">2017-11-28T07:16:00Z</dcterms:modified>
</cp:coreProperties>
</file>