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38" w:rsidRDefault="00370C38" w:rsidP="00370C38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"/>
        <w:gridCol w:w="75"/>
        <w:gridCol w:w="80"/>
        <w:gridCol w:w="8992"/>
        <w:gridCol w:w="80"/>
        <w:gridCol w:w="75"/>
        <w:gridCol w:w="46"/>
      </w:tblGrid>
      <w:tr w:rsidR="00370C38" w:rsidTr="00E36E8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</w:tr>
      <w:tr w:rsidR="00370C38" w:rsidTr="00E36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ФЕДЕРАЛЬНОЕ СТАТИСТИЧЕСКОЕ НАБЛЮДЕНИЕ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70C38" w:rsidTr="00E36E87">
        <w:trPr>
          <w:trHeight w:val="113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2"/>
                <w:szCs w:val="18"/>
              </w:rPr>
            </w:pPr>
          </w:p>
        </w:tc>
      </w:tr>
      <w:tr w:rsidR="00370C38" w:rsidTr="00E36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КОНФИДЕНЦИАЛЬНОСТЬ ГАРАНТИРУЕТСЯ ПОЛУЧАТЕЛЕМ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70C38" w:rsidTr="00E36E87">
        <w:trPr>
          <w:trHeight w:val="22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70C38" w:rsidTr="00E36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Нарушение порядка представления статистической информации, а равно представление недостоверной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влечет ответственность, установленную статьей 13.19 Кодекса Российской Федерации об административных правонарушениях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 30.12.2001 № 195-ФЗ, а также статьей 3 Закона Российской Федерации от 13.05.92 № 2761-1 "Об ответственности за нарушение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порядка представления государственной статистической отчетности"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70C38" w:rsidTr="00E36E87">
        <w:trPr>
          <w:trHeight w:val="22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70C38" w:rsidTr="00E36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ВОЗМОЖНО ПРЕДОСТАВЛЕНИЕ В ЭЛЕКТРОННОМ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70C38" w:rsidTr="00E36E87">
        <w:trPr>
          <w:trHeight w:val="56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70C38" w:rsidTr="00E36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СВЕДЕНИЯ О ЧИСЛЕННОСТИ И ЗАРАБОТНОЙ ПЛАТЕ РАБОТНИКОВ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Style w:val="printer"/>
                <w:rFonts w:ascii="Tahoma" w:eastAsia="Times New Roman" w:hAnsi="Tahoma" w:cs="Tahoma"/>
                <w:sz w:val="18"/>
                <w:szCs w:val="18"/>
              </w:rPr>
              <w:t xml:space="preserve">за IV квартал 2016 г.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Style w:val="printer"/>
                <w:rFonts w:ascii="Tahoma" w:eastAsia="Times New Roman" w:hAnsi="Tahoma" w:cs="Tahoma"/>
                <w:sz w:val="14"/>
                <w:szCs w:val="14"/>
              </w:rPr>
              <w:t>(месяц)</w:t>
            </w:r>
            <w:r>
              <w:rPr>
                <w:rStyle w:val="printer"/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70C38" w:rsidTr="00E36E87">
        <w:trPr>
          <w:trHeight w:val="39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70C38" w:rsidRDefault="00370C38" w:rsidP="00370C38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4"/>
        <w:gridCol w:w="2511"/>
      </w:tblGrid>
      <w:tr w:rsidR="00370C38" w:rsidTr="00E36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41"/>
              <w:gridCol w:w="2273"/>
            </w:tblGrid>
            <w:tr w:rsidR="00370C38" w:rsidTr="00E36E87"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Предоставляют: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Сроки предоставления:</w:t>
                  </w:r>
                </w:p>
              </w:tc>
            </w:tr>
            <w:tr w:rsidR="00370C38" w:rsidTr="00E36E8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юридические лица (кроме субъектов малого предпринимательства) всех видов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экономической деятельности и форм собственности:</w:t>
                  </w:r>
                </w:p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средняя численность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работников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которых превышает 15 человек, включая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работающих по совместительству и договорам гражданско-правового характера;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средняя численность работников которых не превышает 15 человек, включая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работающих по совместительству и договорам гражданско-правового характера:</w:t>
                  </w:r>
                </w:p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- территориальному органу Росстата в субъекте Российской Федерации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 по установленному им адресу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не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позднее 15 числа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после отчетного периода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ежеквартально не позднее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15 числа после отчетного периода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&lt;</w:t>
                  </w:r>
                </w:p>
              </w:tc>
            </w:tr>
          </w:tbl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"/>
              <w:gridCol w:w="152"/>
              <w:gridCol w:w="1973"/>
              <w:gridCol w:w="152"/>
              <w:gridCol w:w="97"/>
            </w:tblGrid>
            <w:tr w:rsidR="00370C38" w:rsidTr="00E36E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Форма № П-4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70C38" w:rsidTr="00E36E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before="30" w:after="3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Приказ Росстата: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Об утверждении формы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24.09.2014 № 580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внесении изменений (при наличии)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_____________ № _____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_____________ № 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70C38" w:rsidTr="00E36E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Месячная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70C38" w:rsidRDefault="00370C38" w:rsidP="00370C38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370C38" w:rsidTr="00E36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58"/>
              <w:gridCol w:w="4797"/>
            </w:tblGrid>
            <w:tr w:rsidR="00370C38" w:rsidTr="00E36E87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7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Наименование отчитывающейся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администрация Новотроицкого сельсовета Татарского района Новосибирской области</w:t>
                  </w:r>
                </w:p>
              </w:tc>
            </w:tr>
          </w:tbl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70C38" w:rsidTr="00E36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6"/>
              <w:gridCol w:w="7629"/>
            </w:tblGrid>
            <w:tr w:rsidR="00370C38" w:rsidTr="00E36E87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7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70C38" w:rsidRDefault="00370C38" w:rsidP="00370C38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8"/>
        <w:gridCol w:w="2631"/>
        <w:gridCol w:w="2631"/>
        <w:gridCol w:w="2255"/>
      </w:tblGrid>
      <w:tr w:rsidR="00370C38" w:rsidTr="00E36E87">
        <w:tc>
          <w:tcPr>
            <w:tcW w:w="100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формы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ОКУД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</w:tr>
      <w:tr w:rsidR="00370C38" w:rsidTr="00E36E87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отчитывающейся организации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ОКПО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вида деятельности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ОКВЭД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формы собственности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ОКФС</w:t>
            </w:r>
          </w:p>
        </w:tc>
      </w:tr>
      <w:tr w:rsidR="00370C38" w:rsidTr="00E36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370C38" w:rsidTr="00E36E8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0606010_1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31514922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75.11.35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81</w:t>
            </w:r>
          </w:p>
        </w:tc>
      </w:tr>
    </w:tbl>
    <w:p w:rsidR="00370C38" w:rsidRDefault="00370C38" w:rsidP="00370C38">
      <w:pPr>
        <w:spacing w:after="0"/>
        <w:rPr>
          <w:rStyle w:val="printer"/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370C38" w:rsidTr="00E36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4"/>
              <w:gridCol w:w="9021"/>
            </w:tblGrid>
            <w:tr w:rsidR="00370C38" w:rsidTr="00E36E87">
              <w:tc>
                <w:tcPr>
                  <w:tcW w:w="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Васильева Любовь Алексеевна, администрация Новотроицкого сельсовета Татарского района НСО</w:t>
                  </w:r>
                </w:p>
              </w:tc>
            </w:tr>
          </w:tbl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70C38" w:rsidRDefault="00370C38" w:rsidP="00370C38">
      <w:pPr>
        <w:pStyle w:val="z-1"/>
      </w:pPr>
      <w:r>
        <w:t>Конец формы</w:t>
      </w:r>
    </w:p>
    <w:p w:rsidR="00370C38" w:rsidRDefault="00370C38" w:rsidP="00370C38">
      <w:pPr>
        <w:pStyle w:val="z-"/>
      </w:pPr>
      <w:bookmarkStart w:id="0" w:name="Численность,_начисленная_заработная_плат"/>
      <w:bookmarkEnd w:id="0"/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370C38" w:rsidTr="00E36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20" w:type="dxa"/>
              <w:bottom w:w="113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72"/>
                <w:szCs w:val="72"/>
              </w:rPr>
              <w:t xml:space="preserve">Численность, </w:t>
            </w:r>
            <w:r>
              <w:rPr>
                <w:rFonts w:ascii="Tahoma" w:eastAsia="Times New Roman" w:hAnsi="Tahoma" w:cs="Tahoma"/>
                <w:b/>
                <w:bCs/>
                <w:sz w:val="72"/>
                <w:szCs w:val="72"/>
              </w:rPr>
              <w:lastRenderedPageBreak/>
              <w:t>начисленная заработная плата работников и отработанное время</w:t>
            </w:r>
          </w:p>
        </w:tc>
      </w:tr>
      <w:tr w:rsidR="00370C38" w:rsidTr="00E36E87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2"/>
                <w:szCs w:val="18"/>
              </w:rPr>
            </w:pPr>
          </w:p>
        </w:tc>
      </w:tr>
    </w:tbl>
    <w:p w:rsidR="00370C38" w:rsidRDefault="00370C38" w:rsidP="00370C38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0"/>
        <w:gridCol w:w="596"/>
        <w:gridCol w:w="684"/>
        <w:gridCol w:w="1378"/>
        <w:gridCol w:w="1379"/>
        <w:gridCol w:w="1379"/>
        <w:gridCol w:w="1379"/>
      </w:tblGrid>
      <w:tr w:rsidR="00370C38" w:rsidTr="00E36E8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видов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экономической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№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ОКВЭД</w:t>
            </w:r>
            <w:proofErr w:type="gramStart"/>
            <w:r>
              <w:rPr>
                <w:rFonts w:ascii="Tahoma" w:eastAsia="Times New Roman" w:hAnsi="Tahoma" w:cs="Tahoma"/>
                <w:sz w:val="13"/>
                <w:szCs w:val="13"/>
              </w:rPr>
              <w:t>1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Средняя численность работников за отчетный месяц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(при числе работников до 15 человек - за период с начала года)</w:t>
            </w:r>
          </w:p>
        </w:tc>
      </w:tr>
      <w:tr w:rsidR="00370C38" w:rsidTr="00E36E8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Всего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(сумма граф 2, 3, 4)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 человек</w:t>
            </w:r>
          </w:p>
        </w:tc>
      </w:tr>
      <w:tr w:rsidR="00370C38" w:rsidTr="00E36E8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работников списочного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состава (без внешних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совместителей) </w:t>
            </w:r>
            <w:r>
              <w:rPr>
                <w:rFonts w:ascii="Tahoma" w:eastAsia="Times New Roman" w:hAnsi="Tahoma" w:cs="Tahoma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внешних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совместителей </w:t>
            </w:r>
            <w:r>
              <w:rPr>
                <w:rFonts w:ascii="Tahoma" w:eastAsia="Times New Roman" w:hAnsi="Tahoma" w:cs="Tahoma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работников,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выполнявших работы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по договорам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гражданск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о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правового характера </w:t>
            </w:r>
            <w:r>
              <w:rPr>
                <w:rFonts w:ascii="Tahoma" w:eastAsia="Times New Roman" w:hAnsi="Tahoma" w:cs="Tahoma"/>
                <w:sz w:val="13"/>
                <w:szCs w:val="13"/>
              </w:rPr>
              <w:t>4</w:t>
            </w:r>
          </w:p>
        </w:tc>
      </w:tr>
      <w:tr w:rsidR="00370C38" w:rsidTr="00E36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B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</w:tbl>
    <w:p w:rsidR="00370C38" w:rsidRDefault="00370C38" w:rsidP="00370C38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1"/>
        <w:gridCol w:w="470"/>
        <w:gridCol w:w="658"/>
        <w:gridCol w:w="1409"/>
        <w:gridCol w:w="1409"/>
        <w:gridCol w:w="1409"/>
        <w:gridCol w:w="1409"/>
      </w:tblGrid>
      <w:tr w:rsidR="00370C38" w:rsidTr="00E36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Всего (сумма строк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c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02 по 11)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8.0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6.0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2.0</w:t>
            </w:r>
          </w:p>
        </w:tc>
      </w:tr>
    </w:tbl>
    <w:p w:rsidR="00370C38" w:rsidRDefault="00370C38" w:rsidP="00370C38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8"/>
        <w:gridCol w:w="447"/>
        <w:gridCol w:w="827"/>
        <w:gridCol w:w="1395"/>
        <w:gridCol w:w="1395"/>
        <w:gridCol w:w="1395"/>
        <w:gridCol w:w="1396"/>
      </w:tblGrid>
      <w:tr w:rsidR="00370C38" w:rsidTr="00E36E8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 по видам</w:t>
            </w:r>
          </w:p>
          <w:p w:rsidR="00370C38" w:rsidRDefault="00370C38" w:rsidP="00E36E87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деятельности:</w:t>
            </w:r>
          </w:p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02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75.11.35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8.0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6.0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2.0</w:t>
            </w:r>
          </w:p>
        </w:tc>
      </w:tr>
    </w:tbl>
    <w:p w:rsidR="00370C38" w:rsidRDefault="00370C38" w:rsidP="00370C38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"/>
        <w:gridCol w:w="106"/>
        <w:gridCol w:w="9195"/>
      </w:tblGrid>
      <w:tr w:rsidR="00370C38" w:rsidTr="00E36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Заполняется в соответствии с приложением №4 к Указаниям по заполнению форм федерального статистического наблюдения: №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№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П-1, П-2, П-3, П-4, П-5 (м).</w:t>
            </w:r>
          </w:p>
        </w:tc>
      </w:tr>
      <w:tr w:rsidR="00370C38" w:rsidTr="00E36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Показывается среднесписочная численность работников (в целых единицах).</w:t>
            </w:r>
          </w:p>
        </w:tc>
      </w:tr>
      <w:tr w:rsidR="00370C38" w:rsidTr="00E36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Средняя численность внешних совместителей исчисляется пропорционально фактически отработанному времени (допускается заполнение с десятичным знаком).</w:t>
            </w:r>
          </w:p>
        </w:tc>
      </w:tr>
      <w:tr w:rsidR="00370C38" w:rsidTr="00E36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Средняя численность исчисляется исходя из учета этих работников за каждый календарный день как целых единиц в течение всего срока действия договора (показывается в целых единицах).</w:t>
            </w:r>
          </w:p>
        </w:tc>
      </w:tr>
    </w:tbl>
    <w:p w:rsidR="00370C38" w:rsidRDefault="00370C38" w:rsidP="00370C38">
      <w:pPr>
        <w:spacing w:after="0"/>
        <w:rPr>
          <w:rStyle w:val="printer"/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9061"/>
      </w:tblGrid>
      <w:tr w:rsidR="00370C38" w:rsidTr="00E36E87">
        <w:tc>
          <w:tcPr>
            <w:tcW w:w="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ЭП: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Васильева Любовь Алексеевна, администрация Новотроицкого сельсовета Татарского района НСО</w:t>
            </w:r>
          </w:p>
        </w:tc>
      </w:tr>
    </w:tbl>
    <w:p w:rsidR="00370C38" w:rsidRDefault="00370C38" w:rsidP="00370C38">
      <w:pPr>
        <w:pStyle w:val="z-1"/>
      </w:pPr>
      <w:r>
        <w:t>Конец формы</w:t>
      </w:r>
    </w:p>
    <w:p w:rsidR="00370C38" w:rsidRDefault="00370C38" w:rsidP="00370C38">
      <w:pPr>
        <w:pStyle w:val="z-"/>
      </w:pPr>
      <w:bookmarkStart w:id="1" w:name="Раздел_1_продолжение"/>
      <w:bookmarkEnd w:id="1"/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370C38" w:rsidTr="00E36E87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2"/>
                <w:szCs w:val="18"/>
              </w:rPr>
            </w:pPr>
          </w:p>
        </w:tc>
      </w:tr>
      <w:tr w:rsidR="00370C38" w:rsidTr="00E36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Коды по ОКЕИ: человек - 792; человеко-час - 539; тысяча рублей - 384</w:t>
            </w:r>
          </w:p>
        </w:tc>
      </w:tr>
    </w:tbl>
    <w:p w:rsidR="00370C38" w:rsidRDefault="00370C38" w:rsidP="00370C38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"/>
        <w:gridCol w:w="1133"/>
        <w:gridCol w:w="1384"/>
        <w:gridCol w:w="1133"/>
        <w:gridCol w:w="1338"/>
        <w:gridCol w:w="1269"/>
        <w:gridCol w:w="1227"/>
        <w:gridCol w:w="1227"/>
      </w:tblGrid>
      <w:tr w:rsidR="00370C38" w:rsidTr="00E36E8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ОКВЭД</w:t>
            </w:r>
            <w:proofErr w:type="gramStart"/>
            <w:r>
              <w:rPr>
                <w:rFonts w:ascii="Tahoma" w:eastAsia="Times New Roman" w:hAnsi="Tahoma" w:cs="Tahoma"/>
                <w:sz w:val="13"/>
                <w:szCs w:val="13"/>
              </w:rPr>
              <w:t>1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Количество отработанных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человеко-часов с начала года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(за I квартал, I полугодие,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9 месяцев, год)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,ч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>еловеко-часов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Фонд начисленной заработной платы работников за отчетный месяц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(при числе работников до 15 человек - за период с начала года),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тыс. руб. с одним десятичным знаком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Выплаты социального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характера работников -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всего, с начала года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(за I квартал, 1 полугодие,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9 месяцев, год),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тыс. руб. с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одним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десятичным знаком</w:t>
            </w:r>
            <w:proofErr w:type="gramEnd"/>
          </w:p>
        </w:tc>
      </w:tr>
      <w:tr w:rsidR="00370C38" w:rsidTr="00E36E8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работниками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списочного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состава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внешними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совместителями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всего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(сумма граф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8, 9, 10)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70C38" w:rsidTr="00E36E8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работников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списочного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состава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(без внешних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совместителей)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внешних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совместителей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работников, выполнявших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работы по договорам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гражданско-правового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характера, и других лиц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несписочного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состава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70C38" w:rsidTr="00E36E87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В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</w:tr>
    </w:tbl>
    <w:p w:rsidR="00370C38" w:rsidRDefault="00370C38" w:rsidP="00370C38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"/>
        <w:gridCol w:w="1222"/>
        <w:gridCol w:w="1221"/>
        <w:gridCol w:w="1221"/>
        <w:gridCol w:w="1221"/>
        <w:gridCol w:w="1221"/>
        <w:gridCol w:w="1315"/>
        <w:gridCol w:w="1315"/>
      </w:tblGrid>
      <w:tr w:rsidR="00370C38" w:rsidTr="00E36E87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8 511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1 235.5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1 163.6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5.4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66.5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370C38" w:rsidRDefault="00370C38" w:rsidP="00370C38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9"/>
        <w:gridCol w:w="1209"/>
        <w:gridCol w:w="1209"/>
        <w:gridCol w:w="1210"/>
        <w:gridCol w:w="1210"/>
        <w:gridCol w:w="1210"/>
        <w:gridCol w:w="1304"/>
        <w:gridCol w:w="1304"/>
      </w:tblGrid>
      <w:tr w:rsidR="00370C38" w:rsidTr="00E36E87"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75.11.35</w:t>
            </w:r>
          </w:p>
        </w:tc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8 511</w:t>
            </w:r>
          </w:p>
        </w:tc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1 235.5</w:t>
            </w:r>
          </w:p>
        </w:tc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1 163.6</w:t>
            </w:r>
          </w:p>
        </w:tc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5.4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66.5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370C38" w:rsidRDefault="00370C38" w:rsidP="00370C38">
      <w:pPr>
        <w:pStyle w:val="z-1"/>
      </w:pPr>
      <w:r>
        <w:t>Конец формы</w:t>
      </w:r>
    </w:p>
    <w:p w:rsidR="00370C38" w:rsidRDefault="00370C38" w:rsidP="00370C38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8"/>
        <w:gridCol w:w="6577"/>
      </w:tblGrid>
      <w:tr w:rsidR="00370C38" w:rsidTr="00E36E87"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42"/>
              <w:gridCol w:w="2542"/>
              <w:gridCol w:w="1453"/>
            </w:tblGrid>
            <w:tr w:rsidR="00370C38" w:rsidTr="00E36E87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70C38" w:rsidTr="00E36E87">
              <w:trPr>
                <w:hidden/>
              </w:trPr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70C38" w:rsidRDefault="00370C38" w:rsidP="00E36E87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70C38" w:rsidRDefault="00370C38" w:rsidP="00E36E87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70C38" w:rsidRDefault="00370C38" w:rsidP="00E36E87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70C38" w:rsidTr="00E36E87">
              <w:trPr>
                <w:hidden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70C38" w:rsidRDefault="00370C38" w:rsidP="00E36E87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5"/>
                      <w:szCs w:val="15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70C38" w:rsidRDefault="00370C38" w:rsidP="00E36E87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70C38" w:rsidRDefault="00370C38" w:rsidP="00E36E87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(подпись)</w:t>
                  </w:r>
                </w:p>
              </w:tc>
            </w:tr>
          </w:tbl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70C38" w:rsidRDefault="00370C38" w:rsidP="00370C38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3"/>
        <w:gridCol w:w="652"/>
        <w:gridCol w:w="652"/>
        <w:gridCol w:w="652"/>
        <w:gridCol w:w="310"/>
        <w:gridCol w:w="310"/>
        <w:gridCol w:w="5390"/>
      </w:tblGrid>
      <w:tr w:rsidR="00370C38" w:rsidTr="00E36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6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 гражданина,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осуществляющего предпринимательскую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деятельность без образования юридического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составление формы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Лицо, ответственное за предоставление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гражданина, осуществляющего предприни-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мательскую деятельность без образования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за предоставление статистической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информации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адвокатского образования)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42"/>
              <w:gridCol w:w="2433"/>
              <w:gridCol w:w="231"/>
              <w:gridCol w:w="898"/>
              <w:gridCol w:w="46"/>
            </w:tblGrid>
            <w:tr w:rsidR="00370C38" w:rsidTr="00E36E87">
              <w:trPr>
                <w:trHeight w:val="340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70C38" w:rsidTr="00E36E87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70C38" w:rsidRDefault="00370C38" w:rsidP="00E36E87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Главный бухгалтер</w:t>
                  </w:r>
                </w:p>
              </w:tc>
              <w:tc>
                <w:tcPr>
                  <w:tcW w:w="1750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70C38" w:rsidRDefault="00370C38" w:rsidP="00E36E87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Науменко Ксения Максимовна 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70C38" w:rsidRDefault="00370C38" w:rsidP="00E36E87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70C38" w:rsidTr="00E36E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70C38" w:rsidRDefault="00370C38" w:rsidP="00E36E87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(должность)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70C38" w:rsidRDefault="00370C38" w:rsidP="00E36E87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70C38" w:rsidRDefault="00370C38" w:rsidP="00E36E87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70C38" w:rsidTr="00E36E87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70C38" w:rsidRDefault="00370C38" w:rsidP="00E36E87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3836450210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E-mail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70C38" w:rsidRDefault="00370C38" w:rsidP="00E36E87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3"/>
                    <w:gridCol w:w="46"/>
                    <w:gridCol w:w="113"/>
                    <w:gridCol w:w="227"/>
                    <w:gridCol w:w="46"/>
                    <w:gridCol w:w="313"/>
                  </w:tblGrid>
                  <w:tr w:rsidR="00370C38" w:rsidTr="00E36E87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370C38" w:rsidRDefault="00370C38" w:rsidP="00E36E87">
                        <w:pPr>
                          <w:spacing w:after="0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370C38" w:rsidRDefault="00370C38" w:rsidP="00E36E87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370C38" w:rsidRDefault="00370C38" w:rsidP="00E36E87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225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370C38" w:rsidRDefault="00370C38" w:rsidP="00E36E87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370C38" w:rsidRDefault="00370C38" w:rsidP="00E36E87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370C38" w:rsidRDefault="00370C38" w:rsidP="00E36E87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год</w:t>
                        </w:r>
                      </w:p>
                    </w:tc>
                  </w:tr>
                </w:tbl>
                <w:p w:rsidR="00370C38" w:rsidRDefault="00370C38" w:rsidP="00E36E87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370C38" w:rsidTr="00E36E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70C38" w:rsidRDefault="00370C38" w:rsidP="00E36E87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(номер контактного телефона)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70C38" w:rsidRDefault="00370C38" w:rsidP="00E36E87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(дата составления документа)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70C38" w:rsidRDefault="00370C38" w:rsidP="00E36E87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70C38" w:rsidRDefault="00370C38" w:rsidP="00370C38">
      <w:pPr>
        <w:pStyle w:val="z-1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9061"/>
      </w:tblGrid>
      <w:tr w:rsidR="00370C38" w:rsidTr="00E36E87">
        <w:tc>
          <w:tcPr>
            <w:tcW w:w="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ЭП: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70C38" w:rsidRDefault="00370C38" w:rsidP="00E36E87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Васильева Любовь Алексеевна, администрация Новотроицкого сельсовета Татарского района НСО</w:t>
            </w:r>
          </w:p>
        </w:tc>
      </w:tr>
    </w:tbl>
    <w:p w:rsidR="00370C38" w:rsidRDefault="00370C38" w:rsidP="00370C38">
      <w:pPr>
        <w:spacing w:after="0"/>
        <w:rPr>
          <w:rFonts w:eastAsia="Times New Roman"/>
        </w:rPr>
      </w:pPr>
    </w:p>
    <w:p w:rsidR="00AE0937" w:rsidRDefault="00AE0937"/>
    <w:sectPr w:rsidR="00AE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C38"/>
    <w:rsid w:val="00370C38"/>
    <w:rsid w:val="008B70A8"/>
    <w:rsid w:val="00AE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0C38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0C38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370C3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0C38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0C38"/>
    <w:rPr>
      <w:rFonts w:ascii="Arial" w:eastAsiaTheme="minorEastAsia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Novotroick</dc:creator>
  <cp:lastModifiedBy>Novotroick</cp:lastModifiedBy>
  <cp:revision>2</cp:revision>
  <dcterms:created xsi:type="dcterms:W3CDTF">2017-02-02T05:27:00Z</dcterms:created>
  <dcterms:modified xsi:type="dcterms:W3CDTF">2017-02-02T06:34:00Z</dcterms:modified>
</cp:coreProperties>
</file>