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01F" w:rsidRPr="00B232BC" w:rsidRDefault="0086601F" w:rsidP="0086601F">
      <w:pPr>
        <w:pStyle w:val="a3"/>
        <w:jc w:val="center"/>
        <w:rPr>
          <w:b/>
        </w:rPr>
      </w:pPr>
      <w:r w:rsidRPr="00B232BC">
        <w:rPr>
          <w:b/>
        </w:rPr>
        <w:t xml:space="preserve">АДМИНИСТРАЦИЯ     </w:t>
      </w:r>
      <w:r w:rsidR="007C5D25">
        <w:rPr>
          <w:b/>
        </w:rPr>
        <w:t>НОВОТРОИЦКОГО</w:t>
      </w:r>
      <w:r w:rsidRPr="00B232BC">
        <w:rPr>
          <w:b/>
        </w:rPr>
        <w:t xml:space="preserve">    СЕЛЬСОВЕТА</w:t>
      </w:r>
    </w:p>
    <w:p w:rsidR="0086601F" w:rsidRPr="00B232BC" w:rsidRDefault="0086601F" w:rsidP="0086601F">
      <w:pPr>
        <w:pStyle w:val="a3"/>
        <w:jc w:val="center"/>
        <w:rPr>
          <w:b/>
        </w:rPr>
      </w:pPr>
      <w:r w:rsidRPr="00B232BC">
        <w:rPr>
          <w:b/>
        </w:rPr>
        <w:t>ТАТАРСКОГО  РАЙОНА    НОВОСИБИРСКОЙ  ОБЛАСТИ</w:t>
      </w:r>
    </w:p>
    <w:p w:rsidR="0086601F" w:rsidRPr="00B232BC" w:rsidRDefault="0086601F" w:rsidP="0086601F">
      <w:pPr>
        <w:pStyle w:val="a3"/>
        <w:rPr>
          <w:sz w:val="28"/>
          <w:szCs w:val="28"/>
        </w:rPr>
      </w:pPr>
    </w:p>
    <w:p w:rsidR="0086601F" w:rsidRDefault="0086601F" w:rsidP="0086601F">
      <w:pPr>
        <w:pStyle w:val="a3"/>
        <w:rPr>
          <w:sz w:val="28"/>
          <w:szCs w:val="28"/>
        </w:rPr>
      </w:pPr>
      <w:r w:rsidRPr="00B232BC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                </w:t>
      </w:r>
    </w:p>
    <w:p w:rsidR="0086601F" w:rsidRDefault="0086601F" w:rsidP="0086601F">
      <w:pPr>
        <w:pStyle w:val="a3"/>
        <w:rPr>
          <w:sz w:val="28"/>
          <w:szCs w:val="28"/>
        </w:rPr>
      </w:pPr>
    </w:p>
    <w:p w:rsidR="0086601F" w:rsidRPr="00BB7013" w:rsidRDefault="0086601F" w:rsidP="0086601F">
      <w:pPr>
        <w:pStyle w:val="a3"/>
        <w:jc w:val="center"/>
        <w:rPr>
          <w:b/>
        </w:rPr>
      </w:pPr>
      <w:proofErr w:type="gramStart"/>
      <w:r w:rsidRPr="00BB7013">
        <w:rPr>
          <w:b/>
        </w:rPr>
        <w:t>Р</w:t>
      </w:r>
      <w:proofErr w:type="gramEnd"/>
      <w:r w:rsidRPr="00BB7013">
        <w:rPr>
          <w:b/>
        </w:rPr>
        <w:t xml:space="preserve"> А С П О Р Я Ж Е Н И Е</w:t>
      </w:r>
    </w:p>
    <w:p w:rsidR="0086601F" w:rsidRPr="004167F0" w:rsidRDefault="0086601F" w:rsidP="0086601F">
      <w:pPr>
        <w:pStyle w:val="a3"/>
        <w:rPr>
          <w:sz w:val="28"/>
          <w:szCs w:val="28"/>
        </w:rPr>
      </w:pPr>
    </w:p>
    <w:p w:rsidR="0086601F" w:rsidRPr="004167F0" w:rsidRDefault="0086601F" w:rsidP="0086601F">
      <w:pPr>
        <w:pStyle w:val="a3"/>
      </w:pPr>
      <w:r w:rsidRPr="004167F0">
        <w:rPr>
          <w:sz w:val="28"/>
          <w:szCs w:val="28"/>
        </w:rPr>
        <w:t xml:space="preserve">    </w:t>
      </w:r>
      <w:r w:rsidR="004167F0" w:rsidRPr="004167F0">
        <w:t>26</w:t>
      </w:r>
      <w:r w:rsidRPr="004167F0">
        <w:t>.</w:t>
      </w:r>
      <w:r w:rsidR="004167F0" w:rsidRPr="004167F0">
        <w:t>11</w:t>
      </w:r>
      <w:r w:rsidRPr="004167F0">
        <w:t xml:space="preserve">.2019 года                              с. </w:t>
      </w:r>
      <w:r w:rsidR="007C5D25" w:rsidRPr="004167F0">
        <w:t>Новотроицк</w:t>
      </w:r>
      <w:r w:rsidRPr="004167F0">
        <w:t xml:space="preserve">                 </w:t>
      </w:r>
      <w:r w:rsidR="0076382C">
        <w:t xml:space="preserve">                           № 25</w:t>
      </w:r>
    </w:p>
    <w:p w:rsidR="0086601F" w:rsidRDefault="0086601F" w:rsidP="0086601F">
      <w:pPr>
        <w:pStyle w:val="a3"/>
      </w:pPr>
    </w:p>
    <w:p w:rsidR="0086601F" w:rsidRDefault="0086601F" w:rsidP="0086601F">
      <w:pPr>
        <w:pStyle w:val="a3"/>
      </w:pPr>
    </w:p>
    <w:p w:rsidR="0086601F" w:rsidRPr="006C5825" w:rsidRDefault="0086601F" w:rsidP="0086601F">
      <w:pPr>
        <w:pStyle w:val="a3"/>
        <w:jc w:val="both"/>
        <w:rPr>
          <w:b/>
          <w:sz w:val="28"/>
          <w:szCs w:val="28"/>
        </w:rPr>
      </w:pPr>
      <w:r w:rsidRPr="006C5825">
        <w:rPr>
          <w:b/>
          <w:sz w:val="28"/>
          <w:szCs w:val="28"/>
        </w:rPr>
        <w:t>Об утверждении топливно-энергетического баланса</w:t>
      </w:r>
    </w:p>
    <w:p w:rsidR="0086601F" w:rsidRPr="006C5825" w:rsidRDefault="0086601F" w:rsidP="0086601F">
      <w:pPr>
        <w:pStyle w:val="a3"/>
        <w:jc w:val="both"/>
        <w:rPr>
          <w:b/>
          <w:sz w:val="28"/>
          <w:szCs w:val="28"/>
        </w:rPr>
      </w:pPr>
      <w:r w:rsidRPr="006C5825">
        <w:rPr>
          <w:b/>
          <w:sz w:val="28"/>
          <w:szCs w:val="28"/>
        </w:rPr>
        <w:t xml:space="preserve"> МО </w:t>
      </w:r>
      <w:r w:rsidR="007C5D25">
        <w:rPr>
          <w:b/>
          <w:sz w:val="28"/>
          <w:szCs w:val="28"/>
        </w:rPr>
        <w:t>Новотроицкого</w:t>
      </w:r>
      <w:r w:rsidRPr="006C5825">
        <w:rPr>
          <w:b/>
          <w:sz w:val="28"/>
          <w:szCs w:val="28"/>
        </w:rPr>
        <w:t xml:space="preserve"> сельсовета Татарского  района</w:t>
      </w:r>
    </w:p>
    <w:p w:rsidR="0086601F" w:rsidRPr="006C5825" w:rsidRDefault="0086601F" w:rsidP="0086601F">
      <w:pPr>
        <w:pStyle w:val="a3"/>
        <w:jc w:val="both"/>
        <w:rPr>
          <w:b/>
          <w:sz w:val="28"/>
          <w:szCs w:val="28"/>
        </w:rPr>
      </w:pPr>
      <w:r w:rsidRPr="006C5825">
        <w:rPr>
          <w:b/>
          <w:sz w:val="28"/>
          <w:szCs w:val="28"/>
        </w:rPr>
        <w:t xml:space="preserve"> Новосибирской области за 2018 год.</w:t>
      </w:r>
    </w:p>
    <w:p w:rsidR="0086601F" w:rsidRPr="006C5825" w:rsidRDefault="0086601F" w:rsidP="0086601F">
      <w:pPr>
        <w:pStyle w:val="a3"/>
        <w:rPr>
          <w:sz w:val="28"/>
          <w:szCs w:val="28"/>
        </w:rPr>
      </w:pPr>
    </w:p>
    <w:p w:rsidR="0086601F" w:rsidRPr="006C5825" w:rsidRDefault="0086601F" w:rsidP="0086601F">
      <w:pPr>
        <w:pStyle w:val="a3"/>
        <w:rPr>
          <w:sz w:val="28"/>
          <w:szCs w:val="28"/>
        </w:rPr>
      </w:pPr>
    </w:p>
    <w:p w:rsidR="0086601F" w:rsidRPr="006C5825" w:rsidRDefault="0086601F" w:rsidP="0086601F">
      <w:pPr>
        <w:pStyle w:val="a3"/>
        <w:rPr>
          <w:sz w:val="28"/>
          <w:szCs w:val="28"/>
        </w:rPr>
      </w:pPr>
    </w:p>
    <w:p w:rsidR="0086601F" w:rsidRPr="006C5825" w:rsidRDefault="0086601F" w:rsidP="0086601F">
      <w:pPr>
        <w:pStyle w:val="a3"/>
        <w:rPr>
          <w:sz w:val="28"/>
          <w:szCs w:val="28"/>
        </w:rPr>
      </w:pPr>
      <w:r w:rsidRPr="006C5825">
        <w:rPr>
          <w:sz w:val="28"/>
          <w:szCs w:val="28"/>
        </w:rPr>
        <w:t xml:space="preserve">          В соответствии с федеральным Законом от 27 июля 2010года №190-ФЗ «О теплоснабжении» и приказом Министерства энергетики РФ от 14.12.2011г №600 «Об утверждении порядка составления  топливно-энергетических  балансов субъектов Российской Федерации, муниципальных образований»:</w:t>
      </w:r>
    </w:p>
    <w:p w:rsidR="0086601F" w:rsidRPr="006C5825" w:rsidRDefault="0086601F" w:rsidP="0086601F">
      <w:pPr>
        <w:pStyle w:val="a3"/>
        <w:rPr>
          <w:sz w:val="28"/>
          <w:szCs w:val="28"/>
        </w:rPr>
      </w:pPr>
    </w:p>
    <w:p w:rsidR="0086601F" w:rsidRPr="006C5825" w:rsidRDefault="0086601F" w:rsidP="0086601F">
      <w:pPr>
        <w:pStyle w:val="a3"/>
        <w:numPr>
          <w:ilvl w:val="0"/>
          <w:numId w:val="15"/>
        </w:numPr>
        <w:jc w:val="both"/>
        <w:rPr>
          <w:sz w:val="28"/>
          <w:szCs w:val="28"/>
        </w:rPr>
      </w:pPr>
      <w:r w:rsidRPr="006C5825">
        <w:rPr>
          <w:sz w:val="28"/>
          <w:szCs w:val="28"/>
        </w:rPr>
        <w:t xml:space="preserve">Утвердить топливно-энергетический баланс МО </w:t>
      </w:r>
      <w:r w:rsidR="007C5D25">
        <w:rPr>
          <w:sz w:val="28"/>
          <w:szCs w:val="28"/>
        </w:rPr>
        <w:t>Новотроицкого</w:t>
      </w:r>
      <w:r w:rsidRPr="006C5825">
        <w:rPr>
          <w:sz w:val="28"/>
          <w:szCs w:val="28"/>
        </w:rPr>
        <w:t xml:space="preserve"> сельсовета Татарского  района  Новосибирской области за 2018 год</w:t>
      </w:r>
      <w:proofErr w:type="gramStart"/>
      <w:r w:rsidRPr="006C5825">
        <w:rPr>
          <w:sz w:val="28"/>
          <w:szCs w:val="28"/>
        </w:rPr>
        <w:t>.</w:t>
      </w:r>
      <w:r w:rsidR="007C5D25">
        <w:rPr>
          <w:sz w:val="28"/>
          <w:szCs w:val="28"/>
        </w:rPr>
        <w:t>(</w:t>
      </w:r>
      <w:proofErr w:type="gramEnd"/>
      <w:r w:rsidRPr="006C5825">
        <w:rPr>
          <w:sz w:val="28"/>
          <w:szCs w:val="28"/>
        </w:rPr>
        <w:t>приложение №1).</w:t>
      </w:r>
    </w:p>
    <w:p w:rsidR="0086601F" w:rsidRPr="006C5825" w:rsidRDefault="0086601F" w:rsidP="0086601F">
      <w:pPr>
        <w:pStyle w:val="a5"/>
        <w:numPr>
          <w:ilvl w:val="0"/>
          <w:numId w:val="15"/>
        </w:numPr>
        <w:jc w:val="both"/>
        <w:rPr>
          <w:sz w:val="28"/>
          <w:szCs w:val="28"/>
        </w:rPr>
      </w:pPr>
      <w:r w:rsidRPr="006C5825">
        <w:rPr>
          <w:sz w:val="28"/>
          <w:szCs w:val="28"/>
        </w:rPr>
        <w:t>Опубликовать настоящее распоряжение в «</w:t>
      </w:r>
      <w:r w:rsidR="007C5D25">
        <w:rPr>
          <w:sz w:val="28"/>
          <w:szCs w:val="28"/>
        </w:rPr>
        <w:t>Новотроицком</w:t>
      </w:r>
      <w:r w:rsidRPr="006C5825">
        <w:rPr>
          <w:sz w:val="28"/>
          <w:szCs w:val="28"/>
        </w:rPr>
        <w:t xml:space="preserve"> вестнике» и разместить на официальном сайте администрации </w:t>
      </w:r>
      <w:r w:rsidR="007C5D25">
        <w:rPr>
          <w:sz w:val="28"/>
          <w:szCs w:val="28"/>
        </w:rPr>
        <w:t>Новотроицкого</w:t>
      </w:r>
      <w:r w:rsidRPr="006C5825">
        <w:rPr>
          <w:sz w:val="28"/>
          <w:szCs w:val="28"/>
        </w:rPr>
        <w:t xml:space="preserve"> сельсовета</w:t>
      </w:r>
      <w:proofErr w:type="gramStart"/>
      <w:r w:rsidRPr="006C5825">
        <w:rPr>
          <w:sz w:val="28"/>
          <w:szCs w:val="28"/>
        </w:rPr>
        <w:t xml:space="preserve"> .</w:t>
      </w:r>
      <w:proofErr w:type="gramEnd"/>
    </w:p>
    <w:p w:rsidR="0086601F" w:rsidRPr="006C5825" w:rsidRDefault="0086601F" w:rsidP="0086601F">
      <w:pPr>
        <w:pStyle w:val="a3"/>
        <w:numPr>
          <w:ilvl w:val="0"/>
          <w:numId w:val="15"/>
        </w:numPr>
        <w:jc w:val="both"/>
        <w:rPr>
          <w:rStyle w:val="FontStyle33"/>
          <w:b w:val="0"/>
          <w:bCs w:val="0"/>
          <w:sz w:val="28"/>
          <w:szCs w:val="28"/>
        </w:rPr>
      </w:pPr>
      <w:r w:rsidRPr="006C5825">
        <w:rPr>
          <w:sz w:val="28"/>
          <w:szCs w:val="28"/>
        </w:rPr>
        <w:t xml:space="preserve"> </w:t>
      </w:r>
      <w:r w:rsidRPr="006C5825">
        <w:rPr>
          <w:rFonts w:eastAsia="Calibri"/>
          <w:sz w:val="28"/>
          <w:szCs w:val="28"/>
        </w:rPr>
        <w:t>Настоящее распоряжение вступает в силу со дня подписания</w:t>
      </w:r>
      <w:proofErr w:type="gramStart"/>
      <w:r w:rsidRPr="006C5825">
        <w:rPr>
          <w:rFonts w:eastAsia="Calibri"/>
          <w:sz w:val="28"/>
          <w:szCs w:val="28"/>
        </w:rPr>
        <w:t xml:space="preserve"> </w:t>
      </w:r>
      <w:r w:rsidRPr="006C5825">
        <w:rPr>
          <w:sz w:val="28"/>
          <w:szCs w:val="28"/>
        </w:rPr>
        <w:t>.</w:t>
      </w:r>
      <w:proofErr w:type="gramEnd"/>
    </w:p>
    <w:p w:rsidR="0086601F" w:rsidRPr="006C5825" w:rsidRDefault="0086601F" w:rsidP="0086601F">
      <w:pPr>
        <w:pStyle w:val="a3"/>
        <w:numPr>
          <w:ilvl w:val="0"/>
          <w:numId w:val="15"/>
        </w:numPr>
        <w:rPr>
          <w:sz w:val="28"/>
          <w:szCs w:val="28"/>
        </w:rPr>
      </w:pPr>
      <w:proofErr w:type="gramStart"/>
      <w:r w:rsidRPr="006C5825">
        <w:rPr>
          <w:sz w:val="28"/>
          <w:szCs w:val="28"/>
        </w:rPr>
        <w:t>Контроль за</w:t>
      </w:r>
      <w:proofErr w:type="gramEnd"/>
      <w:r w:rsidRPr="006C5825">
        <w:rPr>
          <w:sz w:val="28"/>
          <w:szCs w:val="28"/>
        </w:rPr>
        <w:t xml:space="preserve"> исполнением настоящего распоряжения оставляю за собой. </w:t>
      </w:r>
    </w:p>
    <w:p w:rsidR="0086601F" w:rsidRPr="006C5825" w:rsidRDefault="0086601F" w:rsidP="0086601F">
      <w:pPr>
        <w:pStyle w:val="a3"/>
        <w:ind w:left="720"/>
        <w:rPr>
          <w:sz w:val="28"/>
          <w:szCs w:val="28"/>
        </w:rPr>
      </w:pPr>
      <w:r w:rsidRPr="006C5825">
        <w:rPr>
          <w:sz w:val="28"/>
          <w:szCs w:val="28"/>
        </w:rPr>
        <w:t xml:space="preserve">  </w:t>
      </w:r>
    </w:p>
    <w:p w:rsidR="0086601F" w:rsidRPr="006C5825" w:rsidRDefault="0086601F" w:rsidP="0086601F">
      <w:pPr>
        <w:pStyle w:val="a5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6C5825">
        <w:rPr>
          <w:sz w:val="28"/>
          <w:szCs w:val="28"/>
        </w:rPr>
        <w:t xml:space="preserve">    </w:t>
      </w:r>
    </w:p>
    <w:p w:rsidR="0086601F" w:rsidRPr="006C5825" w:rsidRDefault="0086601F" w:rsidP="0086601F">
      <w:pPr>
        <w:pStyle w:val="a5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86601F" w:rsidRPr="006C5825" w:rsidRDefault="0086601F" w:rsidP="0086601F">
      <w:pPr>
        <w:pStyle w:val="a5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86601F" w:rsidRPr="006C5825" w:rsidRDefault="0086601F" w:rsidP="0086601F">
      <w:pPr>
        <w:pStyle w:val="a5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7C5D25" w:rsidRDefault="0086601F" w:rsidP="0086601F">
      <w:pPr>
        <w:pStyle w:val="a5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6C5825">
        <w:rPr>
          <w:sz w:val="28"/>
          <w:szCs w:val="28"/>
        </w:rPr>
        <w:t xml:space="preserve">Глава </w:t>
      </w:r>
      <w:r w:rsidR="007C5D25">
        <w:rPr>
          <w:sz w:val="28"/>
          <w:szCs w:val="28"/>
        </w:rPr>
        <w:t>Новотроицкого</w:t>
      </w:r>
      <w:r w:rsidRPr="006C5825">
        <w:rPr>
          <w:sz w:val="28"/>
          <w:szCs w:val="28"/>
        </w:rPr>
        <w:t xml:space="preserve"> сельсовета                                   </w:t>
      </w:r>
      <w:r w:rsidR="007C5D25">
        <w:rPr>
          <w:sz w:val="28"/>
          <w:szCs w:val="28"/>
        </w:rPr>
        <w:t>С.В.Новиков</w:t>
      </w:r>
    </w:p>
    <w:p w:rsidR="0086601F" w:rsidRPr="006C5825" w:rsidRDefault="0086601F" w:rsidP="0086601F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b/>
          <w:bCs/>
          <w:color w:val="000000"/>
          <w:sz w:val="28"/>
          <w:szCs w:val="28"/>
          <w:bdr w:val="none" w:sz="0" w:space="0" w:color="auto" w:frame="1"/>
        </w:rPr>
      </w:pPr>
      <w:r w:rsidRPr="006C5825">
        <w:rPr>
          <w:sz w:val="28"/>
          <w:szCs w:val="28"/>
        </w:rPr>
        <w:t xml:space="preserve">   </w:t>
      </w:r>
    </w:p>
    <w:p w:rsidR="0086601F" w:rsidRDefault="0086601F" w:rsidP="0086601F">
      <w:pPr>
        <w:pStyle w:val="a3"/>
        <w:jc w:val="center"/>
        <w:rPr>
          <w:b/>
        </w:rPr>
      </w:pPr>
    </w:p>
    <w:p w:rsidR="0086601F" w:rsidRDefault="0086601F" w:rsidP="0086601F">
      <w:pPr>
        <w:pStyle w:val="a3"/>
        <w:jc w:val="center"/>
        <w:rPr>
          <w:b/>
        </w:rPr>
      </w:pPr>
    </w:p>
    <w:p w:rsidR="0086601F" w:rsidRPr="00160095" w:rsidRDefault="0086601F" w:rsidP="0086601F">
      <w:pPr>
        <w:pStyle w:val="a3"/>
        <w:ind w:left="720"/>
      </w:pPr>
    </w:p>
    <w:p w:rsidR="0086601F" w:rsidRDefault="0086601F" w:rsidP="0086601F">
      <w:pPr>
        <w:pStyle w:val="a3"/>
      </w:pPr>
    </w:p>
    <w:p w:rsidR="0086601F" w:rsidRDefault="0086601F" w:rsidP="0086601F">
      <w:pPr>
        <w:pStyle w:val="a3"/>
      </w:pPr>
    </w:p>
    <w:p w:rsidR="0086601F" w:rsidRDefault="0086601F" w:rsidP="0086601F">
      <w:pPr>
        <w:pStyle w:val="a3"/>
      </w:pPr>
    </w:p>
    <w:p w:rsidR="0086601F" w:rsidRDefault="0086601F" w:rsidP="0086601F">
      <w:pPr>
        <w:pStyle w:val="ConsPlusNormal"/>
        <w:widowControl/>
        <w:ind w:firstLine="0"/>
        <w:jc w:val="center"/>
      </w:pPr>
    </w:p>
    <w:p w:rsidR="0086601F" w:rsidRDefault="0086601F" w:rsidP="0086601F">
      <w:pPr>
        <w:pStyle w:val="ConsPlusNormal"/>
        <w:widowControl/>
        <w:ind w:firstLine="0"/>
        <w:jc w:val="center"/>
      </w:pPr>
    </w:p>
    <w:p w:rsidR="0086601F" w:rsidRDefault="0086601F" w:rsidP="0086601F">
      <w:pPr>
        <w:pStyle w:val="ConsPlusNormal"/>
        <w:widowControl/>
        <w:ind w:firstLine="0"/>
        <w:jc w:val="center"/>
      </w:pPr>
    </w:p>
    <w:p w:rsidR="0086601F" w:rsidRDefault="0086601F" w:rsidP="0086601F">
      <w:pPr>
        <w:pStyle w:val="ConsPlusNormal"/>
        <w:widowControl/>
        <w:ind w:firstLine="0"/>
        <w:jc w:val="center"/>
      </w:pPr>
    </w:p>
    <w:p w:rsidR="0086601F" w:rsidRDefault="0086601F" w:rsidP="0086601F">
      <w:pPr>
        <w:pStyle w:val="ConsPlusNormal"/>
        <w:widowControl/>
        <w:ind w:firstLine="0"/>
        <w:jc w:val="right"/>
      </w:pPr>
      <w:r>
        <w:lastRenderedPageBreak/>
        <w:t>Приложение №1</w:t>
      </w:r>
    </w:p>
    <w:p w:rsidR="0086601F" w:rsidRDefault="0086601F" w:rsidP="0086601F">
      <w:pPr>
        <w:pStyle w:val="ConsPlusNormal"/>
        <w:widowControl/>
        <w:ind w:firstLine="0"/>
        <w:jc w:val="center"/>
      </w:pPr>
    </w:p>
    <w:p w:rsidR="0086601F" w:rsidRPr="006C5825" w:rsidRDefault="0086601F" w:rsidP="0086601F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5825">
        <w:rPr>
          <w:rFonts w:ascii="Times New Roman" w:hAnsi="Times New Roman" w:cs="Times New Roman"/>
          <w:b/>
          <w:sz w:val="24"/>
          <w:szCs w:val="24"/>
        </w:rPr>
        <w:t>Топливно-энергетический баланс.</w:t>
      </w:r>
    </w:p>
    <w:p w:rsidR="0086601F" w:rsidRPr="006C5825" w:rsidRDefault="007C5D25" w:rsidP="0086601F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</w:t>
      </w:r>
      <w:r w:rsidR="0086601F" w:rsidRPr="006C5825">
        <w:rPr>
          <w:rFonts w:ascii="Times New Roman" w:hAnsi="Times New Roman" w:cs="Times New Roman"/>
          <w:b/>
          <w:sz w:val="24"/>
          <w:szCs w:val="24"/>
        </w:rPr>
        <w:t xml:space="preserve">дминистрации </w:t>
      </w:r>
      <w:r>
        <w:rPr>
          <w:rFonts w:ascii="Times New Roman" w:hAnsi="Times New Roman" w:cs="Times New Roman"/>
          <w:b/>
          <w:sz w:val="24"/>
          <w:szCs w:val="24"/>
        </w:rPr>
        <w:t>Новотроицкого</w:t>
      </w:r>
      <w:r w:rsidR="0086601F" w:rsidRPr="006C5825">
        <w:rPr>
          <w:rFonts w:ascii="Times New Roman" w:hAnsi="Times New Roman" w:cs="Times New Roman"/>
          <w:b/>
          <w:sz w:val="24"/>
          <w:szCs w:val="24"/>
        </w:rPr>
        <w:t xml:space="preserve"> сельского совета Татарского  района Новосибирской области  за 2018 год.</w:t>
      </w:r>
    </w:p>
    <w:p w:rsidR="0086601F" w:rsidRPr="006C5825" w:rsidRDefault="0086601F" w:rsidP="0086601F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944" w:type="dxa"/>
        <w:tblInd w:w="-12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27"/>
        <w:gridCol w:w="567"/>
        <w:gridCol w:w="756"/>
        <w:gridCol w:w="662"/>
        <w:gridCol w:w="850"/>
        <w:gridCol w:w="851"/>
        <w:gridCol w:w="850"/>
        <w:gridCol w:w="709"/>
        <w:gridCol w:w="709"/>
        <w:gridCol w:w="1105"/>
        <w:gridCol w:w="738"/>
        <w:gridCol w:w="1020"/>
      </w:tblGrid>
      <w:tr w:rsidR="0086601F" w:rsidRPr="006C5825" w:rsidTr="007C5D25">
        <w:trPr>
          <w:cantSplit/>
          <w:trHeight w:val="60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Уголь 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Сырая </w:t>
            </w:r>
            <w:r w:rsidRPr="006C582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нефть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5825">
              <w:rPr>
                <w:rFonts w:ascii="Times New Roman" w:hAnsi="Times New Roman" w:cs="Times New Roman"/>
                <w:sz w:val="24"/>
                <w:szCs w:val="24"/>
              </w:rPr>
              <w:t>Нефт</w:t>
            </w:r>
            <w:proofErr w:type="gramStart"/>
            <w:r w:rsidRPr="006C582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spellEnd"/>
            <w:r w:rsidRPr="006C58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6C5825">
              <w:rPr>
                <w:rFonts w:ascii="Times New Roman" w:hAnsi="Times New Roman" w:cs="Times New Roman"/>
                <w:sz w:val="24"/>
                <w:szCs w:val="24"/>
              </w:rPr>
              <w:br/>
              <w:t>продукты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>Приро</w:t>
            </w:r>
            <w:proofErr w:type="gramStart"/>
            <w:r w:rsidRPr="006C5825">
              <w:rPr>
                <w:rFonts w:ascii="Times New Roman" w:hAnsi="Times New Roman" w:cs="Times New Roman"/>
                <w:sz w:val="24"/>
                <w:szCs w:val="24"/>
              </w:rPr>
              <w:t>д-</w:t>
            </w:r>
            <w:proofErr w:type="gramEnd"/>
            <w:r w:rsidRPr="006C582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6C5825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 газ</w:t>
            </w:r>
          </w:p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C582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Прочее </w:t>
            </w:r>
            <w:r w:rsidRPr="006C5825">
              <w:rPr>
                <w:rFonts w:ascii="Times New Roman" w:hAnsi="Times New Roman" w:cs="Times New Roman"/>
                <w:sz w:val="24"/>
                <w:szCs w:val="24"/>
              </w:rPr>
              <w:br/>
              <w:t>твердое</w:t>
            </w:r>
            <w:r w:rsidRPr="006C5825">
              <w:rPr>
                <w:rFonts w:ascii="Times New Roman" w:hAnsi="Times New Roman" w:cs="Times New Roman"/>
                <w:sz w:val="24"/>
                <w:szCs w:val="24"/>
              </w:rPr>
              <w:br/>
              <w:t>топливо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5825">
              <w:rPr>
                <w:rFonts w:ascii="Times New Roman" w:hAnsi="Times New Roman" w:cs="Times New Roman"/>
                <w:sz w:val="24"/>
                <w:szCs w:val="24"/>
              </w:rPr>
              <w:t>Гидр</w:t>
            </w:r>
            <w:proofErr w:type="gramStart"/>
            <w:r w:rsidRPr="006C582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6C58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6C582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6C5825">
              <w:rPr>
                <w:rFonts w:ascii="Times New Roman" w:hAnsi="Times New Roman" w:cs="Times New Roman"/>
                <w:sz w:val="24"/>
                <w:szCs w:val="24"/>
              </w:rPr>
              <w:t>энер</w:t>
            </w:r>
            <w:proofErr w:type="spellEnd"/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C582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6C5825">
              <w:rPr>
                <w:rFonts w:ascii="Times New Roman" w:hAnsi="Times New Roman" w:cs="Times New Roman"/>
                <w:sz w:val="24"/>
                <w:szCs w:val="24"/>
              </w:rPr>
              <w:t>гия</w:t>
            </w:r>
            <w:proofErr w:type="spellEnd"/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6C5825">
              <w:rPr>
                <w:rFonts w:ascii="Times New Roman" w:hAnsi="Times New Roman" w:cs="Times New Roman"/>
                <w:sz w:val="24"/>
                <w:szCs w:val="24"/>
              </w:rPr>
              <w:br/>
              <w:t>и НВИЭ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>Ато</w:t>
            </w:r>
            <w:proofErr w:type="gramStart"/>
            <w:r w:rsidRPr="006C5825">
              <w:rPr>
                <w:rFonts w:ascii="Times New Roman" w:hAnsi="Times New Roman" w:cs="Times New Roman"/>
                <w:sz w:val="24"/>
                <w:szCs w:val="24"/>
              </w:rPr>
              <w:t>м-</w:t>
            </w:r>
            <w:proofErr w:type="gramEnd"/>
            <w:r w:rsidRPr="006C582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6C5825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proofErr w:type="spellEnd"/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6C582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6C5825">
              <w:rPr>
                <w:rFonts w:ascii="Times New Roman" w:hAnsi="Times New Roman" w:cs="Times New Roman"/>
                <w:sz w:val="24"/>
                <w:szCs w:val="24"/>
              </w:rPr>
              <w:t>энер</w:t>
            </w:r>
            <w:proofErr w:type="spellEnd"/>
            <w:r w:rsidRPr="006C58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C582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6C5825">
              <w:rPr>
                <w:rFonts w:ascii="Times New Roman" w:hAnsi="Times New Roman" w:cs="Times New Roman"/>
                <w:sz w:val="24"/>
                <w:szCs w:val="24"/>
              </w:rPr>
              <w:t>гия</w:t>
            </w:r>
            <w:proofErr w:type="spellEnd"/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5825">
              <w:rPr>
                <w:rFonts w:ascii="Times New Roman" w:hAnsi="Times New Roman" w:cs="Times New Roman"/>
                <w:sz w:val="24"/>
                <w:szCs w:val="24"/>
              </w:rPr>
              <w:t>Эле</w:t>
            </w:r>
            <w:proofErr w:type="gramStart"/>
            <w:r w:rsidRPr="006C582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spellEnd"/>
            <w:r w:rsidRPr="006C58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6C582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6C5825">
              <w:rPr>
                <w:rFonts w:ascii="Times New Roman" w:hAnsi="Times New Roman" w:cs="Times New Roman"/>
                <w:sz w:val="24"/>
                <w:szCs w:val="24"/>
              </w:rPr>
              <w:t>триче</w:t>
            </w:r>
            <w:proofErr w:type="spellEnd"/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C582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6C5825">
              <w:rPr>
                <w:rFonts w:ascii="Times New Roman" w:hAnsi="Times New Roman" w:cs="Times New Roman"/>
                <w:sz w:val="24"/>
                <w:szCs w:val="24"/>
              </w:rPr>
              <w:t>ская</w:t>
            </w:r>
            <w:proofErr w:type="spellEnd"/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6C5825">
              <w:rPr>
                <w:rFonts w:ascii="Times New Roman" w:hAnsi="Times New Roman" w:cs="Times New Roman"/>
                <w:sz w:val="24"/>
                <w:szCs w:val="24"/>
              </w:rPr>
              <w:br/>
              <w:t>энергия</w:t>
            </w:r>
          </w:p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>кВт.</w:t>
            </w: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>Тепловая</w:t>
            </w:r>
            <w:r w:rsidRPr="006C582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энергия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</w:tr>
      <w:tr w:rsidR="0086601F" w:rsidRPr="006C5825" w:rsidTr="007C5D25">
        <w:trPr>
          <w:cantSplit/>
          <w:trHeight w:val="24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1   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2 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3  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4 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5 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6 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7  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8   </w:t>
            </w: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9   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10   </w:t>
            </w:r>
          </w:p>
        </w:tc>
      </w:tr>
      <w:tr w:rsidR="0086601F" w:rsidRPr="006C5825" w:rsidTr="007C5D25">
        <w:trPr>
          <w:cantSplit/>
          <w:trHeight w:val="36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Производство           </w:t>
            </w:r>
            <w:r w:rsidRPr="006C5825">
              <w:rPr>
                <w:rFonts w:ascii="Times New Roman" w:hAnsi="Times New Roman" w:cs="Times New Roman"/>
                <w:sz w:val="24"/>
                <w:szCs w:val="24"/>
              </w:rPr>
              <w:br/>
              <w:t>энергетических ресурсов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1     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547A44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1825,5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547A44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1825,5</w:t>
            </w:r>
          </w:p>
        </w:tc>
      </w:tr>
      <w:tr w:rsidR="0086601F" w:rsidRPr="006C5825" w:rsidTr="007C5D25">
        <w:trPr>
          <w:cantSplit/>
          <w:trHeight w:val="24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Ввоз                  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2     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547A44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1414,4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61496A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312620</w:t>
            </w: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61496A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314034,4</w:t>
            </w:r>
          </w:p>
        </w:tc>
      </w:tr>
      <w:tr w:rsidR="0086601F" w:rsidRPr="006C5825" w:rsidTr="007C5D25">
        <w:trPr>
          <w:cantSplit/>
          <w:trHeight w:val="36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Вывоз                 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3     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right="-556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01F" w:rsidRPr="006C5825" w:rsidTr="007C5D25">
        <w:trPr>
          <w:cantSplit/>
          <w:trHeight w:val="24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Изменение запасов     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4     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01F" w:rsidRPr="006C5825" w:rsidTr="007C5D25">
        <w:trPr>
          <w:cantSplit/>
          <w:trHeight w:val="36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Потребление первичной  </w:t>
            </w:r>
            <w:r w:rsidRPr="006C582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энергии               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5     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547A44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1414,4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7C5D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7C5D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61496A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312620</w:t>
            </w: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547A44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47A44">
              <w:rPr>
                <w:rFonts w:ascii="Times New Roman" w:hAnsi="Times New Roman" w:cs="Times New Roman"/>
                <w:sz w:val="24"/>
                <w:szCs w:val="24"/>
              </w:rPr>
              <w:t>1825,5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61496A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315859,9</w:t>
            </w:r>
          </w:p>
        </w:tc>
      </w:tr>
      <w:tr w:rsidR="0086601F" w:rsidRPr="006C5825" w:rsidTr="007C5D25">
        <w:trPr>
          <w:cantSplit/>
          <w:trHeight w:val="36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Статистическое         </w:t>
            </w:r>
            <w:r w:rsidRPr="006C582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расхождение           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6     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01F" w:rsidRPr="006C5825" w:rsidTr="007C5D25">
        <w:trPr>
          <w:cantSplit/>
          <w:trHeight w:val="36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Производство           </w:t>
            </w:r>
            <w:r w:rsidRPr="006C582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электрической энергии 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7     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01F" w:rsidRPr="006C5825" w:rsidTr="007C5D25">
        <w:trPr>
          <w:cantSplit/>
          <w:trHeight w:val="36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Производство тепловой  </w:t>
            </w:r>
            <w:r w:rsidRPr="006C582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энергии               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8     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547A44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1825,5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547A44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1825,5</w:t>
            </w:r>
          </w:p>
        </w:tc>
      </w:tr>
      <w:tr w:rsidR="0086601F" w:rsidRPr="006C5825" w:rsidTr="007C5D25">
        <w:trPr>
          <w:cantSplit/>
          <w:trHeight w:val="24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Теплоэлектростанции   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8.1   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01F" w:rsidRPr="006C5825" w:rsidTr="007C5D25">
        <w:trPr>
          <w:cantSplit/>
          <w:trHeight w:val="24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Котельные             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8.2   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34257B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1414,4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34257B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1825,5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34257B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3239,9</w:t>
            </w:r>
          </w:p>
        </w:tc>
      </w:tr>
      <w:tr w:rsidR="0086601F" w:rsidRPr="006C5825" w:rsidTr="007C5D25">
        <w:trPr>
          <w:cantSplit/>
          <w:trHeight w:val="48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5825">
              <w:rPr>
                <w:rFonts w:ascii="Times New Roman" w:hAnsi="Times New Roman" w:cs="Times New Roman"/>
                <w:sz w:val="24"/>
                <w:szCs w:val="24"/>
              </w:rPr>
              <w:t>Электрокотельные</w:t>
            </w:r>
            <w:proofErr w:type="spellEnd"/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6C582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</w:t>
            </w:r>
            <w:proofErr w:type="spellStart"/>
            <w:r w:rsidRPr="006C5825">
              <w:rPr>
                <w:rFonts w:ascii="Times New Roman" w:hAnsi="Times New Roman" w:cs="Times New Roman"/>
                <w:sz w:val="24"/>
                <w:szCs w:val="24"/>
              </w:rPr>
              <w:t>теплоутилизационные</w:t>
            </w:r>
            <w:proofErr w:type="spellEnd"/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6C582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установки             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8.3   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01F" w:rsidRPr="006C5825" w:rsidTr="007C5D25">
        <w:trPr>
          <w:cantSplit/>
          <w:trHeight w:val="24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Преобразование топлива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9     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01F" w:rsidRPr="006C5825" w:rsidTr="007C5D25">
        <w:trPr>
          <w:cantSplit/>
          <w:trHeight w:val="24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Переработка нефти     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9.1   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01F" w:rsidRPr="006C5825" w:rsidTr="007C5D25">
        <w:trPr>
          <w:cantSplit/>
          <w:trHeight w:val="24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Переработка газа      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9.2   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01F" w:rsidRPr="006C5825" w:rsidTr="007C5D25">
        <w:trPr>
          <w:cantSplit/>
          <w:trHeight w:val="24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Обогащение угля       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9.3   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01F" w:rsidRPr="006C5825" w:rsidTr="007C5D25">
        <w:trPr>
          <w:cantSplit/>
          <w:trHeight w:val="24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Собственные нужды     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10    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86601F" w:rsidRPr="006C5825" w:rsidTr="007C5D25">
        <w:trPr>
          <w:cantSplit/>
          <w:trHeight w:val="24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Потери при передаче   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01F" w:rsidRPr="006C5825" w:rsidTr="007C5D25">
        <w:trPr>
          <w:cantSplit/>
          <w:trHeight w:val="36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Конечное потребление   </w:t>
            </w:r>
            <w:r w:rsidRPr="006C5825">
              <w:rPr>
                <w:rFonts w:ascii="Times New Roman" w:hAnsi="Times New Roman" w:cs="Times New Roman"/>
                <w:sz w:val="24"/>
                <w:szCs w:val="24"/>
              </w:rPr>
              <w:br/>
              <w:t>энергетических ресурсов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12    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34257B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1414,4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7C5D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7C5D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61496A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312620</w:t>
            </w: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34257B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47A44">
              <w:rPr>
                <w:rFonts w:ascii="Times New Roman" w:hAnsi="Times New Roman" w:cs="Times New Roman"/>
                <w:sz w:val="24"/>
                <w:szCs w:val="24"/>
              </w:rPr>
              <w:t>1825,5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34257B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216825,5</w:t>
            </w:r>
          </w:p>
        </w:tc>
      </w:tr>
      <w:tr w:rsidR="0086601F" w:rsidRPr="006C5825" w:rsidTr="007C5D25">
        <w:trPr>
          <w:cantSplit/>
          <w:trHeight w:val="48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Сельское хозяйство,    </w:t>
            </w:r>
            <w:r w:rsidRPr="006C582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рыболовство и          </w:t>
            </w:r>
            <w:r w:rsidRPr="006C582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рыбоводство           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13    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01F" w:rsidRPr="006C5825" w:rsidTr="007C5D25">
        <w:trPr>
          <w:cantSplit/>
          <w:trHeight w:val="24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Промышленность        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14    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01F" w:rsidRPr="006C5825" w:rsidTr="007C5D25">
        <w:trPr>
          <w:cantSplit/>
          <w:trHeight w:val="24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Продукт 1             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14.1  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01F" w:rsidRPr="006C5825" w:rsidTr="007C5D25">
        <w:trPr>
          <w:cantSplit/>
          <w:trHeight w:val="24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...                   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...   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01F" w:rsidRPr="006C5825" w:rsidTr="007C5D25">
        <w:trPr>
          <w:cantSplit/>
          <w:trHeight w:val="24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Продукт </w:t>
            </w:r>
            <w:proofErr w:type="spellStart"/>
            <w:r w:rsidRPr="006C5825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14.n  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01F" w:rsidRPr="006C5825" w:rsidTr="007C5D25">
        <w:trPr>
          <w:cantSplit/>
          <w:trHeight w:val="36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Прочая промышленность 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01F" w:rsidRPr="006C5825" w:rsidTr="007C5D25">
        <w:trPr>
          <w:cantSplit/>
          <w:trHeight w:val="24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        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15    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01F" w:rsidRPr="006C5825" w:rsidTr="007C5D25">
        <w:trPr>
          <w:cantSplit/>
          <w:trHeight w:val="24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 и связь     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16    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01F" w:rsidRPr="006C5825" w:rsidTr="007C5D25">
        <w:trPr>
          <w:cantSplit/>
          <w:trHeight w:val="24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Железнодорожный       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16.1  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01F" w:rsidRPr="006C5825" w:rsidTr="007C5D25">
        <w:trPr>
          <w:cantSplit/>
          <w:trHeight w:val="24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Трубопроводный        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16.2  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01F" w:rsidRPr="006C5825" w:rsidTr="007C5D25">
        <w:trPr>
          <w:cantSplit/>
          <w:trHeight w:val="24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Автомобильный         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16.3  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01F" w:rsidRPr="006C5825" w:rsidTr="007C5D25">
        <w:trPr>
          <w:cantSplit/>
          <w:trHeight w:val="24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Прочий                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16.4  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01F" w:rsidRPr="006C5825" w:rsidTr="007C5D25">
        <w:trPr>
          <w:cantSplit/>
          <w:trHeight w:val="24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Сфера услуг   (Бюджет)        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17    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4E0850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120120</w:t>
            </w: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34257B" w:rsidRDefault="0061496A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625,5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61496A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120745,5</w:t>
            </w:r>
          </w:p>
        </w:tc>
      </w:tr>
      <w:tr w:rsidR="0086601F" w:rsidRPr="006C5825" w:rsidTr="007C5D25">
        <w:trPr>
          <w:cantSplit/>
          <w:trHeight w:val="24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Население             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18    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7C5D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5D25">
              <w:rPr>
                <w:rFonts w:ascii="Times New Roman" w:hAnsi="Times New Roman" w:cs="Times New Roman"/>
                <w:sz w:val="24"/>
                <w:szCs w:val="24"/>
              </w:rPr>
              <w:t>3150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61496A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171000</w:t>
            </w: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34257B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57B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61496A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174193</w:t>
            </w:r>
          </w:p>
        </w:tc>
      </w:tr>
      <w:tr w:rsidR="0086601F" w:rsidRPr="006C5825" w:rsidTr="007C5D25">
        <w:trPr>
          <w:cantSplit/>
          <w:trHeight w:val="60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</w:t>
            </w:r>
            <w:proofErr w:type="spellStart"/>
            <w:proofErr w:type="gramStart"/>
            <w:r w:rsidRPr="006C5825">
              <w:rPr>
                <w:rFonts w:ascii="Times New Roman" w:hAnsi="Times New Roman" w:cs="Times New Roman"/>
                <w:sz w:val="24"/>
                <w:szCs w:val="24"/>
              </w:rPr>
              <w:t>топливно</w:t>
            </w:r>
            <w:proofErr w:type="spellEnd"/>
            <w:r w:rsidRPr="006C58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C5825">
              <w:rPr>
                <w:rFonts w:ascii="Times New Roman" w:hAnsi="Times New Roman" w:cs="Times New Roman"/>
                <w:sz w:val="24"/>
                <w:szCs w:val="24"/>
              </w:rPr>
              <w:br/>
              <w:t>энергетических</w:t>
            </w:r>
            <w:proofErr w:type="gramEnd"/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 ресурсов</w:t>
            </w:r>
            <w:r w:rsidRPr="006C582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качестве сырья и на  </w:t>
            </w:r>
            <w:r w:rsidRPr="006C582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6C5825">
              <w:rPr>
                <w:rFonts w:ascii="Times New Roman" w:hAnsi="Times New Roman" w:cs="Times New Roman"/>
                <w:sz w:val="24"/>
                <w:szCs w:val="24"/>
              </w:rPr>
              <w:t>нетопливные</w:t>
            </w:r>
            <w:proofErr w:type="spellEnd"/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 нужды     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6601F" w:rsidRPr="006C5825" w:rsidRDefault="0086601F" w:rsidP="0086601F">
      <w:pPr>
        <w:pStyle w:val="ConsPlusNonformat"/>
        <w:widowControl/>
        <w:pBdr>
          <w:top w:val="single" w:sz="6" w:space="0" w:color="auto"/>
        </w:pBdr>
        <w:rPr>
          <w:rFonts w:ascii="Times New Roman" w:hAnsi="Times New Roman" w:cs="Times New Roman"/>
          <w:sz w:val="24"/>
          <w:szCs w:val="24"/>
        </w:rPr>
      </w:pPr>
    </w:p>
    <w:p w:rsidR="0086601F" w:rsidRPr="006C5825" w:rsidRDefault="0086601F" w:rsidP="0086601F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6C5825">
        <w:rPr>
          <w:rFonts w:ascii="Times New Roman" w:hAnsi="Times New Roman" w:cs="Times New Roman"/>
          <w:sz w:val="24"/>
          <w:szCs w:val="24"/>
        </w:rPr>
        <w:t>Однопродуктовый</w:t>
      </w:r>
      <w:proofErr w:type="spellEnd"/>
      <w:r w:rsidRPr="006C5825">
        <w:rPr>
          <w:rFonts w:ascii="Times New Roman" w:hAnsi="Times New Roman" w:cs="Times New Roman"/>
          <w:sz w:val="24"/>
          <w:szCs w:val="24"/>
        </w:rPr>
        <w:t xml:space="preserve"> баланс энергетических ресурсов</w:t>
      </w:r>
    </w:p>
    <w:p w:rsidR="0086601F" w:rsidRPr="006C5825" w:rsidRDefault="0086601F" w:rsidP="0086601F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6C5825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34257B">
        <w:rPr>
          <w:rFonts w:ascii="Times New Roman" w:hAnsi="Times New Roman" w:cs="Times New Roman"/>
          <w:sz w:val="24"/>
          <w:szCs w:val="24"/>
        </w:rPr>
        <w:t>Новотроицкого</w:t>
      </w:r>
      <w:r w:rsidRPr="006C5825"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:rsidR="0086601F" w:rsidRPr="006C5825" w:rsidRDefault="0086601F" w:rsidP="0086601F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253"/>
        <w:gridCol w:w="992"/>
        <w:gridCol w:w="1276"/>
        <w:gridCol w:w="1134"/>
        <w:gridCol w:w="1100"/>
      </w:tblGrid>
      <w:tr w:rsidR="0086601F" w:rsidRPr="006C5825" w:rsidTr="007C5D25">
        <w:trPr>
          <w:cantSplit/>
          <w:trHeight w:val="48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Строки топливно-энергетического    </w:t>
            </w:r>
            <w:r w:rsidRPr="006C582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баланса             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r w:rsidRPr="006C582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строк </w:t>
            </w:r>
            <w:r w:rsidRPr="006C5825">
              <w:rPr>
                <w:rFonts w:ascii="Times New Roman" w:hAnsi="Times New Roman" w:cs="Times New Roman"/>
                <w:sz w:val="24"/>
                <w:szCs w:val="24"/>
              </w:rPr>
              <w:br/>
              <w:t>баланса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proofErr w:type="spellStart"/>
            <w:r w:rsidRPr="006C5825">
              <w:rPr>
                <w:rFonts w:ascii="Times New Roman" w:hAnsi="Times New Roman" w:cs="Times New Roman"/>
                <w:sz w:val="24"/>
                <w:szCs w:val="24"/>
              </w:rPr>
              <w:t>энер</w:t>
            </w:r>
            <w:proofErr w:type="spellEnd"/>
          </w:p>
          <w:p w:rsidR="0086601F" w:rsidRPr="006C5825" w:rsidRDefault="0086601F" w:rsidP="007C5D2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5825">
              <w:rPr>
                <w:rFonts w:ascii="Times New Roman" w:hAnsi="Times New Roman" w:cs="Times New Roman"/>
                <w:sz w:val="24"/>
                <w:szCs w:val="24"/>
              </w:rPr>
              <w:t>гетического</w:t>
            </w:r>
            <w:proofErr w:type="spellEnd"/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6C5825">
              <w:rPr>
                <w:rFonts w:ascii="Times New Roman" w:hAnsi="Times New Roman" w:cs="Times New Roman"/>
                <w:sz w:val="24"/>
                <w:szCs w:val="24"/>
              </w:rPr>
              <w:br/>
              <w:t>ресурса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6601F" w:rsidRPr="006C5825" w:rsidRDefault="0086601F" w:rsidP="007C5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601F" w:rsidRPr="006C5825" w:rsidRDefault="0086601F" w:rsidP="007C5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601F" w:rsidRPr="006C5825" w:rsidRDefault="0086601F" w:rsidP="007C5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    т.</w:t>
            </w:r>
          </w:p>
          <w:p w:rsidR="0086601F" w:rsidRPr="006C5825" w:rsidRDefault="0086601F" w:rsidP="007C5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601F" w:rsidRPr="006C5825" w:rsidRDefault="0086601F" w:rsidP="007C5D2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>Тонн условного топлива</w:t>
            </w:r>
          </w:p>
          <w:p w:rsidR="0086601F" w:rsidRPr="006C5825" w:rsidRDefault="0086601F" w:rsidP="007C5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601F" w:rsidRPr="006C5825" w:rsidRDefault="0086601F" w:rsidP="007C5D2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01F" w:rsidRPr="006C5825" w:rsidTr="007C5D25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6601F" w:rsidRPr="006C5825" w:rsidTr="007C5D25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Производство энергетических ресурсов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1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01F" w:rsidRPr="006C5825" w:rsidTr="007C5D25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Ввоз                                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2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>уголь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6601F" w:rsidRPr="006C5825" w:rsidRDefault="0034257B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1414,4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01F" w:rsidRPr="006C5825" w:rsidTr="007C5D25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Вывоз                               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3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01F" w:rsidRPr="006C5825" w:rsidTr="007C5D25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Изменение запасов                   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4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01F" w:rsidRPr="006C5825" w:rsidTr="007C5D25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Потребление первичной энергии       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5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>уголь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6601F" w:rsidRPr="006C5825" w:rsidRDefault="0034257B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1414,4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01F" w:rsidRPr="006C5825" w:rsidTr="007C5D25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Статистическое расхождение          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6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01F" w:rsidRPr="006C5825" w:rsidTr="007C5D25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Производство электрической энергии  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7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01F" w:rsidRPr="006C5825" w:rsidTr="007C5D25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Производство тепловой энергии       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8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01F" w:rsidRPr="006C5825" w:rsidTr="007C5D25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Теплоэлектростанции                 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8.1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01F" w:rsidRPr="006C5825" w:rsidTr="007C5D25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Котельные                           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8.2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>уголь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6601F" w:rsidRPr="006C5825" w:rsidRDefault="0034257B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1414,4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01F" w:rsidRPr="006C5825" w:rsidTr="007C5D25">
        <w:trPr>
          <w:cantSplit/>
          <w:trHeight w:val="36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5825">
              <w:rPr>
                <w:rFonts w:ascii="Times New Roman" w:hAnsi="Times New Roman" w:cs="Times New Roman"/>
                <w:sz w:val="24"/>
                <w:szCs w:val="24"/>
              </w:rPr>
              <w:t>Электрокотельные</w:t>
            </w:r>
            <w:proofErr w:type="spellEnd"/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 и тепло-              </w:t>
            </w:r>
            <w:r w:rsidRPr="006C582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утилизационные установки            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8.3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01F" w:rsidRPr="006C5825" w:rsidTr="007C5D25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Преобразование топлива              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9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01F" w:rsidRPr="006C5825" w:rsidTr="007C5D25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Переработка нефти                   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9.1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01F" w:rsidRPr="006C5825" w:rsidTr="007C5D25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Переработка газа                    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9.2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01F" w:rsidRPr="006C5825" w:rsidTr="007C5D25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Обогащение угля                     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9.3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01F" w:rsidRPr="006C5825" w:rsidTr="007C5D25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Собственные нужды                   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10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01F" w:rsidRPr="006C5825" w:rsidTr="007C5D25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Потери при передаче                 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11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01F" w:rsidRPr="006C5825" w:rsidTr="007C5D25">
        <w:trPr>
          <w:cantSplit/>
          <w:trHeight w:val="36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Конечное потребление энергетических    </w:t>
            </w:r>
            <w:r w:rsidRPr="006C582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ресурсов                            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12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>уголь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6601F" w:rsidRPr="006C5825" w:rsidRDefault="0034257B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1414,4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01F" w:rsidRPr="006C5825" w:rsidTr="007C5D25">
        <w:trPr>
          <w:cantSplit/>
          <w:trHeight w:val="36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Сельское хозяйство, рыболовство и      </w:t>
            </w:r>
            <w:r w:rsidRPr="006C582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рыбоводство                         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13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01F" w:rsidRPr="006C5825" w:rsidTr="007C5D25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Промышленность                      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14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01F" w:rsidRPr="006C5825" w:rsidTr="007C5D25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Продукт 1                           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14.1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01F" w:rsidRPr="006C5825" w:rsidTr="007C5D25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...                                 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...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01F" w:rsidRPr="006C5825" w:rsidTr="007C5D25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Продукт </w:t>
            </w:r>
            <w:proofErr w:type="spellStart"/>
            <w:r w:rsidRPr="006C5825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14.n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01F" w:rsidRPr="006C5825" w:rsidTr="007C5D25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Прочая промышленность               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01F" w:rsidRPr="006C5825" w:rsidTr="007C5D25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                      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15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01F" w:rsidRPr="006C5825" w:rsidTr="007C5D25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 и связь                   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16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01F" w:rsidRPr="006C5825" w:rsidTr="007C5D25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Железнодорожный                     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16.1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01F" w:rsidRPr="006C5825" w:rsidTr="007C5D25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Трубопроводный                      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16.2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01F" w:rsidRPr="006C5825" w:rsidTr="007C5D25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Автомобильный                       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16.3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01F" w:rsidRPr="006C5825" w:rsidTr="007C5D25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Прочий                              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16.4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01F" w:rsidRPr="006C5825" w:rsidTr="007C5D25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Сфера услуг  </w:t>
            </w:r>
            <w:proofErr w:type="gramStart"/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Бюджет)                       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17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01F" w:rsidRPr="006C5825" w:rsidTr="007C5D25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Население                           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18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6601F" w:rsidRPr="006C5825" w:rsidRDefault="0086601F" w:rsidP="0034257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34257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01F" w:rsidRPr="006C5825" w:rsidTr="007C5D25">
        <w:trPr>
          <w:cantSplit/>
          <w:trHeight w:val="48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топливно-энергетических  </w:t>
            </w:r>
            <w:r w:rsidRPr="006C582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ресурсов в качестве сырья и на         </w:t>
            </w:r>
            <w:r w:rsidRPr="006C582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6C5825">
              <w:rPr>
                <w:rFonts w:ascii="Times New Roman" w:hAnsi="Times New Roman" w:cs="Times New Roman"/>
                <w:sz w:val="24"/>
                <w:szCs w:val="24"/>
              </w:rPr>
              <w:t>нетопливные</w:t>
            </w:r>
            <w:proofErr w:type="spellEnd"/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 нужды                   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19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6601F" w:rsidRPr="006C5825" w:rsidRDefault="0086601F" w:rsidP="0086601F">
      <w:pPr>
        <w:pStyle w:val="ConsPlusNonformat"/>
        <w:widowControl/>
        <w:pBdr>
          <w:top w:val="single" w:sz="6" w:space="0" w:color="auto"/>
        </w:pBdr>
        <w:rPr>
          <w:rFonts w:ascii="Times New Roman" w:hAnsi="Times New Roman" w:cs="Times New Roman"/>
          <w:sz w:val="24"/>
          <w:szCs w:val="24"/>
        </w:rPr>
      </w:pPr>
    </w:p>
    <w:p w:rsidR="0086601F" w:rsidRPr="006C5825" w:rsidRDefault="0086601F" w:rsidP="0086601F">
      <w:pPr>
        <w:pStyle w:val="ConsPlusNonformat"/>
        <w:widowControl/>
        <w:pBdr>
          <w:top w:val="single" w:sz="6" w:space="0" w:color="auto"/>
        </w:pBdr>
        <w:rPr>
          <w:rFonts w:ascii="Times New Roman" w:hAnsi="Times New Roman" w:cs="Times New Roman"/>
          <w:sz w:val="24"/>
          <w:szCs w:val="24"/>
        </w:rPr>
      </w:pPr>
    </w:p>
    <w:p w:rsidR="0086601F" w:rsidRPr="006C5825" w:rsidRDefault="0086601F" w:rsidP="0086601F">
      <w:pPr>
        <w:pStyle w:val="ConsPlusNonformat"/>
        <w:widowControl/>
        <w:pBdr>
          <w:top w:val="single" w:sz="6" w:space="0" w:color="auto"/>
        </w:pBdr>
        <w:rPr>
          <w:rFonts w:ascii="Times New Roman" w:hAnsi="Times New Roman" w:cs="Times New Roman"/>
          <w:sz w:val="24"/>
          <w:szCs w:val="24"/>
        </w:rPr>
      </w:pPr>
    </w:p>
    <w:p w:rsidR="0086601F" w:rsidRPr="006C5825" w:rsidRDefault="0086601F" w:rsidP="0086601F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6C5825">
        <w:rPr>
          <w:rFonts w:ascii="Times New Roman" w:hAnsi="Times New Roman" w:cs="Times New Roman"/>
          <w:sz w:val="24"/>
          <w:szCs w:val="24"/>
        </w:rPr>
        <w:t>Однопродуктовый</w:t>
      </w:r>
      <w:proofErr w:type="spellEnd"/>
      <w:r w:rsidRPr="006C5825">
        <w:rPr>
          <w:rFonts w:ascii="Times New Roman" w:hAnsi="Times New Roman" w:cs="Times New Roman"/>
          <w:sz w:val="24"/>
          <w:szCs w:val="24"/>
        </w:rPr>
        <w:t xml:space="preserve"> баланс энергетических ресурсов</w:t>
      </w:r>
    </w:p>
    <w:p w:rsidR="0086601F" w:rsidRPr="006C5825" w:rsidRDefault="0086601F" w:rsidP="0086601F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6C5825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9D6121">
        <w:rPr>
          <w:rFonts w:ascii="Times New Roman" w:hAnsi="Times New Roman" w:cs="Times New Roman"/>
          <w:sz w:val="24"/>
          <w:szCs w:val="24"/>
        </w:rPr>
        <w:t>Новотроицкого</w:t>
      </w:r>
      <w:r w:rsidRPr="006C5825"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:rsidR="0086601F" w:rsidRPr="006C5825" w:rsidRDefault="0086601F" w:rsidP="0086601F">
      <w:pPr>
        <w:pStyle w:val="ConsPlusNonformat"/>
        <w:widowControl/>
        <w:pBdr>
          <w:top w:val="single" w:sz="6" w:space="0" w:color="auto"/>
        </w:pBdr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395"/>
        <w:gridCol w:w="993"/>
        <w:gridCol w:w="1700"/>
        <w:gridCol w:w="1134"/>
        <w:gridCol w:w="1559"/>
      </w:tblGrid>
      <w:tr w:rsidR="0086601F" w:rsidRPr="006C5825" w:rsidTr="0034257B">
        <w:trPr>
          <w:cantSplit/>
          <w:trHeight w:val="48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Строки топливно-энергетического    </w:t>
            </w:r>
            <w:r w:rsidRPr="006C582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баланса               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r w:rsidRPr="006C582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строк </w:t>
            </w:r>
            <w:r w:rsidRPr="006C5825">
              <w:rPr>
                <w:rFonts w:ascii="Times New Roman" w:hAnsi="Times New Roman" w:cs="Times New Roman"/>
                <w:sz w:val="24"/>
                <w:szCs w:val="24"/>
              </w:rPr>
              <w:br/>
              <w:t>баланса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proofErr w:type="spellStart"/>
            <w:r w:rsidRPr="006C5825">
              <w:rPr>
                <w:rFonts w:ascii="Times New Roman" w:hAnsi="Times New Roman" w:cs="Times New Roman"/>
                <w:sz w:val="24"/>
                <w:szCs w:val="24"/>
              </w:rPr>
              <w:t>энер</w:t>
            </w:r>
            <w:proofErr w:type="spellEnd"/>
          </w:p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5825">
              <w:rPr>
                <w:rFonts w:ascii="Times New Roman" w:hAnsi="Times New Roman" w:cs="Times New Roman"/>
                <w:sz w:val="24"/>
                <w:szCs w:val="24"/>
              </w:rPr>
              <w:t>гетического</w:t>
            </w:r>
            <w:proofErr w:type="spellEnd"/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6C582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ресурса    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6601F" w:rsidRPr="006C5825" w:rsidRDefault="0086601F" w:rsidP="007C5D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601F" w:rsidRPr="006C5825" w:rsidRDefault="0086601F" w:rsidP="007C5D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601F" w:rsidRPr="006C5825" w:rsidRDefault="0086601F" w:rsidP="007C5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   кВт.</w:t>
            </w:r>
          </w:p>
          <w:p w:rsidR="0086601F" w:rsidRPr="006C5825" w:rsidRDefault="0086601F" w:rsidP="007C5D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>Тонн условного топлива</w:t>
            </w:r>
          </w:p>
          <w:p w:rsidR="0086601F" w:rsidRPr="006C5825" w:rsidRDefault="0086601F" w:rsidP="007C5D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01F" w:rsidRPr="006C5825" w:rsidTr="0034257B">
        <w:trPr>
          <w:cantSplit/>
          <w:trHeight w:val="24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6601F" w:rsidRPr="006C5825" w:rsidTr="0034257B">
        <w:trPr>
          <w:cantSplit/>
          <w:trHeight w:val="24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Производство энергетических ресурсов  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1 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01F" w:rsidRPr="006C5825" w:rsidTr="0034257B">
        <w:trPr>
          <w:cantSplit/>
          <w:trHeight w:val="348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Ввоз                                  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2 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>электроэнергия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6601F" w:rsidRPr="006C5825" w:rsidRDefault="0061496A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312620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01F" w:rsidRPr="006C5825" w:rsidTr="0034257B">
        <w:trPr>
          <w:cantSplit/>
          <w:trHeight w:val="24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Вывоз                                 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3 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01F" w:rsidRPr="006C5825" w:rsidTr="0034257B">
        <w:trPr>
          <w:cantSplit/>
          <w:trHeight w:val="24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Изменение запасов                     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4 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01F" w:rsidRPr="006C5825" w:rsidTr="0034257B">
        <w:trPr>
          <w:cantSplit/>
          <w:trHeight w:val="24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Потребление первичной энергии         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5 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>электроэнергия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6601F" w:rsidRPr="006C5825" w:rsidRDefault="0061496A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312620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01F" w:rsidRPr="006C5825" w:rsidTr="0034257B">
        <w:trPr>
          <w:cantSplit/>
          <w:trHeight w:val="24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Статистическое расхождение            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6 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01F" w:rsidRPr="006C5825" w:rsidTr="0034257B">
        <w:trPr>
          <w:cantSplit/>
          <w:trHeight w:val="24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Производство электрической энергии    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7 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01F" w:rsidRPr="006C5825" w:rsidTr="0034257B">
        <w:trPr>
          <w:cantSplit/>
          <w:trHeight w:val="24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Производство тепловой энергии         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8 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01F" w:rsidRPr="006C5825" w:rsidTr="0034257B">
        <w:trPr>
          <w:cantSplit/>
          <w:trHeight w:val="24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Теплоэлектростанции                   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8.1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01F" w:rsidRPr="006C5825" w:rsidTr="0034257B">
        <w:trPr>
          <w:cantSplit/>
          <w:trHeight w:val="24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Котельные                             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8.2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6601F" w:rsidRPr="006C5825" w:rsidRDefault="0061496A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01F" w:rsidRPr="006C5825" w:rsidTr="0034257B">
        <w:trPr>
          <w:cantSplit/>
          <w:trHeight w:val="36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5825">
              <w:rPr>
                <w:rFonts w:ascii="Times New Roman" w:hAnsi="Times New Roman" w:cs="Times New Roman"/>
                <w:sz w:val="24"/>
                <w:szCs w:val="24"/>
              </w:rPr>
              <w:t>Электрокотельные</w:t>
            </w:r>
            <w:proofErr w:type="spellEnd"/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 и тепло-              </w:t>
            </w:r>
            <w:r w:rsidRPr="006C582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утилизационные установки              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8.3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01F" w:rsidRPr="006C5825" w:rsidTr="0034257B">
        <w:trPr>
          <w:cantSplit/>
          <w:trHeight w:val="24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Преобразование топлива                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9 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01F" w:rsidRPr="006C5825" w:rsidTr="0034257B">
        <w:trPr>
          <w:cantSplit/>
          <w:trHeight w:val="24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Переработка нефти                     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9.1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01F" w:rsidRPr="006C5825" w:rsidTr="0034257B">
        <w:trPr>
          <w:cantSplit/>
          <w:trHeight w:val="24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Переработка газа                      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9.2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01F" w:rsidRPr="006C5825" w:rsidTr="0034257B">
        <w:trPr>
          <w:cantSplit/>
          <w:trHeight w:val="24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Обогащение угля                       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9.3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01F" w:rsidRPr="006C5825" w:rsidTr="0034257B">
        <w:trPr>
          <w:cantSplit/>
          <w:trHeight w:val="24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Собственные нужды                     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10 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01F" w:rsidRPr="006C5825" w:rsidTr="0034257B">
        <w:trPr>
          <w:cantSplit/>
          <w:trHeight w:val="24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Потери при передаче                   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11 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01F" w:rsidRPr="006C5825" w:rsidTr="0034257B">
        <w:trPr>
          <w:cantSplit/>
          <w:trHeight w:val="36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Конечное потребление энергетических    </w:t>
            </w:r>
            <w:r w:rsidRPr="006C582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ресурсов                              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12 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>электроэнергия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6601F" w:rsidRPr="006C5825" w:rsidRDefault="0061496A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312620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01F" w:rsidRPr="006C5825" w:rsidTr="0034257B">
        <w:trPr>
          <w:cantSplit/>
          <w:trHeight w:val="36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Сельское хозяйство, рыболовство и      </w:t>
            </w:r>
            <w:r w:rsidRPr="006C582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рыбоводство                           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13 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01F" w:rsidRPr="006C5825" w:rsidTr="0034257B">
        <w:trPr>
          <w:cantSplit/>
          <w:trHeight w:val="24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Промышленность                        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14 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01F" w:rsidRPr="006C5825" w:rsidTr="0034257B">
        <w:trPr>
          <w:cantSplit/>
          <w:trHeight w:val="24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Продукт 1                             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14.1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01F" w:rsidRPr="006C5825" w:rsidTr="0034257B">
        <w:trPr>
          <w:cantSplit/>
          <w:trHeight w:val="24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...                                   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...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01F" w:rsidRPr="006C5825" w:rsidTr="0034257B">
        <w:trPr>
          <w:cantSplit/>
          <w:trHeight w:val="24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Продукт </w:t>
            </w:r>
            <w:proofErr w:type="spellStart"/>
            <w:r w:rsidRPr="006C5825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14.n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01F" w:rsidRPr="006C5825" w:rsidTr="0034257B">
        <w:trPr>
          <w:cantSplit/>
          <w:trHeight w:val="24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Прочая промышленность                 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01F" w:rsidRPr="006C5825" w:rsidTr="0034257B">
        <w:trPr>
          <w:cantSplit/>
          <w:trHeight w:val="24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                        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15 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01F" w:rsidRPr="006C5825" w:rsidTr="0034257B">
        <w:trPr>
          <w:cantSplit/>
          <w:trHeight w:val="24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 и связь                     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16 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01F" w:rsidRPr="006C5825" w:rsidTr="0034257B">
        <w:trPr>
          <w:cantSplit/>
          <w:trHeight w:val="24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Железнодорожный                       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16.1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01F" w:rsidRPr="006C5825" w:rsidTr="0034257B">
        <w:trPr>
          <w:cantSplit/>
          <w:trHeight w:val="24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Трубопроводный                        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16.2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01F" w:rsidRPr="006C5825" w:rsidTr="0034257B">
        <w:trPr>
          <w:cantSplit/>
          <w:trHeight w:val="24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Автомобильный                         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16.3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01F" w:rsidRPr="006C5825" w:rsidTr="0034257B">
        <w:trPr>
          <w:cantSplit/>
          <w:trHeight w:val="24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Прочий                                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16.4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01F" w:rsidRPr="006C5825" w:rsidTr="0034257B">
        <w:trPr>
          <w:cantSplit/>
          <w:trHeight w:val="24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Сфера услуг  </w:t>
            </w:r>
            <w:proofErr w:type="gramStart"/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Бюджет)                         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17 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>электроэнергия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6601F" w:rsidRPr="006C5825" w:rsidRDefault="004E0850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120120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01F" w:rsidRPr="006C5825" w:rsidTr="0034257B">
        <w:trPr>
          <w:cantSplit/>
          <w:trHeight w:val="24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Население                             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18 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>электроэнергия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6601F" w:rsidRPr="006C5825" w:rsidRDefault="0034257B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01F" w:rsidRPr="006C5825" w:rsidTr="0034257B">
        <w:trPr>
          <w:cantSplit/>
          <w:trHeight w:val="48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топливно-энергетических  </w:t>
            </w:r>
            <w:r w:rsidRPr="006C582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ресурсов в качестве сырья и на         </w:t>
            </w:r>
            <w:r w:rsidRPr="006C582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6C5825">
              <w:rPr>
                <w:rFonts w:ascii="Times New Roman" w:hAnsi="Times New Roman" w:cs="Times New Roman"/>
                <w:sz w:val="24"/>
                <w:szCs w:val="24"/>
              </w:rPr>
              <w:t>нетопливные</w:t>
            </w:r>
            <w:proofErr w:type="spellEnd"/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 нужды                     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19 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6601F" w:rsidRPr="006C5825" w:rsidRDefault="0086601F" w:rsidP="0086601F">
      <w:pPr>
        <w:pStyle w:val="ConsPlusNonformat"/>
        <w:widowControl/>
        <w:pBdr>
          <w:top w:val="single" w:sz="6" w:space="0" w:color="auto"/>
        </w:pBdr>
        <w:rPr>
          <w:rFonts w:ascii="Times New Roman" w:hAnsi="Times New Roman" w:cs="Times New Roman"/>
          <w:sz w:val="24"/>
          <w:szCs w:val="24"/>
        </w:rPr>
      </w:pPr>
    </w:p>
    <w:p w:rsidR="0086601F" w:rsidRPr="006C5825" w:rsidRDefault="0086601F" w:rsidP="0086601F">
      <w:pPr>
        <w:pStyle w:val="ConsPlusNonformat"/>
        <w:widowControl/>
        <w:pBdr>
          <w:top w:val="single" w:sz="6" w:space="0" w:color="auto"/>
        </w:pBdr>
        <w:rPr>
          <w:rFonts w:ascii="Times New Roman" w:hAnsi="Times New Roman" w:cs="Times New Roman"/>
          <w:sz w:val="24"/>
          <w:szCs w:val="24"/>
        </w:rPr>
      </w:pPr>
    </w:p>
    <w:p w:rsidR="0086601F" w:rsidRPr="006C5825" w:rsidRDefault="0086601F" w:rsidP="0086601F">
      <w:pPr>
        <w:pStyle w:val="ConsPlusNonformat"/>
        <w:widowControl/>
        <w:pBdr>
          <w:top w:val="single" w:sz="6" w:space="0" w:color="auto"/>
        </w:pBdr>
        <w:rPr>
          <w:rFonts w:ascii="Times New Roman" w:hAnsi="Times New Roman" w:cs="Times New Roman"/>
          <w:sz w:val="24"/>
          <w:szCs w:val="24"/>
        </w:rPr>
      </w:pPr>
    </w:p>
    <w:p w:rsidR="0086601F" w:rsidRPr="006C5825" w:rsidRDefault="0086601F" w:rsidP="0086601F">
      <w:pPr>
        <w:pStyle w:val="ConsPlusNonformat"/>
        <w:widowControl/>
        <w:pBdr>
          <w:top w:val="single" w:sz="6" w:space="0" w:color="auto"/>
        </w:pBdr>
        <w:rPr>
          <w:rFonts w:ascii="Times New Roman" w:hAnsi="Times New Roman" w:cs="Times New Roman"/>
          <w:sz w:val="24"/>
          <w:szCs w:val="24"/>
        </w:rPr>
      </w:pPr>
    </w:p>
    <w:p w:rsidR="0086601F" w:rsidRPr="006C5825" w:rsidRDefault="0086601F" w:rsidP="0086601F">
      <w:pPr>
        <w:pStyle w:val="ConsPlusNonformat"/>
        <w:widowControl/>
        <w:pBdr>
          <w:top w:val="single" w:sz="6" w:space="0" w:color="auto"/>
        </w:pBdr>
        <w:rPr>
          <w:rFonts w:ascii="Times New Roman" w:hAnsi="Times New Roman" w:cs="Times New Roman"/>
          <w:sz w:val="24"/>
          <w:szCs w:val="24"/>
        </w:rPr>
      </w:pPr>
    </w:p>
    <w:p w:rsidR="0086601F" w:rsidRPr="006C5825" w:rsidRDefault="0086601F" w:rsidP="0086601F">
      <w:pPr>
        <w:pStyle w:val="ConsPlusNonformat"/>
        <w:widowControl/>
        <w:pBdr>
          <w:top w:val="single" w:sz="6" w:space="0" w:color="auto"/>
        </w:pBdr>
        <w:rPr>
          <w:rFonts w:ascii="Times New Roman" w:hAnsi="Times New Roman" w:cs="Times New Roman"/>
          <w:sz w:val="24"/>
          <w:szCs w:val="24"/>
        </w:rPr>
      </w:pPr>
    </w:p>
    <w:p w:rsidR="0086601F" w:rsidRPr="006C5825" w:rsidRDefault="0086601F" w:rsidP="0086601F">
      <w:pPr>
        <w:pStyle w:val="ConsPlusNonformat"/>
        <w:widowControl/>
        <w:pBdr>
          <w:top w:val="single" w:sz="6" w:space="0" w:color="auto"/>
        </w:pBdr>
        <w:rPr>
          <w:rFonts w:ascii="Times New Roman" w:hAnsi="Times New Roman" w:cs="Times New Roman"/>
          <w:sz w:val="24"/>
          <w:szCs w:val="24"/>
        </w:rPr>
      </w:pPr>
    </w:p>
    <w:p w:rsidR="0086601F" w:rsidRPr="006C5825" w:rsidRDefault="0086601F" w:rsidP="0086601F">
      <w:pPr>
        <w:pStyle w:val="ConsPlusNonformat"/>
        <w:widowControl/>
        <w:pBdr>
          <w:top w:val="single" w:sz="6" w:space="0" w:color="auto"/>
        </w:pBdr>
        <w:rPr>
          <w:rFonts w:ascii="Times New Roman" w:hAnsi="Times New Roman" w:cs="Times New Roman"/>
          <w:sz w:val="24"/>
          <w:szCs w:val="24"/>
        </w:rPr>
      </w:pPr>
    </w:p>
    <w:p w:rsidR="0086601F" w:rsidRPr="006C5825" w:rsidRDefault="0086601F" w:rsidP="0086601F">
      <w:pPr>
        <w:pStyle w:val="ConsPlusNonformat"/>
        <w:widowControl/>
        <w:pBdr>
          <w:top w:val="single" w:sz="6" w:space="0" w:color="auto"/>
        </w:pBdr>
        <w:rPr>
          <w:rFonts w:ascii="Times New Roman" w:hAnsi="Times New Roman" w:cs="Times New Roman"/>
          <w:sz w:val="24"/>
          <w:szCs w:val="24"/>
        </w:rPr>
      </w:pPr>
    </w:p>
    <w:p w:rsidR="0086601F" w:rsidRPr="006C5825" w:rsidRDefault="0086601F" w:rsidP="0086601F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6C5825">
        <w:rPr>
          <w:rFonts w:ascii="Times New Roman" w:hAnsi="Times New Roman" w:cs="Times New Roman"/>
          <w:sz w:val="24"/>
          <w:szCs w:val="24"/>
        </w:rPr>
        <w:lastRenderedPageBreak/>
        <w:t>Однопродуктовый</w:t>
      </w:r>
      <w:proofErr w:type="spellEnd"/>
      <w:r w:rsidRPr="006C5825">
        <w:rPr>
          <w:rFonts w:ascii="Times New Roman" w:hAnsi="Times New Roman" w:cs="Times New Roman"/>
          <w:sz w:val="24"/>
          <w:szCs w:val="24"/>
        </w:rPr>
        <w:t xml:space="preserve"> баланс энергетических ресурсов</w:t>
      </w:r>
    </w:p>
    <w:p w:rsidR="0086601F" w:rsidRPr="006C5825" w:rsidRDefault="0086601F" w:rsidP="0086601F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6C5825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9D6121">
        <w:rPr>
          <w:rFonts w:ascii="Times New Roman" w:hAnsi="Times New Roman" w:cs="Times New Roman"/>
          <w:sz w:val="24"/>
          <w:szCs w:val="24"/>
        </w:rPr>
        <w:t>Новотроицкого</w:t>
      </w:r>
      <w:r w:rsidRPr="006C5825"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:rsidR="0086601F" w:rsidRPr="006C5825" w:rsidRDefault="0086601F" w:rsidP="0086601F">
      <w:pPr>
        <w:pStyle w:val="ConsPlusNonformat"/>
        <w:widowControl/>
        <w:pBdr>
          <w:top w:val="single" w:sz="6" w:space="0" w:color="auto"/>
        </w:pBdr>
        <w:rPr>
          <w:rFonts w:ascii="Times New Roman" w:hAnsi="Times New Roman" w:cs="Times New Roman"/>
          <w:sz w:val="24"/>
          <w:szCs w:val="24"/>
        </w:rPr>
      </w:pPr>
    </w:p>
    <w:p w:rsidR="0086601F" w:rsidRPr="006C5825" w:rsidRDefault="0086601F" w:rsidP="0086601F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395"/>
        <w:gridCol w:w="993"/>
        <w:gridCol w:w="1700"/>
        <w:gridCol w:w="1134"/>
        <w:gridCol w:w="1559"/>
      </w:tblGrid>
      <w:tr w:rsidR="0086601F" w:rsidRPr="006C5825" w:rsidTr="007C5D25">
        <w:trPr>
          <w:cantSplit/>
          <w:trHeight w:val="48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Строки топливно-энергетического    </w:t>
            </w:r>
            <w:r w:rsidRPr="006C582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баланса               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r w:rsidRPr="006C582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строк </w:t>
            </w:r>
            <w:r w:rsidRPr="006C5825">
              <w:rPr>
                <w:rFonts w:ascii="Times New Roman" w:hAnsi="Times New Roman" w:cs="Times New Roman"/>
                <w:sz w:val="24"/>
                <w:szCs w:val="24"/>
              </w:rPr>
              <w:br/>
              <w:t>баланса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proofErr w:type="spellStart"/>
            <w:r w:rsidRPr="006C5825">
              <w:rPr>
                <w:rFonts w:ascii="Times New Roman" w:hAnsi="Times New Roman" w:cs="Times New Roman"/>
                <w:sz w:val="24"/>
                <w:szCs w:val="24"/>
              </w:rPr>
              <w:t>энер</w:t>
            </w:r>
            <w:proofErr w:type="spellEnd"/>
          </w:p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5825">
              <w:rPr>
                <w:rFonts w:ascii="Times New Roman" w:hAnsi="Times New Roman" w:cs="Times New Roman"/>
                <w:sz w:val="24"/>
                <w:szCs w:val="24"/>
              </w:rPr>
              <w:t>гетического</w:t>
            </w:r>
            <w:proofErr w:type="spellEnd"/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6C582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ресурса    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6601F" w:rsidRPr="006C5825" w:rsidRDefault="0086601F" w:rsidP="007C5D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601F" w:rsidRPr="006C5825" w:rsidRDefault="0086601F" w:rsidP="007C5D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601F" w:rsidRPr="006C5825" w:rsidRDefault="0086601F" w:rsidP="007C5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5825">
              <w:rPr>
                <w:rFonts w:ascii="Times New Roman" w:hAnsi="Times New Roman" w:cs="Times New Roman"/>
                <w:sz w:val="24"/>
                <w:szCs w:val="24"/>
              </w:rPr>
              <w:t>к-во</w:t>
            </w:r>
            <w:proofErr w:type="spellEnd"/>
          </w:p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>Тонн условного топлива</w:t>
            </w:r>
          </w:p>
          <w:p w:rsidR="0086601F" w:rsidRPr="006C5825" w:rsidRDefault="0086601F" w:rsidP="007C5D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01F" w:rsidRPr="006C5825" w:rsidTr="007C5D25">
        <w:trPr>
          <w:cantSplit/>
          <w:trHeight w:val="24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6601F" w:rsidRPr="006C5825" w:rsidTr="007C5D25">
        <w:trPr>
          <w:cantSplit/>
          <w:trHeight w:val="24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Производство энергетических ресурсов  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1 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01F" w:rsidRPr="006C5825" w:rsidTr="007C5D25">
        <w:trPr>
          <w:cantSplit/>
          <w:trHeight w:val="348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Ввоз                                  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2 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01F" w:rsidRPr="006C5825" w:rsidTr="007C5D25">
        <w:trPr>
          <w:cantSplit/>
          <w:trHeight w:val="24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Вывоз                                 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3 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01F" w:rsidRPr="006C5825" w:rsidTr="007C5D25">
        <w:trPr>
          <w:cantSplit/>
          <w:trHeight w:val="24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Изменение запасов                     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4 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01F" w:rsidRPr="006C5825" w:rsidTr="007C5D25">
        <w:trPr>
          <w:cantSplit/>
          <w:trHeight w:val="24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Потребление первичной энергии         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5 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01F" w:rsidRPr="006C5825" w:rsidTr="007C5D25">
        <w:trPr>
          <w:cantSplit/>
          <w:trHeight w:val="24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Статистическое расхождение            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6 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01F" w:rsidRPr="006C5825" w:rsidTr="007C5D25">
        <w:trPr>
          <w:cantSplit/>
          <w:trHeight w:val="24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Производство электрической энергии    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7 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01F" w:rsidRPr="006C5825" w:rsidTr="007C5D25">
        <w:trPr>
          <w:cantSplit/>
          <w:trHeight w:val="24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Производство тепловой энергии         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8 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>Г.кал.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6601F" w:rsidRPr="006C5825" w:rsidRDefault="004E0850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1825,5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01F" w:rsidRPr="006C5825" w:rsidTr="007C5D25">
        <w:trPr>
          <w:cantSplit/>
          <w:trHeight w:val="24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Теплоэлектростанции                   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8.1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01F" w:rsidRPr="006C5825" w:rsidTr="007C5D25">
        <w:trPr>
          <w:cantSplit/>
          <w:trHeight w:val="24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Котельные                             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8.2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>Г.кал.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6601F" w:rsidRPr="006C5825" w:rsidRDefault="004E0850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1825,5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01F" w:rsidRPr="006C5825" w:rsidTr="007C5D25">
        <w:trPr>
          <w:cantSplit/>
          <w:trHeight w:val="36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5825">
              <w:rPr>
                <w:rFonts w:ascii="Times New Roman" w:hAnsi="Times New Roman" w:cs="Times New Roman"/>
                <w:sz w:val="24"/>
                <w:szCs w:val="24"/>
              </w:rPr>
              <w:t>Электрокотельные</w:t>
            </w:r>
            <w:proofErr w:type="spellEnd"/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 и тепло-              </w:t>
            </w:r>
            <w:r w:rsidRPr="006C582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утилизационные установки              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8.3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01F" w:rsidRPr="006C5825" w:rsidTr="007C5D25">
        <w:trPr>
          <w:cantSplit/>
          <w:trHeight w:val="24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Преобразование топлива                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9 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01F" w:rsidRPr="006C5825" w:rsidTr="007C5D25">
        <w:trPr>
          <w:cantSplit/>
          <w:trHeight w:val="24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Переработка нефти                     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9.1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01F" w:rsidRPr="006C5825" w:rsidTr="007C5D25">
        <w:trPr>
          <w:cantSplit/>
          <w:trHeight w:val="24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Переработка газа                      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9.2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01F" w:rsidRPr="006C5825" w:rsidTr="007C5D25">
        <w:trPr>
          <w:cantSplit/>
          <w:trHeight w:val="24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Обогащение угля                       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9.3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01F" w:rsidRPr="006C5825" w:rsidTr="007C5D25">
        <w:trPr>
          <w:cantSplit/>
          <w:trHeight w:val="24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Собственные нужды                     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10 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01F" w:rsidRPr="006C5825" w:rsidTr="007C5D25">
        <w:trPr>
          <w:cantSplit/>
          <w:trHeight w:val="24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Потери при передаче                   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11 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01F" w:rsidRPr="006C5825" w:rsidTr="007C5D25">
        <w:trPr>
          <w:cantSplit/>
          <w:trHeight w:val="36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Конечное потребление энергетических    </w:t>
            </w:r>
            <w:r w:rsidRPr="006C582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ресурсов                              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12 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>Г.кал.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6601F" w:rsidRPr="006C5825" w:rsidRDefault="004E0850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1825,5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01F" w:rsidRPr="006C5825" w:rsidTr="007C5D25">
        <w:trPr>
          <w:cantSplit/>
          <w:trHeight w:val="36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Сельское хозяйство, рыболовство и      </w:t>
            </w:r>
            <w:r w:rsidRPr="006C582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рыбоводство                           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13 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01F" w:rsidRPr="006C5825" w:rsidTr="007C5D25">
        <w:trPr>
          <w:cantSplit/>
          <w:trHeight w:val="24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Промышленность                        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14 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01F" w:rsidRPr="006C5825" w:rsidTr="007C5D25">
        <w:trPr>
          <w:cantSplit/>
          <w:trHeight w:val="24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Продукт 1                             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14.1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01F" w:rsidRPr="006C5825" w:rsidTr="007C5D25">
        <w:trPr>
          <w:cantSplit/>
          <w:trHeight w:val="24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...                                   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...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01F" w:rsidRPr="006C5825" w:rsidTr="007C5D25">
        <w:trPr>
          <w:cantSplit/>
          <w:trHeight w:val="24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Продукт </w:t>
            </w:r>
            <w:proofErr w:type="spellStart"/>
            <w:r w:rsidRPr="006C5825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14.n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01F" w:rsidRPr="006C5825" w:rsidTr="007C5D25">
        <w:trPr>
          <w:cantSplit/>
          <w:trHeight w:val="24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Прочая промышленность                 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01F" w:rsidRPr="006C5825" w:rsidTr="007C5D25">
        <w:trPr>
          <w:cantSplit/>
          <w:trHeight w:val="24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                        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15 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01F" w:rsidRPr="006C5825" w:rsidTr="007C5D25">
        <w:trPr>
          <w:cantSplit/>
          <w:trHeight w:val="24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 и связь                     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16 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01F" w:rsidRPr="006C5825" w:rsidTr="007C5D25">
        <w:trPr>
          <w:cantSplit/>
          <w:trHeight w:val="24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Железнодорожный                       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16.1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01F" w:rsidRPr="006C5825" w:rsidTr="007C5D25">
        <w:trPr>
          <w:cantSplit/>
          <w:trHeight w:val="24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Трубопроводный                        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16.2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01F" w:rsidRPr="006C5825" w:rsidTr="007C5D25">
        <w:trPr>
          <w:cantSplit/>
          <w:trHeight w:val="24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Автомобильный                         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16.3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01F" w:rsidRPr="006C5825" w:rsidTr="007C5D25">
        <w:trPr>
          <w:cantSplit/>
          <w:trHeight w:val="24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Прочий                                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16.4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01F" w:rsidRPr="006C5825" w:rsidTr="007C5D25">
        <w:trPr>
          <w:cantSplit/>
          <w:trHeight w:val="24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Сфера услуг  </w:t>
            </w:r>
            <w:proofErr w:type="gramStart"/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Бюджет)                         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17 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>Г.кал.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6601F" w:rsidRPr="006C5825" w:rsidRDefault="004E0850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625,5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01F" w:rsidRPr="006C5825" w:rsidTr="007C5D25">
        <w:trPr>
          <w:cantSplit/>
          <w:trHeight w:val="24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Население                             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18 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>Г.кал.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6601F" w:rsidRPr="006C5825" w:rsidRDefault="004E0850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01F" w:rsidRPr="006C5825" w:rsidTr="007C5D25">
        <w:trPr>
          <w:cantSplit/>
          <w:trHeight w:val="48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топливно-энергетических  </w:t>
            </w:r>
            <w:r w:rsidRPr="006C582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ресурсов в качестве сырья и на         </w:t>
            </w:r>
            <w:r w:rsidRPr="006C582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6C5825">
              <w:rPr>
                <w:rFonts w:ascii="Times New Roman" w:hAnsi="Times New Roman" w:cs="Times New Roman"/>
                <w:sz w:val="24"/>
                <w:szCs w:val="24"/>
              </w:rPr>
              <w:t>нетопливные</w:t>
            </w:r>
            <w:proofErr w:type="spellEnd"/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 нужды                     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19 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6601F" w:rsidRPr="006C5825" w:rsidRDefault="0086601F" w:rsidP="0086601F">
      <w:pPr>
        <w:pStyle w:val="ConsPlusNonformat"/>
        <w:widowControl/>
        <w:pBdr>
          <w:top w:val="single" w:sz="6" w:space="0" w:color="auto"/>
        </w:pBdr>
        <w:rPr>
          <w:rFonts w:ascii="Times New Roman" w:hAnsi="Times New Roman" w:cs="Times New Roman"/>
          <w:sz w:val="24"/>
          <w:szCs w:val="24"/>
        </w:rPr>
      </w:pPr>
    </w:p>
    <w:p w:rsidR="0086601F" w:rsidRPr="006C5825" w:rsidRDefault="0086601F" w:rsidP="0086601F">
      <w:pPr>
        <w:pStyle w:val="ConsPlusNonformat"/>
        <w:widowControl/>
        <w:pBdr>
          <w:top w:val="single" w:sz="6" w:space="0" w:color="auto"/>
        </w:pBdr>
        <w:rPr>
          <w:rFonts w:ascii="Times New Roman" w:hAnsi="Times New Roman" w:cs="Times New Roman"/>
          <w:sz w:val="24"/>
          <w:szCs w:val="24"/>
        </w:rPr>
      </w:pPr>
    </w:p>
    <w:p w:rsidR="0086601F" w:rsidRPr="006C5825" w:rsidRDefault="0086601F" w:rsidP="0086601F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6C5825">
        <w:rPr>
          <w:rFonts w:ascii="Times New Roman" w:hAnsi="Times New Roman" w:cs="Times New Roman"/>
          <w:sz w:val="24"/>
          <w:szCs w:val="24"/>
        </w:rPr>
        <w:t>Однопродуктовый</w:t>
      </w:r>
      <w:proofErr w:type="spellEnd"/>
      <w:r w:rsidRPr="006C5825">
        <w:rPr>
          <w:rFonts w:ascii="Times New Roman" w:hAnsi="Times New Roman" w:cs="Times New Roman"/>
          <w:sz w:val="24"/>
          <w:szCs w:val="24"/>
        </w:rPr>
        <w:t xml:space="preserve"> баланс энергетических ресурсов</w:t>
      </w:r>
    </w:p>
    <w:p w:rsidR="0086601F" w:rsidRPr="006C5825" w:rsidRDefault="0086601F" w:rsidP="0086601F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6C5825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9D6121">
        <w:rPr>
          <w:rFonts w:ascii="Times New Roman" w:hAnsi="Times New Roman" w:cs="Times New Roman"/>
          <w:sz w:val="24"/>
          <w:szCs w:val="24"/>
        </w:rPr>
        <w:t>Новотроицкого</w:t>
      </w:r>
      <w:r w:rsidRPr="006C5825"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:rsidR="0086601F" w:rsidRPr="006C5825" w:rsidRDefault="0086601F" w:rsidP="0086601F">
      <w:pPr>
        <w:pStyle w:val="ConsPlusNonformat"/>
        <w:widowControl/>
        <w:pBdr>
          <w:top w:val="single" w:sz="6" w:space="0" w:color="auto"/>
        </w:pBdr>
        <w:rPr>
          <w:rFonts w:ascii="Times New Roman" w:hAnsi="Times New Roman" w:cs="Times New Roman"/>
          <w:sz w:val="24"/>
          <w:szCs w:val="24"/>
        </w:rPr>
      </w:pPr>
    </w:p>
    <w:p w:rsidR="0086601F" w:rsidRPr="006C5825" w:rsidRDefault="0086601F" w:rsidP="0086601F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395"/>
        <w:gridCol w:w="993"/>
        <w:gridCol w:w="1700"/>
        <w:gridCol w:w="1134"/>
        <w:gridCol w:w="1559"/>
      </w:tblGrid>
      <w:tr w:rsidR="0086601F" w:rsidRPr="006C5825" w:rsidTr="007C5D25">
        <w:trPr>
          <w:cantSplit/>
          <w:trHeight w:val="48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Строки топливно-энергетического    </w:t>
            </w:r>
            <w:r w:rsidRPr="006C582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баланса               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r w:rsidRPr="006C582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строк </w:t>
            </w:r>
            <w:r w:rsidRPr="006C5825">
              <w:rPr>
                <w:rFonts w:ascii="Times New Roman" w:hAnsi="Times New Roman" w:cs="Times New Roman"/>
                <w:sz w:val="24"/>
                <w:szCs w:val="24"/>
              </w:rPr>
              <w:br/>
              <w:t>баланса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proofErr w:type="spellStart"/>
            <w:r w:rsidRPr="006C5825">
              <w:rPr>
                <w:rFonts w:ascii="Times New Roman" w:hAnsi="Times New Roman" w:cs="Times New Roman"/>
                <w:sz w:val="24"/>
                <w:szCs w:val="24"/>
              </w:rPr>
              <w:t>энер</w:t>
            </w:r>
            <w:proofErr w:type="spellEnd"/>
          </w:p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5825">
              <w:rPr>
                <w:rFonts w:ascii="Times New Roman" w:hAnsi="Times New Roman" w:cs="Times New Roman"/>
                <w:sz w:val="24"/>
                <w:szCs w:val="24"/>
              </w:rPr>
              <w:t>гетического</w:t>
            </w:r>
            <w:proofErr w:type="spellEnd"/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6C582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ресурса    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6601F" w:rsidRPr="006C5825" w:rsidRDefault="0086601F" w:rsidP="007C5D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601F" w:rsidRPr="006C5825" w:rsidRDefault="0086601F" w:rsidP="007C5D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601F" w:rsidRPr="006C5825" w:rsidRDefault="0086601F" w:rsidP="007C5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>м. 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>Тонн условного топлива</w:t>
            </w:r>
          </w:p>
          <w:p w:rsidR="0086601F" w:rsidRPr="006C5825" w:rsidRDefault="0086601F" w:rsidP="007C5D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01F" w:rsidRPr="006C5825" w:rsidTr="007C5D25">
        <w:trPr>
          <w:cantSplit/>
          <w:trHeight w:val="24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6601F" w:rsidRPr="006C5825" w:rsidTr="007C5D25">
        <w:trPr>
          <w:cantSplit/>
          <w:trHeight w:val="24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Производство энергетических ресурсов  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1 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01F" w:rsidRPr="006C5825" w:rsidTr="007C5D25">
        <w:trPr>
          <w:cantSplit/>
          <w:trHeight w:val="348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Ввоз                                  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2 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>дрова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>3150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01F" w:rsidRPr="006C5825" w:rsidTr="007C5D25">
        <w:trPr>
          <w:cantSplit/>
          <w:trHeight w:val="24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Вывоз                                 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3 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01F" w:rsidRPr="006C5825" w:rsidTr="007C5D25">
        <w:trPr>
          <w:cantSplit/>
          <w:trHeight w:val="24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Изменение запасов                     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4 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01F" w:rsidRPr="006C5825" w:rsidTr="007C5D25">
        <w:trPr>
          <w:cantSplit/>
          <w:trHeight w:val="24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Потребление первичной энергии         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5 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01F" w:rsidRPr="006C5825" w:rsidTr="007C5D25">
        <w:trPr>
          <w:cantSplit/>
          <w:trHeight w:val="24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Статистическое расхождение            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6 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01F" w:rsidRPr="006C5825" w:rsidTr="007C5D25">
        <w:trPr>
          <w:cantSplit/>
          <w:trHeight w:val="24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Производство электрической энергии    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7 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01F" w:rsidRPr="006C5825" w:rsidTr="007C5D25">
        <w:trPr>
          <w:cantSplit/>
          <w:trHeight w:val="24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Производство тепловой энергии         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8 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01F" w:rsidRPr="006C5825" w:rsidTr="007C5D25">
        <w:trPr>
          <w:cantSplit/>
          <w:trHeight w:val="24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Теплоэлектростанции                   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8.1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01F" w:rsidRPr="006C5825" w:rsidTr="007C5D25">
        <w:trPr>
          <w:cantSplit/>
          <w:trHeight w:val="24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Котельные                             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8.2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01F" w:rsidRPr="006C5825" w:rsidTr="007C5D25">
        <w:trPr>
          <w:cantSplit/>
          <w:trHeight w:val="36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5825">
              <w:rPr>
                <w:rFonts w:ascii="Times New Roman" w:hAnsi="Times New Roman" w:cs="Times New Roman"/>
                <w:sz w:val="24"/>
                <w:szCs w:val="24"/>
              </w:rPr>
              <w:t>Электрокотельные</w:t>
            </w:r>
            <w:proofErr w:type="spellEnd"/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 и тепло-              </w:t>
            </w:r>
            <w:r w:rsidRPr="006C582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утилизационные установки              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8.3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01F" w:rsidRPr="006C5825" w:rsidTr="007C5D25">
        <w:trPr>
          <w:cantSplit/>
          <w:trHeight w:val="24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Преобразование топлива                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9 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01F" w:rsidRPr="006C5825" w:rsidTr="007C5D25">
        <w:trPr>
          <w:cantSplit/>
          <w:trHeight w:val="24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Переработка нефти                     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9.1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01F" w:rsidRPr="006C5825" w:rsidTr="007C5D25">
        <w:trPr>
          <w:cantSplit/>
          <w:trHeight w:val="24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Переработка газа                      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9.2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01F" w:rsidRPr="006C5825" w:rsidTr="007C5D25">
        <w:trPr>
          <w:cantSplit/>
          <w:trHeight w:val="24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Обогащение угля                       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9.3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01F" w:rsidRPr="006C5825" w:rsidTr="007C5D25">
        <w:trPr>
          <w:cantSplit/>
          <w:trHeight w:val="24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Собственные нужды                     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10 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01F" w:rsidRPr="006C5825" w:rsidTr="007C5D25">
        <w:trPr>
          <w:cantSplit/>
          <w:trHeight w:val="24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Потери при передаче                   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11 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01F" w:rsidRPr="006C5825" w:rsidTr="007C5D25">
        <w:trPr>
          <w:cantSplit/>
          <w:trHeight w:val="36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Конечное потребление энергетических    </w:t>
            </w:r>
            <w:r w:rsidRPr="006C582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ресурсов                              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12 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>дрова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>3150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01F" w:rsidRPr="006C5825" w:rsidTr="007C5D25">
        <w:trPr>
          <w:cantSplit/>
          <w:trHeight w:val="36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Сельское хозяйство, рыболовство и      </w:t>
            </w:r>
            <w:r w:rsidRPr="006C582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рыбоводство                           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13 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01F" w:rsidRPr="006C5825" w:rsidTr="007C5D25">
        <w:trPr>
          <w:cantSplit/>
          <w:trHeight w:val="24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Промышленность                        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14 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01F" w:rsidRPr="006C5825" w:rsidTr="007C5D25">
        <w:trPr>
          <w:cantSplit/>
          <w:trHeight w:val="24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Продукт 1                             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14.1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01F" w:rsidRPr="006C5825" w:rsidTr="007C5D25">
        <w:trPr>
          <w:cantSplit/>
          <w:trHeight w:val="24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...                                   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...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01F" w:rsidRPr="006C5825" w:rsidTr="007C5D25">
        <w:trPr>
          <w:cantSplit/>
          <w:trHeight w:val="24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Продукт </w:t>
            </w:r>
            <w:proofErr w:type="spellStart"/>
            <w:r w:rsidRPr="006C5825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14.n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01F" w:rsidRPr="006C5825" w:rsidTr="007C5D25">
        <w:trPr>
          <w:cantSplit/>
          <w:trHeight w:val="24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Прочая промышленность                 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01F" w:rsidRPr="006C5825" w:rsidTr="007C5D25">
        <w:trPr>
          <w:cantSplit/>
          <w:trHeight w:val="24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                        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15 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01F" w:rsidRPr="006C5825" w:rsidTr="007C5D25">
        <w:trPr>
          <w:cantSplit/>
          <w:trHeight w:val="24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 и связь                     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16 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01F" w:rsidRPr="006C5825" w:rsidTr="007C5D25">
        <w:trPr>
          <w:cantSplit/>
          <w:trHeight w:val="24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Железнодорожный                       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16.1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01F" w:rsidRPr="006C5825" w:rsidTr="007C5D25">
        <w:trPr>
          <w:cantSplit/>
          <w:trHeight w:val="24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Трубопроводный                        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16.2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01F" w:rsidRPr="006C5825" w:rsidTr="007C5D25">
        <w:trPr>
          <w:cantSplit/>
          <w:trHeight w:val="24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Автомобильный                         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16.3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01F" w:rsidRPr="006C5825" w:rsidTr="007C5D25">
        <w:trPr>
          <w:cantSplit/>
          <w:trHeight w:val="24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Прочий                                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16.4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01F" w:rsidRPr="006C5825" w:rsidTr="007C5D25">
        <w:trPr>
          <w:cantSplit/>
          <w:trHeight w:val="24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Сфера услуг  </w:t>
            </w:r>
            <w:proofErr w:type="gramStart"/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Бюджет)                         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17 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01F" w:rsidRPr="006C5825" w:rsidTr="007C5D25">
        <w:trPr>
          <w:cantSplit/>
          <w:trHeight w:val="24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Население                             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18 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>дрова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>3150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01F" w:rsidRPr="006C5825" w:rsidTr="007C5D25">
        <w:trPr>
          <w:cantSplit/>
          <w:trHeight w:val="48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Использование топливно-энергетических  </w:t>
            </w:r>
            <w:r w:rsidRPr="006C582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ресурсов в качестве сырья и на         </w:t>
            </w:r>
            <w:r w:rsidRPr="006C582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6C5825">
              <w:rPr>
                <w:rFonts w:ascii="Times New Roman" w:hAnsi="Times New Roman" w:cs="Times New Roman"/>
                <w:sz w:val="24"/>
                <w:szCs w:val="24"/>
              </w:rPr>
              <w:t>нетопливные</w:t>
            </w:r>
            <w:proofErr w:type="spellEnd"/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 нужды                     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825">
              <w:rPr>
                <w:rFonts w:ascii="Times New Roman" w:hAnsi="Times New Roman" w:cs="Times New Roman"/>
                <w:sz w:val="24"/>
                <w:szCs w:val="24"/>
              </w:rPr>
              <w:t xml:space="preserve">19 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601F" w:rsidRPr="006C5825" w:rsidRDefault="0086601F" w:rsidP="007C5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30456" w:rsidRDefault="00F30456"/>
    <w:sectPr w:rsidR="00F30456" w:rsidSect="00F304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60870"/>
    <w:multiLevelType w:val="hybridMultilevel"/>
    <w:tmpl w:val="DA7EB2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9537BB"/>
    <w:multiLevelType w:val="hybridMultilevel"/>
    <w:tmpl w:val="BD1A3372"/>
    <w:lvl w:ilvl="0" w:tplc="024ECB3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5551EE"/>
    <w:multiLevelType w:val="hybridMultilevel"/>
    <w:tmpl w:val="96F83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810141"/>
    <w:multiLevelType w:val="hybridMultilevel"/>
    <w:tmpl w:val="C1BA95E0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B3A3E8A"/>
    <w:multiLevelType w:val="hybridMultilevel"/>
    <w:tmpl w:val="C0C86F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FC708E"/>
    <w:multiLevelType w:val="hybridMultilevel"/>
    <w:tmpl w:val="1B5613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E61ACF"/>
    <w:multiLevelType w:val="hybridMultilevel"/>
    <w:tmpl w:val="B40A68BC"/>
    <w:lvl w:ilvl="0" w:tplc="8EC6B8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AF36FFE"/>
    <w:multiLevelType w:val="hybridMultilevel"/>
    <w:tmpl w:val="34585A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DB2C2A"/>
    <w:multiLevelType w:val="hybridMultilevel"/>
    <w:tmpl w:val="49C47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BA7C4A"/>
    <w:multiLevelType w:val="hybridMultilevel"/>
    <w:tmpl w:val="01927B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575401"/>
    <w:multiLevelType w:val="hybridMultilevel"/>
    <w:tmpl w:val="42B485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9F4EE8"/>
    <w:multiLevelType w:val="hybridMultilevel"/>
    <w:tmpl w:val="6C3E0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844281"/>
    <w:multiLevelType w:val="hybridMultilevel"/>
    <w:tmpl w:val="1C08A7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3E481E"/>
    <w:multiLevelType w:val="hybridMultilevel"/>
    <w:tmpl w:val="7A5A2CF6"/>
    <w:lvl w:ilvl="0" w:tplc="6BBA39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B5B281C"/>
    <w:multiLevelType w:val="hybridMultilevel"/>
    <w:tmpl w:val="AE42850C"/>
    <w:lvl w:ilvl="0" w:tplc="B986F5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0F475B"/>
    <w:multiLevelType w:val="hybridMultilevel"/>
    <w:tmpl w:val="F872B3A0"/>
    <w:lvl w:ilvl="0" w:tplc="0D90C19C">
      <w:start w:val="3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6">
    <w:nsid w:val="60FE46D2"/>
    <w:multiLevelType w:val="hybridMultilevel"/>
    <w:tmpl w:val="046CFD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4"/>
  </w:num>
  <w:num w:numId="3">
    <w:abstractNumId w:val="0"/>
  </w:num>
  <w:num w:numId="4">
    <w:abstractNumId w:val="15"/>
  </w:num>
  <w:num w:numId="5">
    <w:abstractNumId w:val="10"/>
  </w:num>
  <w:num w:numId="6">
    <w:abstractNumId w:val="8"/>
  </w:num>
  <w:num w:numId="7">
    <w:abstractNumId w:val="9"/>
  </w:num>
  <w:num w:numId="8">
    <w:abstractNumId w:val="7"/>
  </w:num>
  <w:num w:numId="9">
    <w:abstractNumId w:val="6"/>
  </w:num>
  <w:num w:numId="10">
    <w:abstractNumId w:val="13"/>
  </w:num>
  <w:num w:numId="11">
    <w:abstractNumId w:val="2"/>
  </w:num>
  <w:num w:numId="1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5"/>
  </w:num>
  <w:num w:numId="15">
    <w:abstractNumId w:val="12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601F"/>
    <w:rsid w:val="0034257B"/>
    <w:rsid w:val="00372557"/>
    <w:rsid w:val="003B2F0C"/>
    <w:rsid w:val="004167F0"/>
    <w:rsid w:val="004E0850"/>
    <w:rsid w:val="004E5C01"/>
    <w:rsid w:val="00547A44"/>
    <w:rsid w:val="005F776C"/>
    <w:rsid w:val="0061496A"/>
    <w:rsid w:val="007177D5"/>
    <w:rsid w:val="0076382C"/>
    <w:rsid w:val="007C5D25"/>
    <w:rsid w:val="0086601F"/>
    <w:rsid w:val="009D6121"/>
    <w:rsid w:val="00BF14F1"/>
    <w:rsid w:val="00C632E5"/>
    <w:rsid w:val="00D957FF"/>
    <w:rsid w:val="00E4302D"/>
    <w:rsid w:val="00F30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01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6">
    <w:name w:val="Style6"/>
    <w:basedOn w:val="a"/>
    <w:rsid w:val="0086601F"/>
    <w:pPr>
      <w:widowControl w:val="0"/>
      <w:autoSpaceDE w:val="0"/>
      <w:autoSpaceDN w:val="0"/>
      <w:adjustRightInd w:val="0"/>
      <w:spacing w:after="0" w:line="281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rsid w:val="0086601F"/>
    <w:pPr>
      <w:widowControl w:val="0"/>
      <w:autoSpaceDE w:val="0"/>
      <w:autoSpaceDN w:val="0"/>
      <w:adjustRightInd w:val="0"/>
      <w:spacing w:after="0" w:line="266" w:lineRule="exact"/>
      <w:ind w:hanging="35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rsid w:val="0086601F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8">
    <w:name w:val="Font Style28"/>
    <w:basedOn w:val="a0"/>
    <w:rsid w:val="0086601F"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rsid w:val="0086601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3">
    <w:name w:val="Style13"/>
    <w:basedOn w:val="a"/>
    <w:rsid w:val="0086601F"/>
    <w:pPr>
      <w:widowControl w:val="0"/>
      <w:autoSpaceDE w:val="0"/>
      <w:autoSpaceDN w:val="0"/>
      <w:adjustRightInd w:val="0"/>
      <w:spacing w:after="0" w:line="274" w:lineRule="exact"/>
      <w:ind w:firstLine="374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rsid w:val="0086601F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rsid w:val="0086601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7">
    <w:name w:val="Font Style27"/>
    <w:basedOn w:val="a0"/>
    <w:rsid w:val="0086601F"/>
    <w:rPr>
      <w:rFonts w:ascii="Times New Roman" w:hAnsi="Times New Roman" w:cs="Times New Roman"/>
      <w:b/>
      <w:bCs/>
      <w:i/>
      <w:iCs/>
      <w:smallCaps/>
      <w:sz w:val="26"/>
      <w:szCs w:val="26"/>
    </w:rPr>
  </w:style>
  <w:style w:type="paragraph" w:customStyle="1" w:styleId="Style2">
    <w:name w:val="Style2"/>
    <w:basedOn w:val="a"/>
    <w:rsid w:val="0086601F"/>
    <w:pPr>
      <w:widowControl w:val="0"/>
      <w:autoSpaceDE w:val="0"/>
      <w:autoSpaceDN w:val="0"/>
      <w:adjustRightInd w:val="0"/>
      <w:spacing w:after="0" w:line="275" w:lineRule="exact"/>
      <w:ind w:firstLine="266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86601F"/>
    <w:pPr>
      <w:widowControl w:val="0"/>
      <w:autoSpaceDE w:val="0"/>
      <w:autoSpaceDN w:val="0"/>
      <w:adjustRightInd w:val="0"/>
      <w:spacing w:after="0" w:line="277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rsid w:val="0086601F"/>
    <w:pPr>
      <w:widowControl w:val="0"/>
      <w:autoSpaceDE w:val="0"/>
      <w:autoSpaceDN w:val="0"/>
      <w:adjustRightInd w:val="0"/>
      <w:spacing w:after="0" w:line="277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7">
    <w:name w:val="Style17"/>
    <w:basedOn w:val="a"/>
    <w:rsid w:val="0086601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8">
    <w:name w:val="Style18"/>
    <w:basedOn w:val="a"/>
    <w:rsid w:val="0086601F"/>
    <w:pPr>
      <w:widowControl w:val="0"/>
      <w:autoSpaceDE w:val="0"/>
      <w:autoSpaceDN w:val="0"/>
      <w:adjustRightInd w:val="0"/>
      <w:spacing w:after="0" w:line="277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1">
    <w:name w:val="Style21"/>
    <w:basedOn w:val="a"/>
    <w:rsid w:val="0086601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2">
    <w:name w:val="Style22"/>
    <w:basedOn w:val="a"/>
    <w:rsid w:val="0086601F"/>
    <w:pPr>
      <w:widowControl w:val="0"/>
      <w:autoSpaceDE w:val="0"/>
      <w:autoSpaceDN w:val="0"/>
      <w:adjustRightInd w:val="0"/>
      <w:spacing w:after="0" w:line="274" w:lineRule="exact"/>
      <w:ind w:firstLine="151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 Spacing"/>
    <w:link w:val="a4"/>
    <w:uiPriority w:val="1"/>
    <w:qFormat/>
    <w:rsid w:val="008660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basedOn w:val="a0"/>
    <w:uiPriority w:val="99"/>
    <w:rsid w:val="0086601F"/>
    <w:rPr>
      <w:rFonts w:ascii="Times New Roman" w:hAnsi="Times New Roman" w:cs="Times New Roman"/>
      <w:b/>
      <w:bCs/>
      <w:sz w:val="26"/>
      <w:szCs w:val="26"/>
    </w:rPr>
  </w:style>
  <w:style w:type="character" w:customStyle="1" w:styleId="a4">
    <w:name w:val="Без интервала Знак"/>
    <w:link w:val="a3"/>
    <w:uiPriority w:val="1"/>
    <w:locked/>
    <w:rsid w:val="008660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nhideWhenUsed/>
    <w:rsid w:val="00866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7">
    <w:name w:val="Font Style17"/>
    <w:basedOn w:val="a0"/>
    <w:uiPriority w:val="99"/>
    <w:rsid w:val="0086601F"/>
    <w:rPr>
      <w:rFonts w:ascii="Calibri" w:hAnsi="Calibri" w:cs="Calibri"/>
      <w:spacing w:val="-10"/>
      <w:sz w:val="24"/>
      <w:szCs w:val="24"/>
    </w:rPr>
  </w:style>
  <w:style w:type="character" w:customStyle="1" w:styleId="FontStyle14">
    <w:name w:val="Font Style14"/>
    <w:basedOn w:val="a0"/>
    <w:uiPriority w:val="99"/>
    <w:rsid w:val="0086601F"/>
    <w:rPr>
      <w:rFonts w:ascii="Times New Roman" w:hAnsi="Times New Roman" w:cs="Times New Roman"/>
      <w:sz w:val="22"/>
      <w:szCs w:val="22"/>
    </w:rPr>
  </w:style>
  <w:style w:type="character" w:styleId="a6">
    <w:name w:val="Hyperlink"/>
    <w:basedOn w:val="a0"/>
    <w:rsid w:val="0086601F"/>
    <w:rPr>
      <w:color w:val="0000FF"/>
      <w:u w:val="single"/>
    </w:rPr>
  </w:style>
  <w:style w:type="table" w:styleId="a7">
    <w:name w:val="Table Grid"/>
    <w:basedOn w:val="a1"/>
    <w:rsid w:val="008660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8">
    <w:name w:val="Font Style18"/>
    <w:basedOn w:val="a0"/>
    <w:uiPriority w:val="99"/>
    <w:rsid w:val="0086601F"/>
    <w:rPr>
      <w:rFonts w:ascii="Times New Roman" w:hAnsi="Times New Roman" w:cs="Times New Roman"/>
      <w:sz w:val="26"/>
      <w:szCs w:val="26"/>
    </w:rPr>
  </w:style>
  <w:style w:type="paragraph" w:customStyle="1" w:styleId="Style7">
    <w:name w:val="Style7"/>
    <w:basedOn w:val="a"/>
    <w:rsid w:val="0086601F"/>
    <w:pPr>
      <w:widowControl w:val="0"/>
      <w:autoSpaceDE w:val="0"/>
      <w:autoSpaceDN w:val="0"/>
      <w:adjustRightInd w:val="0"/>
      <w:spacing w:after="0" w:line="323" w:lineRule="exact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ntStyle22">
    <w:name w:val="Font Style22"/>
    <w:basedOn w:val="a0"/>
    <w:rsid w:val="0086601F"/>
    <w:rPr>
      <w:rFonts w:ascii="Times New Roman" w:hAnsi="Times New Roman" w:cs="Times New Roman"/>
      <w:sz w:val="26"/>
      <w:szCs w:val="26"/>
    </w:rPr>
  </w:style>
  <w:style w:type="paragraph" w:customStyle="1" w:styleId="ConsPlusTitle">
    <w:name w:val="ConsPlusTitle"/>
    <w:rsid w:val="0086601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a8">
    <w:name w:val="Знак"/>
    <w:basedOn w:val="a"/>
    <w:uiPriority w:val="99"/>
    <w:rsid w:val="0086601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9">
    <w:name w:val="List Paragraph"/>
    <w:basedOn w:val="a"/>
    <w:uiPriority w:val="34"/>
    <w:qFormat/>
    <w:rsid w:val="0086601F"/>
    <w:pPr>
      <w:ind w:left="720"/>
      <w:contextualSpacing/>
    </w:pPr>
  </w:style>
  <w:style w:type="paragraph" w:customStyle="1" w:styleId="ConsPlusNormal">
    <w:name w:val="ConsPlusNormal"/>
    <w:rsid w:val="0086601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86601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8</Pages>
  <Words>1808</Words>
  <Characters>10306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777</cp:lastModifiedBy>
  <cp:revision>11</cp:revision>
  <cp:lastPrinted>2019-11-28T02:48:00Z</cp:lastPrinted>
  <dcterms:created xsi:type="dcterms:W3CDTF">2019-11-26T03:01:00Z</dcterms:created>
  <dcterms:modified xsi:type="dcterms:W3CDTF">2020-01-22T02:59:00Z</dcterms:modified>
</cp:coreProperties>
</file>