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03" w:rsidRPr="0069407E" w:rsidRDefault="00C31603" w:rsidP="00C31603">
      <w:pPr>
        <w:keepNext/>
        <w:tabs>
          <w:tab w:val="left" w:pos="709"/>
          <w:tab w:val="left" w:pos="156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69407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НОВОТРОИЦКОГО</w:t>
      </w:r>
      <w:r w:rsidRPr="0069407E">
        <w:rPr>
          <w:sz w:val="28"/>
          <w:szCs w:val="28"/>
        </w:rPr>
        <w:t xml:space="preserve"> СЕЛЬСОВЕТА</w:t>
      </w:r>
    </w:p>
    <w:p w:rsidR="00C31603" w:rsidRPr="0069407E" w:rsidRDefault="00C31603" w:rsidP="00C31603">
      <w:pPr>
        <w:keepNext/>
        <w:tabs>
          <w:tab w:val="left" w:pos="709"/>
          <w:tab w:val="left" w:pos="156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ТАТАРСКОГО </w:t>
      </w:r>
      <w:r w:rsidRPr="0069407E">
        <w:rPr>
          <w:sz w:val="28"/>
          <w:szCs w:val="28"/>
        </w:rPr>
        <w:t xml:space="preserve"> РАЙОНА НОВОСИБИРСКОЙ ОБЛАСТИ</w:t>
      </w:r>
    </w:p>
    <w:p w:rsidR="00C31603" w:rsidRPr="0069407E" w:rsidRDefault="00C31603" w:rsidP="00C31603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</w:p>
    <w:p w:rsidR="00C31603" w:rsidRPr="0069407E" w:rsidRDefault="00C31603" w:rsidP="00C31603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  <w:r w:rsidRPr="0069407E">
        <w:rPr>
          <w:sz w:val="28"/>
          <w:szCs w:val="28"/>
        </w:rPr>
        <w:t xml:space="preserve">ПОСТАНОВЛЕНИЕ </w:t>
      </w:r>
    </w:p>
    <w:p w:rsidR="00C31603" w:rsidRDefault="00C31603" w:rsidP="00C31603">
      <w:pPr>
        <w:tabs>
          <w:tab w:val="left" w:pos="709"/>
          <w:tab w:val="left" w:pos="1560"/>
          <w:tab w:val="left" w:pos="1985"/>
        </w:tabs>
        <w:spacing w:after="0" w:line="240" w:lineRule="auto"/>
        <w:jc w:val="center"/>
        <w:rPr>
          <w:sz w:val="28"/>
          <w:szCs w:val="28"/>
        </w:rPr>
      </w:pPr>
    </w:p>
    <w:p w:rsidR="00C31603" w:rsidRPr="00415502" w:rsidRDefault="00C31603" w:rsidP="00C31603">
      <w:pPr>
        <w:tabs>
          <w:tab w:val="left" w:pos="709"/>
          <w:tab w:val="left" w:pos="1560"/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599">
        <w:rPr>
          <w:sz w:val="28"/>
          <w:szCs w:val="28"/>
        </w:rPr>
        <w:t>14</w:t>
      </w:r>
      <w:r>
        <w:rPr>
          <w:sz w:val="28"/>
          <w:szCs w:val="28"/>
        </w:rPr>
        <w:t>.02.20</w:t>
      </w:r>
      <w:r w:rsidR="00967599">
        <w:rPr>
          <w:sz w:val="28"/>
          <w:szCs w:val="28"/>
        </w:rPr>
        <w:t>22</w:t>
      </w:r>
      <w:r>
        <w:rPr>
          <w:sz w:val="28"/>
          <w:szCs w:val="28"/>
        </w:rPr>
        <w:t xml:space="preserve">г.                                   </w:t>
      </w:r>
      <w:r w:rsidRPr="0038717E">
        <w:rPr>
          <w:sz w:val="28"/>
          <w:szCs w:val="28"/>
        </w:rPr>
        <w:t>с</w:t>
      </w:r>
      <w:proofErr w:type="gramStart"/>
      <w:r w:rsidRPr="0038717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овотроицк                                       №</w:t>
      </w:r>
      <w:r w:rsidR="00967599">
        <w:rPr>
          <w:sz w:val="28"/>
          <w:szCs w:val="28"/>
        </w:rPr>
        <w:t>9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  <w:r w:rsidRPr="009229A7">
        <w:rPr>
          <w:sz w:val="28"/>
          <w:szCs w:val="28"/>
        </w:rPr>
        <w:t>Об утверждении плана основных мероприятий по совершенствованию работы с обращениями граждан, организаций и общественных</w:t>
      </w:r>
      <w:r>
        <w:rPr>
          <w:sz w:val="28"/>
          <w:szCs w:val="28"/>
        </w:rPr>
        <w:t xml:space="preserve"> объединений в администрации 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Новосибирской области в 20</w:t>
      </w:r>
      <w:r w:rsidR="00967599">
        <w:rPr>
          <w:sz w:val="28"/>
          <w:szCs w:val="28"/>
        </w:rPr>
        <w:t>22</w:t>
      </w:r>
      <w:r w:rsidRPr="009229A7">
        <w:rPr>
          <w:sz w:val="28"/>
          <w:szCs w:val="28"/>
        </w:rPr>
        <w:t xml:space="preserve"> году.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sz w:val="28"/>
          <w:szCs w:val="28"/>
        </w:rPr>
      </w:pPr>
      <w:r w:rsidRPr="009229A7">
        <w:rPr>
          <w:sz w:val="28"/>
          <w:szCs w:val="28"/>
        </w:rPr>
        <w:t xml:space="preserve"> 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9229A7">
        <w:rPr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 w:rsidRPr="009229A7">
        <w:rPr>
          <w:sz w:val="28"/>
          <w:szCs w:val="28"/>
        </w:rPr>
        <w:t>контроля за</w:t>
      </w:r>
      <w:proofErr w:type="gramEnd"/>
      <w:r w:rsidRPr="009229A7">
        <w:rPr>
          <w:sz w:val="28"/>
          <w:szCs w:val="28"/>
        </w:rPr>
        <w:t xml:space="preserve"> порядком рассмотрения обращений граждан</w:t>
      </w:r>
      <w:r>
        <w:rPr>
          <w:sz w:val="28"/>
          <w:szCs w:val="28"/>
        </w:rPr>
        <w:t xml:space="preserve">, в соответствии с </w:t>
      </w:r>
      <w:r w:rsidRPr="009229A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A220E3">
        <w:rPr>
          <w:sz w:val="28"/>
          <w:szCs w:val="28"/>
        </w:rPr>
        <w:t xml:space="preserve"> от 02.05.2006 года № 59-ФЗ «О порядке</w:t>
      </w:r>
      <w:r>
        <w:rPr>
          <w:sz w:val="28"/>
          <w:szCs w:val="28"/>
        </w:rPr>
        <w:t xml:space="preserve"> </w:t>
      </w:r>
      <w:r w:rsidRPr="00A220E3">
        <w:rPr>
          <w:sz w:val="28"/>
          <w:szCs w:val="28"/>
        </w:rPr>
        <w:t>рассмотрения обращений граждан Р</w:t>
      </w:r>
      <w:r>
        <w:rPr>
          <w:sz w:val="28"/>
          <w:szCs w:val="28"/>
        </w:rPr>
        <w:t xml:space="preserve">оссийской </w:t>
      </w:r>
      <w:r w:rsidRPr="00A220E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220E3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законом от 06.10.2003г. №131-ФЗ "Об общих принципах организации местного самоуправления в Российской Федерации", </w:t>
      </w:r>
      <w:r w:rsidRPr="00A220E3">
        <w:rPr>
          <w:sz w:val="28"/>
          <w:szCs w:val="28"/>
        </w:rPr>
        <w:t xml:space="preserve"> </w:t>
      </w:r>
      <w:r w:rsidRPr="009229A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 w:rsidRPr="009229A7">
        <w:rPr>
          <w:sz w:val="28"/>
          <w:szCs w:val="28"/>
        </w:rPr>
        <w:t>ПОСТАНОВЛЯЕТ:</w:t>
      </w:r>
    </w:p>
    <w:p w:rsidR="00C31603" w:rsidRDefault="00C31603" w:rsidP="00C31603">
      <w:pPr>
        <w:tabs>
          <w:tab w:val="center" w:pos="-1843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9229A7">
        <w:rPr>
          <w:sz w:val="28"/>
          <w:szCs w:val="28"/>
        </w:rPr>
        <w:t>твердить прилагаемый план</w:t>
      </w:r>
      <w:r>
        <w:rPr>
          <w:sz w:val="28"/>
          <w:szCs w:val="28"/>
        </w:rPr>
        <w:t xml:space="preserve"> </w:t>
      </w:r>
      <w:r w:rsidRPr="009229A7">
        <w:rPr>
          <w:sz w:val="28"/>
          <w:szCs w:val="28"/>
        </w:rPr>
        <w:t xml:space="preserve"> основных мероприятий по совершенствованию работы с обращениями граждан, организаций и общественных объединений в администрации </w:t>
      </w:r>
      <w:r>
        <w:rPr>
          <w:sz w:val="28"/>
          <w:szCs w:val="28"/>
        </w:rPr>
        <w:t>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20</w:t>
      </w:r>
      <w:r w:rsidR="00967599">
        <w:rPr>
          <w:sz w:val="28"/>
          <w:szCs w:val="28"/>
        </w:rPr>
        <w:t>22</w:t>
      </w:r>
      <w:r w:rsidRPr="009229A7">
        <w:rPr>
          <w:sz w:val="28"/>
          <w:szCs w:val="28"/>
        </w:rPr>
        <w:t xml:space="preserve"> году.</w:t>
      </w:r>
    </w:p>
    <w:p w:rsidR="00C31603" w:rsidRPr="009229A7" w:rsidRDefault="00C31603" w:rsidP="00C31603">
      <w:pPr>
        <w:tabs>
          <w:tab w:val="center" w:pos="-1843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bCs/>
          <w:sz w:val="28"/>
          <w:szCs w:val="28"/>
        </w:rPr>
        <w:t>"</w:t>
      </w:r>
      <w:proofErr w:type="spellStart"/>
      <w:r>
        <w:rPr>
          <w:bCs/>
          <w:sz w:val="28"/>
          <w:szCs w:val="28"/>
        </w:rPr>
        <w:t>Новотроицкий</w:t>
      </w:r>
      <w:proofErr w:type="spellEnd"/>
      <w:r>
        <w:rPr>
          <w:bCs/>
          <w:sz w:val="28"/>
          <w:szCs w:val="28"/>
        </w:rPr>
        <w:t xml:space="preserve"> вестник"</w:t>
      </w:r>
      <w:r>
        <w:rPr>
          <w:sz w:val="28"/>
          <w:szCs w:val="28"/>
        </w:rPr>
        <w:t xml:space="preserve"> и разместить на официальном сайте администрации Новотроицкого</w:t>
      </w:r>
      <w:r w:rsidRPr="009229A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сети "Интернет".</w:t>
      </w:r>
      <w:r w:rsidRPr="009229A7">
        <w:rPr>
          <w:sz w:val="28"/>
          <w:szCs w:val="28"/>
        </w:rPr>
        <w:t xml:space="preserve"> 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229A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исполнением настоящего П</w:t>
      </w:r>
      <w:r w:rsidRPr="009229A7">
        <w:rPr>
          <w:sz w:val="28"/>
          <w:szCs w:val="28"/>
        </w:rPr>
        <w:t>остановления оставляю за собой.</w:t>
      </w: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Pr="009229A7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  <w:r w:rsidRPr="009229A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Новотроицкого </w:t>
      </w:r>
      <w:r w:rsidRPr="009229A7">
        <w:rPr>
          <w:sz w:val="28"/>
          <w:szCs w:val="28"/>
        </w:rPr>
        <w:t xml:space="preserve"> сельсовета </w:t>
      </w:r>
    </w:p>
    <w:p w:rsidR="00C31603" w:rsidRDefault="00C31603" w:rsidP="00C31603">
      <w:pPr>
        <w:tabs>
          <w:tab w:val="center" w:pos="-1843"/>
          <w:tab w:val="left" w:pos="-1418"/>
          <w:tab w:val="left" w:pos="709"/>
          <w:tab w:val="left" w:pos="1560"/>
          <w:tab w:val="left" w:pos="1985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Татарского </w:t>
      </w:r>
      <w:r w:rsidRPr="009229A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С.В.Новиков</w:t>
      </w: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Default="00C31603" w:rsidP="00C3160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sz w:val="28"/>
          <w:szCs w:val="28"/>
        </w:rPr>
      </w:pPr>
    </w:p>
    <w:p w:rsidR="00C31603" w:rsidRPr="000C1F94" w:rsidRDefault="00C31603" w:rsidP="00C31603">
      <w:pPr>
        <w:spacing w:after="0" w:line="240" w:lineRule="auto"/>
        <w:rPr>
          <w:sz w:val="28"/>
          <w:szCs w:val="28"/>
        </w:rPr>
      </w:pP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  <w:sectPr w:rsidR="00C31603" w:rsidSect="0025157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Новотроицкого сельсовета </w:t>
      </w: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Новосибирской области</w:t>
      </w:r>
    </w:p>
    <w:p w:rsidR="00C31603" w:rsidRDefault="00C31603" w:rsidP="00C3160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   С.В.Новиков</w:t>
      </w:r>
    </w:p>
    <w:p w:rsidR="00C31603" w:rsidRDefault="00C31603" w:rsidP="00C31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«</w:t>
      </w:r>
      <w:r w:rsidR="00967599">
        <w:rPr>
          <w:sz w:val="28"/>
          <w:szCs w:val="28"/>
        </w:rPr>
        <w:t>14</w:t>
      </w:r>
      <w:r>
        <w:rPr>
          <w:sz w:val="28"/>
          <w:szCs w:val="28"/>
        </w:rPr>
        <w:t>» февраля  20</w:t>
      </w:r>
      <w:r w:rsidR="0096759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</w:p>
    <w:p w:rsidR="00C31603" w:rsidRDefault="00C31603" w:rsidP="00C3160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по совершенствованию работы с обращениями граждан, организаций и общественных объединений в администрации Новотроицкого сельсовета Татарского  района Новосибирской области в 20</w:t>
      </w:r>
      <w:r w:rsidR="00967599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</w:p>
    <w:p w:rsidR="00C31603" w:rsidRPr="009229A7" w:rsidRDefault="00C31603" w:rsidP="00C31603">
      <w:pPr>
        <w:spacing w:after="0" w:line="240" w:lineRule="auto"/>
        <w:rPr>
          <w:sz w:val="28"/>
          <w:szCs w:val="28"/>
        </w:rPr>
      </w:pPr>
    </w:p>
    <w:p w:rsidR="00C31603" w:rsidRPr="009229A7" w:rsidRDefault="00C31603" w:rsidP="00C31603">
      <w:pPr>
        <w:spacing w:after="0" w:line="240" w:lineRule="auto"/>
        <w:rPr>
          <w:sz w:val="28"/>
          <w:szCs w:val="28"/>
        </w:rPr>
      </w:pPr>
    </w:p>
    <w:tbl>
      <w:tblPr>
        <w:tblW w:w="14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3"/>
        <w:gridCol w:w="2693"/>
        <w:gridCol w:w="2567"/>
        <w:gridCol w:w="2394"/>
      </w:tblGrid>
      <w:tr w:rsidR="00C31603" w:rsidRPr="00F1293B" w:rsidTr="006539BD">
        <w:trPr>
          <w:trHeight w:val="354"/>
        </w:trPr>
        <w:tc>
          <w:tcPr>
            <w:tcW w:w="851" w:type="dxa"/>
          </w:tcPr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r w:rsidRPr="00F1293B">
              <w:rPr>
                <w:b/>
              </w:rPr>
              <w:t xml:space="preserve">№  </w:t>
            </w:r>
          </w:p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1293B">
              <w:rPr>
                <w:b/>
              </w:rPr>
              <w:t>п</w:t>
            </w:r>
            <w:proofErr w:type="spellEnd"/>
            <w:r w:rsidRPr="00F1293B">
              <w:rPr>
                <w:b/>
              </w:rPr>
              <w:t xml:space="preserve"> /</w:t>
            </w:r>
            <w:proofErr w:type="spellStart"/>
            <w:proofErr w:type="gramStart"/>
            <w:r w:rsidRPr="00F1293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</w:tcPr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Планируемое</w:t>
            </w:r>
            <w:proofErr w:type="gramEnd"/>
            <w:r w:rsidRPr="00F1293B">
              <w:rPr>
                <w:b/>
              </w:rPr>
              <w:t xml:space="preserve"> мероприятия</w:t>
            </w:r>
          </w:p>
        </w:tc>
        <w:tc>
          <w:tcPr>
            <w:tcW w:w="2693" w:type="dxa"/>
          </w:tcPr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567" w:type="dxa"/>
          </w:tcPr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394" w:type="dxa"/>
          </w:tcPr>
          <w:p w:rsidR="00C31603" w:rsidRPr="00F1293B" w:rsidRDefault="00C31603" w:rsidP="00C316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C31603" w:rsidRPr="00F1293B" w:rsidTr="006539BD">
        <w:trPr>
          <w:trHeight w:val="354"/>
        </w:trPr>
        <w:tc>
          <w:tcPr>
            <w:tcW w:w="14458" w:type="dxa"/>
            <w:gridSpan w:val="5"/>
          </w:tcPr>
          <w:p w:rsidR="00C31603" w:rsidRDefault="00C31603" w:rsidP="00C3160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Основные направления работы отдела</w:t>
            </w:r>
          </w:p>
        </w:tc>
      </w:tr>
      <w:tr w:rsidR="00C31603" w:rsidRPr="009D221A" w:rsidTr="006539BD">
        <w:trPr>
          <w:trHeight w:val="64"/>
        </w:trPr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</w:pPr>
            <w:r w:rsidRPr="009D221A">
              <w:t xml:space="preserve">    1.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приема граждан по личным вопросам главой муниципального образования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Новотроицкого</w:t>
            </w: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 xml:space="preserve"> 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>согласно графику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совершенствование форм  и методов работы с населением, повышение результативности рассмотрения обращений граждан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2.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Ведение первичного приема граждан в общественной приемной главы муниципального образования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Новотроицкого</w:t>
            </w:r>
            <w:r w:rsidRPr="009D221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>ежедневно, согласно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>распорядка работы общественной приемной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оказание оперативной помощи в день обращения, разъяснение законодательства, порядок рассмотрения обращений граждан, согласно  ФЗ № 59 и действующих краевых законов.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3.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 xml:space="preserve">Прием обращений граждан по телефону   в день </w:t>
            </w:r>
            <w:r w:rsidRPr="009D221A">
              <w:lastRenderedPageBreak/>
              <w:t>обращения.</w:t>
            </w: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lastRenderedPageBreak/>
              <w:t xml:space="preserve">ежедневно, </w:t>
            </w:r>
            <w:proofErr w:type="gramStart"/>
            <w:r w:rsidRPr="009D221A">
              <w:t xml:space="preserve">согласно </w:t>
            </w:r>
            <w:r w:rsidRPr="009D221A">
              <w:lastRenderedPageBreak/>
              <w:t>распорядка</w:t>
            </w:r>
            <w:proofErr w:type="gramEnd"/>
            <w:r w:rsidRPr="009D221A">
              <w:t xml:space="preserve"> работы администрации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lastRenderedPageBreak/>
              <w:t xml:space="preserve">Специалист </w:t>
            </w:r>
            <w:r>
              <w:lastRenderedPageBreak/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lastRenderedPageBreak/>
              <w:t xml:space="preserve">оказание </w:t>
            </w:r>
            <w:r w:rsidRPr="009D221A">
              <w:lastRenderedPageBreak/>
              <w:t>консультативной, правовой и практической помощи граждан</w:t>
            </w:r>
          </w:p>
        </w:tc>
      </w:tr>
      <w:tr w:rsidR="00C31603" w:rsidRPr="009D221A" w:rsidTr="006539BD">
        <w:trPr>
          <w:trHeight w:val="1094"/>
        </w:trPr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lastRenderedPageBreak/>
              <w:t>4.</w:t>
            </w: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</w:p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 xml:space="preserve">    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  <w:jc w:val="both"/>
            </w:pPr>
            <w:r w:rsidRPr="009D221A">
              <w:t xml:space="preserve">Рассмотрение вопросов по работе с обращениями граждан на планерных совещаниях при главе </w:t>
            </w:r>
            <w:r>
              <w:t>Новотроицкого</w:t>
            </w:r>
            <w:r w:rsidRPr="009D221A">
              <w:t xml:space="preserve"> сельсовета</w:t>
            </w:r>
          </w:p>
          <w:p w:rsidR="00C31603" w:rsidRPr="009D221A" w:rsidRDefault="00C31603" w:rsidP="00C31603">
            <w:pPr>
              <w:spacing w:after="0" w:line="240" w:lineRule="auto"/>
              <w:jc w:val="both"/>
            </w:pPr>
          </w:p>
          <w:p w:rsidR="00C31603" w:rsidRPr="009D221A" w:rsidRDefault="00C31603" w:rsidP="00C31603">
            <w:pPr>
              <w:spacing w:after="0" w:line="240" w:lineRule="auto"/>
              <w:jc w:val="both"/>
            </w:pPr>
          </w:p>
          <w:p w:rsidR="00C31603" w:rsidRPr="009D221A" w:rsidRDefault="00C31603" w:rsidP="00C31603">
            <w:pPr>
              <w:spacing w:after="0" w:line="240" w:lineRule="auto"/>
              <w:jc w:val="both"/>
            </w:pPr>
          </w:p>
          <w:p w:rsidR="00C31603" w:rsidRPr="009D221A" w:rsidRDefault="00C31603" w:rsidP="00C31603">
            <w:pPr>
              <w:spacing w:after="0" w:line="240" w:lineRule="auto"/>
              <w:jc w:val="both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 xml:space="preserve"> </w:t>
            </w: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proofErr w:type="gramStart"/>
            <w:r w:rsidRPr="009D221A">
              <w:t>согласно  плана</w:t>
            </w:r>
            <w:proofErr w:type="gramEnd"/>
            <w:r w:rsidRPr="009D221A">
              <w:t xml:space="preserve"> работы администрации  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доведение результатов рассмотрения обращений, совершенствование форм и методов работы с населением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 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5.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 xml:space="preserve">Проведение «часа контроля» по рассмотрению обращений граждан, поручений   главы МО </w:t>
            </w:r>
            <w:r>
              <w:t>Новотроицкого</w:t>
            </w:r>
            <w:r w:rsidRPr="009D221A">
              <w:t xml:space="preserve"> сельсовета и наказов избирателей.</w:t>
            </w: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proofErr w:type="gramStart"/>
            <w:r w:rsidRPr="009D221A">
              <w:t>согласно  плана</w:t>
            </w:r>
            <w:proofErr w:type="gramEnd"/>
            <w:r w:rsidRPr="009D221A">
              <w:t xml:space="preserve"> работы администрации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своевременное и качественное исполнение обращений граждан, поручений главы района и наказов избирателей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6.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Повышение уровня профессиональной подготовки работников, обеспечивающих рассмотрение обращений граждан: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 Участие администрации на семинарах- совещаниях по вопросам организации работы с обращениями граждан с общественной приемной Губернатора Новосибирской области.</w:t>
            </w:r>
          </w:p>
          <w:p w:rsidR="00C31603" w:rsidRPr="009D221A" w:rsidRDefault="00C31603" w:rsidP="00C31603">
            <w:pPr>
              <w:spacing w:after="0" w:line="240" w:lineRule="auto"/>
              <w:jc w:val="both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>
              <w:lastRenderedPageBreak/>
              <w:t>в</w:t>
            </w:r>
            <w:r w:rsidRPr="009D221A">
              <w:rPr>
                <w:rFonts w:ascii="Arial" w:hAnsi="Arial" w:cs="Arial"/>
              </w:rPr>
              <w:t xml:space="preserve"> </w:t>
            </w:r>
            <w:r w:rsidRPr="009D221A">
              <w:t xml:space="preserve">течение года 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Глава </w:t>
            </w:r>
            <w:r>
              <w:t>Новотроицкого</w:t>
            </w:r>
            <w:r w:rsidRPr="009D221A">
              <w:t xml:space="preserve"> сельсовета </w:t>
            </w: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с целью оказания методической и практической помощи специалистам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lastRenderedPageBreak/>
              <w:t>7.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 xml:space="preserve">Размещение на электронном сайте администрации МО </w:t>
            </w:r>
            <w:r>
              <w:t>Новотроицкого</w:t>
            </w:r>
            <w:r w:rsidRPr="009D221A">
              <w:t xml:space="preserve"> сельсовета в системе интернет материалов приема граждан главой МО </w:t>
            </w:r>
            <w:r>
              <w:t>Новотроицкого</w:t>
            </w:r>
            <w:r w:rsidRPr="009D221A">
              <w:t xml:space="preserve"> сельсовета, планы работы отдела, вновь принятых правовых актов.</w:t>
            </w: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>В течение месяца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своевременное информирование населения об изменениях в нормативно- правовой базе по работе с обращениями граждан</w:t>
            </w:r>
          </w:p>
        </w:tc>
      </w:tr>
      <w:tr w:rsidR="00C31603" w:rsidRPr="009D221A" w:rsidTr="006539BD">
        <w:tc>
          <w:tcPr>
            <w:tcW w:w="851" w:type="dxa"/>
          </w:tcPr>
          <w:p w:rsidR="00C31603" w:rsidRPr="009D221A" w:rsidRDefault="00C31603" w:rsidP="00C31603">
            <w:pPr>
              <w:tabs>
                <w:tab w:val="left" w:pos="72"/>
                <w:tab w:val="left" w:pos="252"/>
              </w:tabs>
              <w:spacing w:after="0" w:line="240" w:lineRule="auto"/>
              <w:ind w:left="360"/>
            </w:pPr>
            <w:r w:rsidRPr="009D221A">
              <w:t>8.</w:t>
            </w:r>
          </w:p>
        </w:tc>
        <w:tc>
          <w:tcPr>
            <w:tcW w:w="5953" w:type="dxa"/>
          </w:tcPr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>Аналитическое обеспечение работы с обращениями:</w:t>
            </w:r>
          </w:p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</w:p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применять  формы отчетности по работе с обращениями, в том числе ведение Реестров: </w:t>
            </w:r>
          </w:p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- оценки результатов рассмотрения обращений и принятых мер с учетом  мнения авторов обращений о результатах рассмотрения их обращений и  принятых по ним мерах; </w:t>
            </w:r>
          </w:p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 xml:space="preserve">- оценки эффективности на основе анализа порядка рассмотрения обращений; </w:t>
            </w:r>
          </w:p>
          <w:p w:rsidR="00C31603" w:rsidRPr="009D221A" w:rsidRDefault="00C31603" w:rsidP="00C31603">
            <w:pPr>
              <w:spacing w:after="0" w:line="240" w:lineRule="auto"/>
              <w:rPr>
                <w:sz w:val="27"/>
                <w:szCs w:val="27"/>
              </w:rPr>
            </w:pPr>
            <w:r w:rsidRPr="009D221A">
              <w:rPr>
                <w:sz w:val="27"/>
                <w:szCs w:val="27"/>
              </w:rPr>
              <w:t>- оценки эффективности на основе анализа количества и характера вопросов, содержащихся в обращениях</w:t>
            </w:r>
          </w:p>
          <w:p w:rsidR="00C31603" w:rsidRPr="009D221A" w:rsidRDefault="00C31603" w:rsidP="00C31603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31603" w:rsidRPr="009D221A" w:rsidRDefault="00C31603" w:rsidP="00C31603">
            <w:pPr>
              <w:spacing w:after="0" w:line="240" w:lineRule="auto"/>
              <w:jc w:val="center"/>
            </w:pPr>
            <w:r w:rsidRPr="009D221A">
              <w:t>ежеквартально</w:t>
            </w:r>
          </w:p>
        </w:tc>
        <w:tc>
          <w:tcPr>
            <w:tcW w:w="2567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 xml:space="preserve">Специалист </w:t>
            </w:r>
            <w:r>
              <w:t>Новотроицкого</w:t>
            </w:r>
            <w:r w:rsidRPr="009D221A">
              <w:t xml:space="preserve"> сельсовета </w:t>
            </w:r>
          </w:p>
          <w:p w:rsidR="00C31603" w:rsidRPr="009D221A" w:rsidRDefault="00C31603" w:rsidP="00C31603">
            <w:pPr>
              <w:spacing w:after="0" w:line="240" w:lineRule="auto"/>
            </w:pPr>
          </w:p>
        </w:tc>
        <w:tc>
          <w:tcPr>
            <w:tcW w:w="2394" w:type="dxa"/>
          </w:tcPr>
          <w:p w:rsidR="00C31603" w:rsidRPr="009D221A" w:rsidRDefault="00C31603" w:rsidP="00C31603">
            <w:pPr>
              <w:spacing w:after="0" w:line="240" w:lineRule="auto"/>
            </w:pPr>
            <w:r w:rsidRPr="009D221A">
              <w:t>совершенствование форм  и методов работы с населением, повышение результативности рассмотрения обращений граждан</w:t>
            </w:r>
          </w:p>
        </w:tc>
      </w:tr>
    </w:tbl>
    <w:p w:rsidR="00C31603" w:rsidRPr="009D221A" w:rsidRDefault="00C31603" w:rsidP="00C31603">
      <w:pPr>
        <w:tabs>
          <w:tab w:val="left" w:pos="2559"/>
        </w:tabs>
        <w:spacing w:after="0" w:line="240" w:lineRule="auto"/>
      </w:pPr>
    </w:p>
    <w:p w:rsidR="00C31603" w:rsidRPr="009D221A" w:rsidRDefault="00C31603" w:rsidP="00C31603">
      <w:pPr>
        <w:tabs>
          <w:tab w:val="left" w:pos="2559"/>
        </w:tabs>
        <w:spacing w:after="0" w:line="240" w:lineRule="auto"/>
      </w:pPr>
    </w:p>
    <w:p w:rsidR="00EA0D74" w:rsidRDefault="00EA0D74" w:rsidP="00C31603">
      <w:pPr>
        <w:spacing w:after="0" w:line="240" w:lineRule="auto"/>
      </w:pPr>
    </w:p>
    <w:sectPr w:rsidR="00EA0D74" w:rsidSect="00C31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71F"/>
    <w:multiLevelType w:val="hybridMultilevel"/>
    <w:tmpl w:val="3AA65C68"/>
    <w:lvl w:ilvl="0" w:tplc="A62C6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603"/>
    <w:rsid w:val="00967599"/>
    <w:rsid w:val="00C31603"/>
    <w:rsid w:val="00EA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6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60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2022-02-14T09:03:00Z</dcterms:created>
  <dcterms:modified xsi:type="dcterms:W3CDTF">2022-02-14T09:14:00Z</dcterms:modified>
</cp:coreProperties>
</file>