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74" w:rsidRPr="003927B0" w:rsidRDefault="003D0974" w:rsidP="003D0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7B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D0974" w:rsidRPr="003927B0" w:rsidRDefault="003D0974" w:rsidP="003D0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7B0">
        <w:rPr>
          <w:rFonts w:ascii="Times New Roman" w:hAnsi="Times New Roman" w:cs="Times New Roman"/>
          <w:b/>
          <w:sz w:val="24"/>
          <w:szCs w:val="24"/>
        </w:rPr>
        <w:t xml:space="preserve"> НОВОТРОИЦКОГО  СЕЛЬСОВЕТА</w:t>
      </w:r>
    </w:p>
    <w:p w:rsidR="003D0974" w:rsidRPr="003927B0" w:rsidRDefault="003D0974" w:rsidP="003D0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7B0">
        <w:rPr>
          <w:rFonts w:ascii="Times New Roman" w:hAnsi="Times New Roman" w:cs="Times New Roman"/>
          <w:b/>
          <w:sz w:val="24"/>
          <w:szCs w:val="24"/>
        </w:rPr>
        <w:t xml:space="preserve"> ТАТАРСКОГО РАЙОНА НОВОСИБИРСКОЙ ОБЛАСТИ</w:t>
      </w:r>
    </w:p>
    <w:p w:rsidR="003D0974" w:rsidRPr="003927B0" w:rsidRDefault="003D0974" w:rsidP="003D0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7B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D0974" w:rsidRPr="003927B0" w:rsidRDefault="003D0974" w:rsidP="003D09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6C1BC8" w:rsidP="003D0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26.10</w:t>
      </w:r>
      <w:r w:rsidR="003D0974" w:rsidRPr="003927B0">
        <w:rPr>
          <w:rFonts w:ascii="Times New Roman" w:hAnsi="Times New Roman" w:cs="Times New Roman"/>
          <w:sz w:val="24"/>
          <w:szCs w:val="24"/>
        </w:rPr>
        <w:t xml:space="preserve">.2023 г.                                с.   Новотроицк                                № </w:t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994105" w:rsidRPr="003927B0" w:rsidRDefault="00994105" w:rsidP="00994105">
      <w:pPr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Новотроицкого сельсовета Татарского района Новосибирской области</w:t>
      </w:r>
    </w:p>
    <w:p w:rsidR="00994105" w:rsidRPr="003927B0" w:rsidRDefault="00994105" w:rsidP="0099410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0A7F" w:rsidRPr="003927B0" w:rsidRDefault="00A80A7F" w:rsidP="00A80A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80A7F" w:rsidRPr="003927B0" w:rsidRDefault="00A80A7F" w:rsidP="00A80A7F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 xml:space="preserve">     </w:t>
      </w:r>
      <w:r w:rsidRPr="003927B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392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927B0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3927B0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3927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7B0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3927B0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3927B0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3927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927B0">
        <w:rPr>
          <w:rFonts w:ascii="Times New Roman" w:hAnsi="Times New Roman" w:cs="Times New Roman"/>
          <w:sz w:val="24"/>
          <w:szCs w:val="24"/>
        </w:rPr>
        <w:t>, в соответствии с Уставом</w:t>
      </w:r>
      <w:r w:rsidR="00F979D2" w:rsidRPr="003927B0">
        <w:rPr>
          <w:rFonts w:ascii="Times New Roman" w:hAnsi="Times New Roman" w:cs="Times New Roman"/>
          <w:sz w:val="24"/>
          <w:szCs w:val="24"/>
        </w:rPr>
        <w:t xml:space="preserve"> сельского поселения Новотроицкого</w:t>
      </w:r>
      <w:r w:rsidRPr="003927B0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</w:t>
      </w:r>
    </w:p>
    <w:p w:rsidR="00A80A7F" w:rsidRPr="003927B0" w:rsidRDefault="00A80A7F" w:rsidP="00A80A7F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A80A7F" w:rsidRPr="003927B0" w:rsidRDefault="00A80A7F" w:rsidP="00A80A7F">
      <w:pPr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94105" w:rsidRPr="003927B0" w:rsidRDefault="00994105" w:rsidP="00994105">
      <w:pPr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 xml:space="preserve">    1.Утвердить</w:t>
      </w:r>
      <w:r w:rsidRPr="003927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927B0">
        <w:rPr>
          <w:rFonts w:ascii="Times New Roman" w:hAnsi="Times New Roman" w:cs="Times New Roman"/>
          <w:sz w:val="24"/>
          <w:szCs w:val="24"/>
        </w:rPr>
        <w:t>Программу профилактики рисков причинения вреда (ущерба) охраняемым законом ценностям на 2024 год в сфере муниципального жилищного контроля  на территории  Новотроицкого сельсовета Татарского района Новосибирской области</w:t>
      </w:r>
    </w:p>
    <w:p w:rsidR="00A80A7F" w:rsidRPr="003927B0" w:rsidRDefault="00994105" w:rsidP="00994105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2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A7F" w:rsidRPr="003927B0">
        <w:rPr>
          <w:rFonts w:ascii="Times New Roman" w:hAnsi="Times New Roman" w:cs="Times New Roman"/>
          <w:color w:val="000000"/>
          <w:sz w:val="24"/>
          <w:szCs w:val="24"/>
        </w:rPr>
        <w:t xml:space="preserve">       2. Опубликовать настоящее реше</w:t>
      </w:r>
      <w:r w:rsidR="00F979D2" w:rsidRPr="003927B0">
        <w:rPr>
          <w:rFonts w:ascii="Times New Roman" w:hAnsi="Times New Roman" w:cs="Times New Roman"/>
          <w:color w:val="000000"/>
          <w:sz w:val="24"/>
          <w:szCs w:val="24"/>
        </w:rPr>
        <w:t>ние в местной газете «Новотроицкий</w:t>
      </w:r>
      <w:r w:rsidR="00A80A7F" w:rsidRPr="003927B0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 и разместить на официальном </w:t>
      </w:r>
      <w:r w:rsidR="00F979D2" w:rsidRPr="003927B0">
        <w:rPr>
          <w:rFonts w:ascii="Times New Roman" w:hAnsi="Times New Roman" w:cs="Times New Roman"/>
          <w:color w:val="000000"/>
          <w:sz w:val="24"/>
          <w:szCs w:val="24"/>
        </w:rPr>
        <w:t xml:space="preserve">сайте администрации Новотроицкого </w:t>
      </w:r>
      <w:r w:rsidR="00A80A7F" w:rsidRPr="003927B0">
        <w:rPr>
          <w:rFonts w:ascii="Times New Roman" w:hAnsi="Times New Roman" w:cs="Times New Roman"/>
          <w:color w:val="000000"/>
          <w:sz w:val="24"/>
          <w:szCs w:val="24"/>
        </w:rPr>
        <w:t>сельсовета Татарского района Новосибирской области в сети Интернет.</w:t>
      </w:r>
    </w:p>
    <w:p w:rsidR="00A80A7F" w:rsidRPr="003927B0" w:rsidRDefault="00994105" w:rsidP="009941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927B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80A7F" w:rsidRPr="003927B0">
        <w:rPr>
          <w:rFonts w:ascii="Times New Roman" w:hAnsi="Times New Roman" w:cs="Times New Roman"/>
          <w:color w:val="000000"/>
          <w:sz w:val="24"/>
          <w:szCs w:val="24"/>
        </w:rPr>
        <w:t xml:space="preserve"> 3. Контроль за исполнением настоящего Постановления оставляю за собой.</w:t>
      </w:r>
    </w:p>
    <w:p w:rsidR="00994105" w:rsidRPr="003927B0" w:rsidRDefault="00994105" w:rsidP="009941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C105D" w:rsidRPr="003927B0" w:rsidRDefault="00994105" w:rsidP="0099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B0">
        <w:rPr>
          <w:rFonts w:ascii="Times New Roman" w:hAnsi="Times New Roman" w:cs="Times New Roman"/>
          <w:sz w:val="28"/>
          <w:szCs w:val="28"/>
        </w:rPr>
        <w:t xml:space="preserve">       </w:t>
      </w:r>
      <w:r w:rsidR="007C105D" w:rsidRPr="003927B0">
        <w:rPr>
          <w:rFonts w:ascii="Times New Roman" w:hAnsi="Times New Roman" w:cs="Times New Roman"/>
          <w:sz w:val="28"/>
          <w:szCs w:val="28"/>
        </w:rPr>
        <w:t xml:space="preserve">Глава Новотроицкого  сельсовета </w:t>
      </w:r>
      <w:r w:rsidR="006C1B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1BC8" w:rsidRPr="003927B0">
        <w:rPr>
          <w:rFonts w:ascii="Times New Roman" w:hAnsi="Times New Roman" w:cs="Times New Roman"/>
          <w:sz w:val="28"/>
          <w:szCs w:val="28"/>
        </w:rPr>
        <w:t>С.В.Новиков</w:t>
      </w:r>
    </w:p>
    <w:p w:rsidR="007C105D" w:rsidRPr="003927B0" w:rsidRDefault="005874AF" w:rsidP="0099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7B0">
        <w:rPr>
          <w:rFonts w:ascii="Times New Roman" w:hAnsi="Times New Roman" w:cs="Times New Roman"/>
          <w:sz w:val="28"/>
          <w:szCs w:val="28"/>
        </w:rPr>
        <w:t xml:space="preserve">       </w:t>
      </w:r>
      <w:r w:rsidR="007C105D" w:rsidRPr="003927B0">
        <w:rPr>
          <w:rFonts w:ascii="Times New Roman" w:hAnsi="Times New Roman" w:cs="Times New Roman"/>
          <w:sz w:val="28"/>
          <w:szCs w:val="28"/>
        </w:rPr>
        <w:t xml:space="preserve">Татарского  района </w:t>
      </w:r>
    </w:p>
    <w:p w:rsidR="007C105D" w:rsidRPr="003927B0" w:rsidRDefault="005874AF" w:rsidP="0099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7B0">
        <w:rPr>
          <w:rFonts w:ascii="Times New Roman" w:hAnsi="Times New Roman" w:cs="Times New Roman"/>
          <w:sz w:val="28"/>
          <w:szCs w:val="28"/>
        </w:rPr>
        <w:t xml:space="preserve">       </w:t>
      </w:r>
      <w:r w:rsidR="007C105D" w:rsidRPr="003927B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r w:rsidR="006C1BC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C105D" w:rsidRPr="003927B0" w:rsidRDefault="007C105D" w:rsidP="007C105D">
      <w:pPr>
        <w:rPr>
          <w:rFonts w:ascii="Times New Roman" w:hAnsi="Times New Roman" w:cs="Times New Roman"/>
          <w:sz w:val="24"/>
          <w:szCs w:val="24"/>
        </w:rPr>
      </w:pPr>
    </w:p>
    <w:p w:rsidR="007C105D" w:rsidRPr="003927B0" w:rsidRDefault="007C105D" w:rsidP="007C105D">
      <w:pPr>
        <w:rPr>
          <w:rFonts w:ascii="Times New Roman" w:hAnsi="Times New Roman" w:cs="Times New Roman"/>
          <w:sz w:val="24"/>
          <w:szCs w:val="24"/>
        </w:rPr>
      </w:pPr>
    </w:p>
    <w:p w:rsidR="007C105D" w:rsidRPr="003927B0" w:rsidRDefault="007C105D" w:rsidP="007C105D">
      <w:pPr>
        <w:rPr>
          <w:rFonts w:ascii="Times New Roman" w:hAnsi="Times New Roman" w:cs="Times New Roman"/>
          <w:sz w:val="24"/>
          <w:szCs w:val="24"/>
        </w:rPr>
      </w:pPr>
    </w:p>
    <w:p w:rsidR="007C105D" w:rsidRPr="003927B0" w:rsidRDefault="007C105D" w:rsidP="007C105D">
      <w:pPr>
        <w:rPr>
          <w:rFonts w:ascii="Times New Roman" w:hAnsi="Times New Roman" w:cs="Times New Roman"/>
          <w:sz w:val="24"/>
          <w:szCs w:val="24"/>
        </w:rPr>
      </w:pPr>
    </w:p>
    <w:p w:rsidR="007C105D" w:rsidRPr="003927B0" w:rsidRDefault="007C105D" w:rsidP="007C105D">
      <w:pPr>
        <w:rPr>
          <w:rFonts w:ascii="Times New Roman" w:hAnsi="Times New Roman" w:cs="Times New Roman"/>
          <w:sz w:val="24"/>
          <w:szCs w:val="24"/>
        </w:rPr>
      </w:pPr>
    </w:p>
    <w:p w:rsidR="007C105D" w:rsidRPr="003927B0" w:rsidRDefault="007C105D" w:rsidP="007C105D">
      <w:pPr>
        <w:rPr>
          <w:rFonts w:ascii="Times New Roman" w:hAnsi="Times New Roman" w:cs="Times New Roman"/>
          <w:sz w:val="24"/>
          <w:szCs w:val="24"/>
        </w:rPr>
      </w:pPr>
    </w:p>
    <w:p w:rsidR="007C105D" w:rsidRPr="003927B0" w:rsidRDefault="007C105D" w:rsidP="007C105D">
      <w:pPr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br w:type="page"/>
      </w:r>
    </w:p>
    <w:p w:rsidR="003D0974" w:rsidRPr="003927B0" w:rsidRDefault="00284EB2" w:rsidP="003D0974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BD33DF" w:rsidRPr="003927B0">
        <w:rPr>
          <w:rFonts w:ascii="Times New Roman" w:hAnsi="Times New Roman" w:cs="Times New Roman"/>
          <w:sz w:val="24"/>
          <w:szCs w:val="24"/>
        </w:rPr>
        <w:t>а</w:t>
      </w:r>
      <w:r w:rsidRPr="003927B0">
        <w:rPr>
          <w:rFonts w:ascii="Times New Roman" w:hAnsi="Times New Roman" w:cs="Times New Roman"/>
          <w:sz w:val="24"/>
          <w:szCs w:val="24"/>
        </w:rPr>
        <w:t xml:space="preserve">  </w:t>
      </w:r>
      <w:r w:rsidR="003D0974" w:rsidRPr="003927B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Новотроицкого   сельсовета Татарского района Новосибирской области </w:t>
      </w:r>
    </w:p>
    <w:p w:rsidR="003D0974" w:rsidRPr="003927B0" w:rsidRDefault="006C1BC8" w:rsidP="003D09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</w:t>
      </w:r>
      <w:r w:rsidR="003D0974" w:rsidRPr="003927B0">
        <w:rPr>
          <w:rFonts w:ascii="Times New Roman" w:hAnsi="Times New Roman" w:cs="Times New Roman"/>
          <w:sz w:val="24"/>
          <w:szCs w:val="24"/>
        </w:rPr>
        <w:t>.2023 г.  №</w:t>
      </w:r>
      <w:r>
        <w:rPr>
          <w:rFonts w:ascii="Times New Roman" w:hAnsi="Times New Roman" w:cs="Times New Roman"/>
          <w:sz w:val="24"/>
          <w:szCs w:val="24"/>
        </w:rPr>
        <w:t>66</w:t>
      </w:r>
      <w:r w:rsidR="003D0974" w:rsidRPr="00392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74" w:rsidRPr="003927B0" w:rsidRDefault="003D0974" w:rsidP="003D09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27B0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284EB2" w:rsidRPr="003927B0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3927B0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Новотроицкого сельсовета Татарского района Новосибирской области</w:t>
      </w:r>
    </w:p>
    <w:p w:rsidR="003D0974" w:rsidRPr="003927B0" w:rsidRDefault="003D0974" w:rsidP="003D097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D0974" w:rsidRPr="003927B0" w:rsidRDefault="003D0974" w:rsidP="003D0974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</w:t>
      </w:r>
      <w:r w:rsidR="0031774E" w:rsidRPr="003927B0">
        <w:rPr>
          <w:rFonts w:ascii="Times New Roman" w:hAnsi="Times New Roman" w:cs="Times New Roman"/>
          <w:sz w:val="24"/>
          <w:szCs w:val="24"/>
        </w:rPr>
        <w:t>ценностям на 2024</w:t>
      </w:r>
      <w:r w:rsidRPr="003927B0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Новотроицкого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Новотроицкого сельсовета Татарского района Новосибирской области (далее по тексту – администрация).</w:t>
      </w:r>
    </w:p>
    <w:p w:rsidR="003D0974" w:rsidRPr="003927B0" w:rsidRDefault="003D0974" w:rsidP="003D097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974" w:rsidRPr="003927B0" w:rsidRDefault="003D0974" w:rsidP="003D0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7B0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D0974" w:rsidRPr="003927B0" w:rsidRDefault="003D0974" w:rsidP="003D0974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3D0974" w:rsidRPr="003927B0" w:rsidRDefault="003D0974" w:rsidP="003D0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3D0974" w:rsidRPr="003927B0" w:rsidRDefault="003D0974" w:rsidP="003D097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27B0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3927B0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lastRenderedPageBreak/>
        <w:t>1) требований к: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3927B0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3927B0">
        <w:rPr>
          <w:rFonts w:ascii="Times New Roman" w:hAnsi="Times New Roman" w:cs="Times New Roman"/>
          <w:bCs/>
          <w:sz w:val="24"/>
          <w:szCs w:val="24"/>
        </w:rPr>
        <w:t>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3D0974" w:rsidRPr="003927B0" w:rsidRDefault="003D0974" w:rsidP="003D09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7B0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D0974" w:rsidRPr="003927B0" w:rsidRDefault="003D0974" w:rsidP="003D0974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3927B0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D0974" w:rsidRPr="003927B0" w:rsidRDefault="003D0974" w:rsidP="003D0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7A740C" w:rsidP="003D0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Администрацией за 2023</w:t>
      </w:r>
      <w:r w:rsidR="003D0974" w:rsidRPr="003927B0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3927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7A740C" w:rsidRPr="003927B0">
        <w:rPr>
          <w:rFonts w:ascii="Times New Roman" w:hAnsi="Times New Roman" w:cs="Times New Roman"/>
          <w:sz w:val="24"/>
          <w:szCs w:val="24"/>
        </w:rPr>
        <w:t xml:space="preserve"> администрацией  в 2023</w:t>
      </w:r>
      <w:r w:rsidRPr="003927B0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3D0974" w:rsidRPr="003927B0" w:rsidRDefault="003D0974" w:rsidP="003D09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D0974" w:rsidRPr="003927B0" w:rsidRDefault="003D0974" w:rsidP="003D09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D0974" w:rsidRPr="003927B0" w:rsidRDefault="003D0974" w:rsidP="003D09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D0974" w:rsidRPr="003927B0" w:rsidRDefault="007A740C" w:rsidP="003D097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За 2023</w:t>
      </w:r>
      <w:r w:rsidR="003D0974" w:rsidRPr="003927B0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7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lastRenderedPageBreak/>
        <w:t>1) укрепление системы профилактики нарушений обязательных требований;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D0974" w:rsidRPr="003927B0" w:rsidRDefault="003D0974" w:rsidP="003D09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3927B0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D0974" w:rsidRPr="003927B0" w:rsidRDefault="003D0974" w:rsidP="003D097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D0974" w:rsidRPr="003927B0" w:rsidRDefault="003D0974" w:rsidP="003D097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927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D0974" w:rsidRPr="003927B0" w:rsidRDefault="003D0974" w:rsidP="003D09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78" w:type="dxa"/>
        <w:tblInd w:w="-1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4537"/>
        <w:gridCol w:w="2976"/>
        <w:gridCol w:w="2531"/>
      </w:tblGrid>
      <w:tr w:rsidR="003D0974" w:rsidRPr="003927B0" w:rsidTr="00E905F7">
        <w:trPr>
          <w:trHeight w:hRule="exact" w:val="4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974" w:rsidRPr="003927B0" w:rsidRDefault="003D0974" w:rsidP="00E9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3D0974" w:rsidRPr="003927B0" w:rsidRDefault="003D0974" w:rsidP="00E9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974" w:rsidRPr="003927B0" w:rsidRDefault="003D0974" w:rsidP="00E905F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D0974" w:rsidRPr="003927B0" w:rsidRDefault="003D0974" w:rsidP="00E905F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974" w:rsidRPr="003927B0" w:rsidRDefault="003D0974" w:rsidP="00E9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974" w:rsidRPr="003927B0" w:rsidRDefault="003D0974" w:rsidP="00E9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D0974" w:rsidRPr="003927B0" w:rsidTr="00E905F7">
        <w:trPr>
          <w:trHeight w:hRule="exact" w:val="23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D0974" w:rsidRPr="003927B0" w:rsidRDefault="003D0974" w:rsidP="00E905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D0974" w:rsidRPr="003927B0" w:rsidRDefault="003D0974" w:rsidP="00E905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74" w:rsidRPr="003927B0" w:rsidRDefault="003D0974" w:rsidP="00E905F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D0974" w:rsidRPr="003927B0" w:rsidTr="00E905F7">
        <w:trPr>
          <w:trHeight w:hRule="exact" w:val="4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3D0974" w:rsidRPr="003927B0" w:rsidRDefault="003D0974" w:rsidP="00E905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D0974" w:rsidRPr="003927B0" w:rsidRDefault="003D0974" w:rsidP="00E905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D0974" w:rsidRPr="003927B0" w:rsidRDefault="003D0974" w:rsidP="00E905F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74" w:rsidRPr="003927B0" w:rsidRDefault="003D0974" w:rsidP="00E905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B0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D0974" w:rsidRPr="003927B0" w:rsidTr="00E905F7">
        <w:trPr>
          <w:trHeight w:hRule="exact" w:val="36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927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D0974" w:rsidRPr="003927B0" w:rsidRDefault="003D0974" w:rsidP="00E905F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D0974" w:rsidRPr="003927B0" w:rsidRDefault="003D0974" w:rsidP="00E905F7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927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D0974" w:rsidRPr="003927B0" w:rsidTr="00E905F7">
        <w:trPr>
          <w:trHeight w:hRule="exact" w:val="2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D0974" w:rsidRPr="003927B0" w:rsidRDefault="003D0974" w:rsidP="00E905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D0974" w:rsidRPr="003927B0" w:rsidTr="00E905F7">
        <w:trPr>
          <w:trHeight w:hRule="exact" w:val="1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3D0974" w:rsidRPr="003927B0" w:rsidRDefault="003D0974" w:rsidP="00E905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1774E" w:rsidP="00E905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Один раз в год в 3 квартале 2024</w:t>
            </w:r>
            <w:r w:rsidR="003D0974" w:rsidRPr="003927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D0974" w:rsidRPr="003927B0" w:rsidRDefault="003D0974" w:rsidP="00E905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974" w:rsidRPr="003927B0" w:rsidRDefault="003D0974" w:rsidP="00E905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27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D0974" w:rsidRPr="003927B0" w:rsidRDefault="003D0974" w:rsidP="003D09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27B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3D0974" w:rsidRPr="003927B0" w:rsidRDefault="003D0974" w:rsidP="003D09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927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D0974" w:rsidRPr="003927B0" w:rsidRDefault="003D0974" w:rsidP="003D09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95" w:type="dxa"/>
        <w:tblInd w:w="-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5225"/>
        <w:gridCol w:w="4819"/>
      </w:tblGrid>
      <w:tr w:rsidR="003D0974" w:rsidRPr="003927B0" w:rsidTr="00E905F7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0974" w:rsidRPr="003927B0" w:rsidRDefault="003D0974" w:rsidP="00E9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D0974" w:rsidRPr="003927B0" w:rsidTr="00E905F7">
        <w:trPr>
          <w:trHeight w:hRule="exact" w:val="1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927B0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3D0974" w:rsidRPr="003927B0" w:rsidRDefault="003D0974" w:rsidP="00E905F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D0974" w:rsidRPr="003927B0" w:rsidTr="00E905F7">
        <w:trPr>
          <w:trHeight w:hRule="exact"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D0974" w:rsidRPr="003927B0" w:rsidRDefault="003D0974" w:rsidP="00E905F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3D0974" w:rsidRPr="003927B0" w:rsidTr="00E905F7">
        <w:trPr>
          <w:trHeight w:hRule="exact" w:val="2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3D0974" w:rsidRPr="003927B0" w:rsidTr="00E905F7">
        <w:trPr>
          <w:trHeight w:hRule="exact"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D0974" w:rsidRPr="003927B0" w:rsidRDefault="003D0974" w:rsidP="00E905F7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974" w:rsidRPr="003927B0" w:rsidRDefault="003D0974" w:rsidP="00E905F7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B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D0974" w:rsidRPr="003927B0" w:rsidRDefault="003D0974" w:rsidP="003D09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0974" w:rsidRPr="003927B0" w:rsidRDefault="003D0974" w:rsidP="003D0974">
      <w:pPr>
        <w:rPr>
          <w:rFonts w:ascii="Times New Roman" w:hAnsi="Times New Roman" w:cs="Times New Roman"/>
          <w:sz w:val="24"/>
          <w:szCs w:val="24"/>
        </w:rPr>
      </w:pPr>
    </w:p>
    <w:p w:rsidR="003260BC" w:rsidRPr="003927B0" w:rsidRDefault="003260BC">
      <w:pPr>
        <w:rPr>
          <w:rFonts w:ascii="Times New Roman" w:hAnsi="Times New Roman" w:cs="Times New Roman"/>
          <w:sz w:val="24"/>
          <w:szCs w:val="24"/>
        </w:rPr>
      </w:pPr>
    </w:p>
    <w:sectPr w:rsidR="003260BC" w:rsidRPr="003927B0" w:rsidSect="00C7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E9" w:rsidRDefault="007547E9" w:rsidP="00284EB2">
      <w:pPr>
        <w:spacing w:after="0" w:line="240" w:lineRule="auto"/>
      </w:pPr>
      <w:r>
        <w:separator/>
      </w:r>
    </w:p>
  </w:endnote>
  <w:endnote w:type="continuationSeparator" w:id="1">
    <w:p w:rsidR="007547E9" w:rsidRDefault="007547E9" w:rsidP="0028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E9" w:rsidRDefault="007547E9" w:rsidP="00284EB2">
      <w:pPr>
        <w:spacing w:after="0" w:line="240" w:lineRule="auto"/>
      </w:pPr>
      <w:r>
        <w:separator/>
      </w:r>
    </w:p>
  </w:footnote>
  <w:footnote w:type="continuationSeparator" w:id="1">
    <w:p w:rsidR="007547E9" w:rsidRDefault="007547E9" w:rsidP="0028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7D155D8E"/>
    <w:multiLevelType w:val="multilevel"/>
    <w:tmpl w:val="395CF4F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333333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color w:val="333333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/>
        <w:color w:val="333333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/>
        <w:color w:val="33333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/>
        <w:color w:val="333333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/>
        <w:color w:val="33333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/>
        <w:color w:val="333333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/>
        <w:color w:val="33333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/>
        <w:color w:val="333333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974"/>
    <w:rsid w:val="00201355"/>
    <w:rsid w:val="00217E1A"/>
    <w:rsid w:val="0026375A"/>
    <w:rsid w:val="00284EB2"/>
    <w:rsid w:val="00301B5C"/>
    <w:rsid w:val="0031774E"/>
    <w:rsid w:val="003260BC"/>
    <w:rsid w:val="003620CB"/>
    <w:rsid w:val="003927B0"/>
    <w:rsid w:val="003D0974"/>
    <w:rsid w:val="00474A8A"/>
    <w:rsid w:val="00546773"/>
    <w:rsid w:val="005874AF"/>
    <w:rsid w:val="005F2966"/>
    <w:rsid w:val="006C1BC8"/>
    <w:rsid w:val="007547E9"/>
    <w:rsid w:val="007A740C"/>
    <w:rsid w:val="007C105D"/>
    <w:rsid w:val="0085511C"/>
    <w:rsid w:val="00994105"/>
    <w:rsid w:val="009A59A0"/>
    <w:rsid w:val="009E1A46"/>
    <w:rsid w:val="00A363D8"/>
    <w:rsid w:val="00A47B40"/>
    <w:rsid w:val="00A80A7F"/>
    <w:rsid w:val="00B2643B"/>
    <w:rsid w:val="00BD33DF"/>
    <w:rsid w:val="00C01620"/>
    <w:rsid w:val="00C700C1"/>
    <w:rsid w:val="00D16EDC"/>
    <w:rsid w:val="00E01D0E"/>
    <w:rsid w:val="00E03BCC"/>
    <w:rsid w:val="00F13E76"/>
    <w:rsid w:val="00F9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D0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D09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qFormat/>
    <w:rsid w:val="003D0974"/>
    <w:rPr>
      <w:i/>
      <w:iCs/>
    </w:rPr>
  </w:style>
  <w:style w:type="character" w:customStyle="1" w:styleId="ConsPlusNormal1">
    <w:name w:val="ConsPlusNormal1"/>
    <w:link w:val="ConsPlusNormal"/>
    <w:locked/>
    <w:rsid w:val="003D09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D0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09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3D0974"/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84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4EB2"/>
  </w:style>
  <w:style w:type="paragraph" w:styleId="a8">
    <w:name w:val="footer"/>
    <w:basedOn w:val="a"/>
    <w:link w:val="a9"/>
    <w:uiPriority w:val="99"/>
    <w:semiHidden/>
    <w:unhideWhenUsed/>
    <w:rsid w:val="00284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4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1837</Words>
  <Characters>10477</Characters>
  <Application>Microsoft Office Word</Application>
  <DocSecurity>0</DocSecurity>
  <Lines>87</Lines>
  <Paragraphs>24</Paragraphs>
  <ScaleCrop>false</ScaleCrop>
  <Company>Grizli777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2023-09-22T07:19:00Z</dcterms:created>
  <dcterms:modified xsi:type="dcterms:W3CDTF">2023-10-25T07:26:00Z</dcterms:modified>
</cp:coreProperties>
</file>