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3D" w:rsidRPr="001130B6" w:rsidRDefault="00C6163D" w:rsidP="00C61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B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5055A">
        <w:rPr>
          <w:rFonts w:ascii="Times New Roman" w:hAnsi="Times New Roman" w:cs="Times New Roman"/>
          <w:b/>
          <w:sz w:val="24"/>
          <w:szCs w:val="24"/>
        </w:rPr>
        <w:t>НОВОТРОИЦКОГО</w:t>
      </w:r>
      <w:r w:rsidRPr="001130B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C6163D" w:rsidRPr="001130B6" w:rsidRDefault="00C6163D" w:rsidP="00C61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B6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C6163D" w:rsidRPr="001130B6" w:rsidRDefault="00C6163D" w:rsidP="00C6163D">
      <w:pPr>
        <w:rPr>
          <w:rFonts w:ascii="Times New Roman" w:hAnsi="Times New Roman" w:cs="Times New Roman"/>
          <w:sz w:val="24"/>
          <w:szCs w:val="24"/>
        </w:rPr>
      </w:pPr>
    </w:p>
    <w:p w:rsidR="00C6163D" w:rsidRPr="001130B6" w:rsidRDefault="00C6163D" w:rsidP="00C61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0B6">
        <w:rPr>
          <w:rFonts w:ascii="Times New Roman" w:hAnsi="Times New Roman" w:cs="Times New Roman"/>
          <w:sz w:val="24"/>
          <w:szCs w:val="24"/>
        </w:rPr>
        <w:t xml:space="preserve">П О С Т А Н О В Л Е Н И Е </w:t>
      </w:r>
    </w:p>
    <w:p w:rsidR="00C6163D" w:rsidRPr="001130B6" w:rsidRDefault="0075055A" w:rsidP="00C616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Новотроицк</w:t>
      </w:r>
    </w:p>
    <w:p w:rsidR="00DD4B07" w:rsidRPr="001130B6" w:rsidRDefault="0075055A" w:rsidP="00C61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</w:t>
      </w:r>
      <w:r w:rsidR="00E6410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.04.2017</w:t>
      </w:r>
      <w:r w:rsidR="00C6163D" w:rsidRPr="001130B6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 w:rsidR="00E641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B07" w:rsidRPr="001130B6" w:rsidRDefault="00DD4B07" w:rsidP="00C61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плана мероприятий,</w:t>
      </w:r>
      <w:r w:rsidR="00C6163D" w:rsidRPr="00113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направленных на противодействие нелегальной</w:t>
      </w:r>
      <w:r w:rsidR="00C6163D" w:rsidRPr="00113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миграции, совершенствование работы по предупреждению межнациональных конфликтов, противодействию этнической</w:t>
      </w:r>
    </w:p>
    <w:p w:rsidR="00DD4B07" w:rsidRPr="001130B6" w:rsidRDefault="00DD4B07" w:rsidP="00C61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и религиозной нетерпимости, экстремистским проявлениям</w:t>
      </w:r>
    </w:p>
    <w:p w:rsidR="00C6163D" w:rsidRPr="001130B6" w:rsidRDefault="00DD4B07" w:rsidP="00C61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  </w:t>
      </w:r>
      <w:r w:rsidR="0075055A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Новотроицкого</w:t>
      </w:r>
      <w:r w:rsidR="00C6163D"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Татарского района</w:t>
      </w:r>
    </w:p>
    <w:p w:rsidR="00DD4B07" w:rsidRDefault="00C6163D" w:rsidP="007219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  <w:r w:rsidR="0072193E" w:rsidRPr="00721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055A">
        <w:rPr>
          <w:rFonts w:ascii="Times New Roman" w:eastAsia="Times New Roman" w:hAnsi="Times New Roman" w:cs="Times New Roman"/>
          <w:b/>
          <w:sz w:val="24"/>
          <w:szCs w:val="24"/>
        </w:rPr>
        <w:t>на 2017-2019</w:t>
      </w:r>
      <w:r w:rsidR="0072193E" w:rsidRPr="00AD35C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72193E" w:rsidRPr="00AD35C0" w:rsidRDefault="0072193E" w:rsidP="007219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B07" w:rsidRPr="00AD35C0" w:rsidRDefault="00DD4B07" w:rsidP="00C616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06.10.2003 года  № 131-ФЗ «Об общих принципах организации местного самоуправления в Российской Федерации»,  от 31.05. 2002 года № 62-ФЗ «О гражданстве Российской Федерации», от 25.07.2002 г № 114-ФЗ «О противодействии экстремистской деятельности», в целях противодействия незаконной миграции и экстремизму,  профилактики проявлений ксенофобии, национальной и расовой нетерпимости  на территории </w:t>
      </w:r>
      <w:r w:rsidR="0075055A">
        <w:rPr>
          <w:rFonts w:ascii="Times New Roman" w:eastAsia="Times New Roman" w:hAnsi="Times New Roman" w:cs="Times New Roman"/>
          <w:bCs/>
          <w:sz w:val="24"/>
          <w:szCs w:val="24"/>
        </w:rPr>
        <w:t>Новотроицкого</w:t>
      </w:r>
      <w:r w:rsidR="00C6163D" w:rsidRPr="00AD35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C6163D" w:rsidRPr="00AD35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AD35C0" w:rsidRPr="00AD35C0" w:rsidRDefault="00DD4B07" w:rsidP="00AD35C0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мероприятий, 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75055A">
        <w:rPr>
          <w:rFonts w:ascii="Times New Roman" w:eastAsia="Times New Roman" w:hAnsi="Times New Roman" w:cs="Times New Roman"/>
          <w:bCs/>
          <w:sz w:val="24"/>
          <w:szCs w:val="24"/>
        </w:rPr>
        <w:t>Новотроицкого</w:t>
      </w:r>
      <w:r w:rsidR="00AD35C0" w:rsidRPr="00AD35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="0075055A">
        <w:rPr>
          <w:rFonts w:ascii="Times New Roman" w:eastAsia="Times New Roman" w:hAnsi="Times New Roman" w:cs="Times New Roman"/>
          <w:sz w:val="24"/>
          <w:szCs w:val="24"/>
        </w:rPr>
        <w:t xml:space="preserve"> на 2017-2019</w:t>
      </w:r>
      <w:r w:rsidR="00AD35C0" w:rsidRPr="00AD35C0">
        <w:rPr>
          <w:rFonts w:ascii="Times New Roman" w:eastAsia="Times New Roman" w:hAnsi="Times New Roman" w:cs="Times New Roman"/>
          <w:sz w:val="24"/>
          <w:szCs w:val="24"/>
        </w:rPr>
        <w:t xml:space="preserve"> годы (приложение).</w:t>
      </w:r>
    </w:p>
    <w:p w:rsidR="00AD35C0" w:rsidRPr="00AD35C0" w:rsidRDefault="00AD35C0" w:rsidP="00AD35C0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5C0">
        <w:rPr>
          <w:rFonts w:ascii="Times New Roman" w:hAnsi="Times New Roman" w:cs="Times New Roman"/>
          <w:sz w:val="24"/>
          <w:szCs w:val="24"/>
        </w:rPr>
        <w:t>Опубликовать данное постанов</w:t>
      </w:r>
      <w:r w:rsidR="0075055A">
        <w:rPr>
          <w:rFonts w:ascii="Times New Roman" w:hAnsi="Times New Roman" w:cs="Times New Roman"/>
          <w:sz w:val="24"/>
          <w:szCs w:val="24"/>
        </w:rPr>
        <w:t>ление в местной газете «Новотроицкий вестник</w:t>
      </w:r>
      <w:r w:rsidRPr="00AD35C0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 администрации </w:t>
      </w:r>
      <w:r w:rsidR="0075055A">
        <w:rPr>
          <w:rFonts w:ascii="Times New Roman" w:hAnsi="Times New Roman" w:cs="Times New Roman"/>
          <w:sz w:val="24"/>
          <w:szCs w:val="24"/>
        </w:rPr>
        <w:t>Новотроицкого</w:t>
      </w:r>
      <w:r w:rsidRPr="00AD35C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AD35C0" w:rsidRPr="00AD35C0" w:rsidRDefault="00AD35C0" w:rsidP="00AD35C0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5C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5055A" w:rsidRDefault="0075055A" w:rsidP="00AD35C0">
      <w:pPr>
        <w:rPr>
          <w:rFonts w:ascii="Times New Roman" w:hAnsi="Times New Roman" w:cs="Times New Roman"/>
          <w:sz w:val="24"/>
          <w:szCs w:val="24"/>
        </w:rPr>
      </w:pPr>
    </w:p>
    <w:p w:rsidR="00AD35C0" w:rsidRPr="00AD35C0" w:rsidRDefault="0075055A" w:rsidP="00AD3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D35C0" w:rsidRPr="00AD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="00AD35C0" w:rsidRPr="00AD35C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D35C0" w:rsidRDefault="00AD35C0" w:rsidP="00AD35C0">
      <w:pPr>
        <w:rPr>
          <w:rFonts w:ascii="Times New Roman" w:hAnsi="Times New Roman" w:cs="Times New Roman"/>
          <w:sz w:val="24"/>
          <w:szCs w:val="24"/>
        </w:rPr>
      </w:pPr>
      <w:r w:rsidRPr="00AD35C0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</w:t>
      </w:r>
      <w:r w:rsidR="0075055A">
        <w:rPr>
          <w:rFonts w:ascii="Times New Roman" w:hAnsi="Times New Roman" w:cs="Times New Roman"/>
          <w:sz w:val="24"/>
          <w:szCs w:val="24"/>
        </w:rPr>
        <w:t>Л.А.Васильева</w:t>
      </w:r>
    </w:p>
    <w:p w:rsidR="0072193E" w:rsidRDefault="0072193E" w:rsidP="00AD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B07" w:rsidRPr="00AD35C0" w:rsidRDefault="00AD35C0" w:rsidP="00AD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5C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D4B07" w:rsidRPr="00AD35C0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DD4B07" w:rsidRPr="00AD35C0" w:rsidRDefault="00DD4B07" w:rsidP="00AD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  <w:r w:rsidR="00AD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55A">
        <w:rPr>
          <w:rFonts w:ascii="Times New Roman" w:eastAsia="Times New Roman" w:hAnsi="Times New Roman" w:cs="Times New Roman"/>
          <w:sz w:val="24"/>
          <w:szCs w:val="24"/>
        </w:rPr>
        <w:t>Новотроицкого</w:t>
      </w:r>
      <w:r w:rsidR="00AD35C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D4B07" w:rsidRPr="00AD35C0" w:rsidRDefault="00AD35C0" w:rsidP="00AD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DD4B07" w:rsidRPr="00AD35C0" w:rsidRDefault="00DD4B07" w:rsidP="00AD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50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5C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5055A">
        <w:rPr>
          <w:rFonts w:ascii="Times New Roman" w:eastAsia="Times New Roman" w:hAnsi="Times New Roman" w:cs="Times New Roman"/>
          <w:sz w:val="24"/>
          <w:szCs w:val="24"/>
        </w:rPr>
        <w:t xml:space="preserve">4.2017г. № 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p w:rsidR="00DD4B07" w:rsidRPr="00AD35C0" w:rsidRDefault="00DD4B07" w:rsidP="00AD35C0">
      <w:pPr>
        <w:shd w:val="clear" w:color="auto" w:fill="FFFFFF"/>
        <w:spacing w:before="240" w:after="240" w:line="3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AD35C0" w:rsidRPr="00AD35C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  </w:t>
      </w:r>
      <w:r w:rsidR="0075055A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Новотроицкого</w:t>
      </w:r>
      <w:r w:rsidR="00AD35C0"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  <w:r w:rsidR="00750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2017-2019</w:t>
      </w:r>
      <w:r w:rsidR="00AD35C0" w:rsidRPr="00AD35C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1130B6" w:rsidRPr="001130B6" w:rsidRDefault="00DD4B07" w:rsidP="00113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6" w:lineRule="atLeast"/>
        <w:ind w:left="6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проблемы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сельского  поселения включает: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1130B6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</w:t>
      </w:r>
      <w:r w:rsidRPr="00AD35C0">
        <w:rPr>
          <w:rFonts w:ascii="Times New Roman" w:eastAsia="Times New Roman" w:hAnsi="Times New Roman" w:cs="Times New Roman"/>
          <w:sz w:val="24"/>
          <w:szCs w:val="24"/>
        </w:rPr>
        <w:lastRenderedPageBreak/>
        <w:t>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1130B6" w:rsidRDefault="00DD4B07" w:rsidP="001130B6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sz w:val="24"/>
          <w:szCs w:val="24"/>
        </w:rPr>
        <w:t>Цели и задачи мероприятий</w:t>
      </w:r>
    </w:p>
    <w:p w:rsidR="001130B6" w:rsidRPr="001130B6" w:rsidRDefault="001130B6" w:rsidP="001130B6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противодействия незаконной миграции;</w:t>
      </w:r>
    </w:p>
    <w:p w:rsidR="00DD4B07" w:rsidRPr="0072193E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3E">
        <w:rPr>
          <w:rFonts w:ascii="Times New Roman" w:eastAsia="Times New Roman" w:hAnsi="Times New Roman" w:cs="Times New Roman"/>
          <w:sz w:val="24"/>
          <w:szCs w:val="24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формирование толерантной среды.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обеспечение противодействия коррупции при оказании муниципальных услуг и исполнения муниципальных функций в сфере миграции;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Реализацию мероприятий предполагается осу</w:t>
      </w:r>
      <w:r w:rsidR="001130B6">
        <w:rPr>
          <w:rFonts w:ascii="Times New Roman" w:eastAsia="Times New Roman" w:hAnsi="Times New Roman" w:cs="Times New Roman"/>
          <w:sz w:val="24"/>
          <w:szCs w:val="24"/>
        </w:rPr>
        <w:t>ществит</w:t>
      </w:r>
      <w:r w:rsidR="00103F66">
        <w:rPr>
          <w:rFonts w:ascii="Times New Roman" w:eastAsia="Times New Roman" w:hAnsi="Times New Roman" w:cs="Times New Roman"/>
          <w:sz w:val="24"/>
          <w:szCs w:val="24"/>
        </w:rPr>
        <w:t>ь в течение 3-х лет (2017-2019</w:t>
      </w: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1130B6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</w:t>
      </w:r>
      <w:r w:rsidRPr="00AD35C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1130B6" w:rsidRPr="00AD35C0" w:rsidRDefault="001130B6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0B6" w:rsidRPr="001130B6" w:rsidRDefault="00DD4B07" w:rsidP="001130B6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Реализация плана позволит: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укрепление и культивирование в молодежной среде атмосферы межэтнического согласия и толерантности;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препятствие созданию и деятельности националистических экстремистских молодежных группировок.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30B6" w:rsidRDefault="00DD4B07" w:rsidP="001130B6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1130B6">
      <w:pPr>
        <w:shd w:val="clear" w:color="auto" w:fill="FFFFFF"/>
        <w:spacing w:before="240" w:after="240" w:line="3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Мероприятия</w:t>
      </w:r>
    </w:p>
    <w:p w:rsidR="001130B6" w:rsidRPr="001130B6" w:rsidRDefault="00DD4B07" w:rsidP="0011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75055A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Новотроицкого</w:t>
      </w:r>
      <w:r w:rsidR="001130B6"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Татарского района</w:t>
      </w:r>
    </w:p>
    <w:p w:rsidR="00DD4B07" w:rsidRDefault="001130B6" w:rsidP="0011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F66">
        <w:rPr>
          <w:rFonts w:ascii="Times New Roman" w:eastAsia="Times New Roman" w:hAnsi="Times New Roman" w:cs="Times New Roman"/>
          <w:b/>
          <w:sz w:val="24"/>
          <w:szCs w:val="24"/>
        </w:rPr>
        <w:t>2017-2019</w:t>
      </w:r>
      <w:r w:rsidRPr="001130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B07"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>годы</w:t>
      </w:r>
    </w:p>
    <w:p w:rsidR="00DC0DBB" w:rsidRDefault="00DC0DBB" w:rsidP="0011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709"/>
        <w:gridCol w:w="4820"/>
        <w:gridCol w:w="2534"/>
        <w:gridCol w:w="2393"/>
      </w:tblGrid>
      <w:tr w:rsidR="00A01088" w:rsidTr="00402C6C">
        <w:tc>
          <w:tcPr>
            <w:tcW w:w="709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34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01088" w:rsidTr="00F21BE2">
        <w:trPr>
          <w:trHeight w:val="1319"/>
        </w:trPr>
        <w:tc>
          <w:tcPr>
            <w:tcW w:w="709" w:type="dxa"/>
          </w:tcPr>
          <w:p w:rsidR="00DC0DBB" w:rsidRPr="00AD35C0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C0DBB" w:rsidRPr="00AD35C0" w:rsidRDefault="00DC0DBB" w:rsidP="00402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и оценки миграционной ситуации </w:t>
            </w:r>
            <w:r w:rsidR="00402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103F6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DC0DBB" w:rsidRPr="00AD35C0" w:rsidRDefault="001B2346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DC0DBB" w:rsidRPr="00AD35C0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02C6C" w:rsidTr="00402C6C">
        <w:tc>
          <w:tcPr>
            <w:tcW w:w="709" w:type="dxa"/>
          </w:tcPr>
          <w:p w:rsidR="00402C6C" w:rsidRDefault="00402C6C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02C6C" w:rsidRDefault="00402C6C" w:rsidP="00402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разъяснению </w:t>
            </w:r>
            <w:r w:rsidR="00F2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работодателям и иностранным гражданам порядка осуществления временной трудовой деятельности на территории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 w:rsidR="00F2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34" w:type="dxa"/>
          </w:tcPr>
          <w:p w:rsidR="00402C6C" w:rsidRDefault="001B2346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402C6C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21BE2" w:rsidTr="00402C6C">
        <w:tc>
          <w:tcPr>
            <w:tcW w:w="709" w:type="dxa"/>
          </w:tcPr>
          <w:p w:rsidR="00F21BE2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21BE2" w:rsidRDefault="00F21BE2" w:rsidP="00402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 по выявлению и пересечению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2534" w:type="dxa"/>
          </w:tcPr>
          <w:p w:rsidR="00F21BE2" w:rsidRDefault="001B2346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F21BE2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DC0DBB" w:rsidTr="00402C6C">
        <w:tc>
          <w:tcPr>
            <w:tcW w:w="709" w:type="dxa"/>
          </w:tcPr>
          <w:p w:rsidR="00DC0DBB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0D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C0DBB" w:rsidRDefault="00DC0DBB" w:rsidP="00DC0D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общественным организациям в деятельности, направленной на привлечение широких слоев общественности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мероприятиях, посвященных изучению истории культуры и национальных традиций некоренных национальностей, проживающих на территории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34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празднование 9 мая,</w:t>
            </w:r>
          </w:p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«Дня народного единства»</w:t>
            </w:r>
          </w:p>
        </w:tc>
        <w:tc>
          <w:tcPr>
            <w:tcW w:w="2393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72193E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по делам молодежи</w:t>
            </w:r>
          </w:p>
        </w:tc>
      </w:tr>
      <w:tr w:rsidR="00DC0DBB" w:rsidTr="00402C6C">
        <w:tc>
          <w:tcPr>
            <w:tcW w:w="709" w:type="dxa"/>
          </w:tcPr>
          <w:p w:rsidR="00DC0DBB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C0D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C0DBB" w:rsidRPr="00AD35C0" w:rsidRDefault="006D0009" w:rsidP="006D00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  контроль</w:t>
            </w:r>
            <w:r w:rsidR="00DC0DBB"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пустующими строениями</w:t>
            </w:r>
            <w:r w:rsidR="00DC0DBB"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534" w:type="dxa"/>
          </w:tcPr>
          <w:p w:rsidR="00DC0DBB" w:rsidRDefault="001B2346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DC0DBB" w:rsidRDefault="006D0009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D0009" w:rsidTr="00402C6C">
        <w:tc>
          <w:tcPr>
            <w:tcW w:w="709" w:type="dxa"/>
          </w:tcPr>
          <w:p w:rsidR="006D0009" w:rsidRDefault="006D0009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6D0009" w:rsidRDefault="006D0009" w:rsidP="006D00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территории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34" w:type="dxa"/>
          </w:tcPr>
          <w:p w:rsidR="006D0009" w:rsidRDefault="001B2346" w:rsidP="00016D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D0009" w:rsidRDefault="006D0009" w:rsidP="00016D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01088" w:rsidTr="00402C6C">
        <w:tc>
          <w:tcPr>
            <w:tcW w:w="709" w:type="dxa"/>
          </w:tcPr>
          <w:p w:rsidR="00A01088" w:rsidRDefault="006D0009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1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01088" w:rsidRPr="0072193E" w:rsidRDefault="0072193E" w:rsidP="00721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учреждений образования и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2534" w:type="dxa"/>
          </w:tcPr>
          <w:p w:rsidR="00A01088" w:rsidRPr="00AD35C0" w:rsidRDefault="001B2346" w:rsidP="006D00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D0009" w:rsidRDefault="00103F66" w:rsidP="006D00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Новотроицкая </w:t>
            </w:r>
            <w:r w:rsidR="006D0009">
              <w:rPr>
                <w:rFonts w:ascii="Times New Roman" w:eastAsia="Times New Roman" w:hAnsi="Times New Roman" w:cs="Times New Roman"/>
                <w:sz w:val="24"/>
                <w:szCs w:val="24"/>
              </w:rPr>
              <w:t>СОШ,</w:t>
            </w:r>
          </w:p>
          <w:p w:rsidR="006D0009" w:rsidRDefault="006D0009" w:rsidP="006D00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</w:p>
          <w:p w:rsidR="00A01088" w:rsidRPr="00AD35C0" w:rsidRDefault="0075055A" w:rsidP="006D00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 w:rsidR="006D0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01088" w:rsidTr="00402C6C">
        <w:tc>
          <w:tcPr>
            <w:tcW w:w="709" w:type="dxa"/>
          </w:tcPr>
          <w:p w:rsidR="00A01088" w:rsidRDefault="009B1C97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A01088" w:rsidRPr="009B1C97" w:rsidRDefault="009B1C97" w:rsidP="009B1C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1C97">
              <w:rPr>
                <w:rFonts w:ascii="Times New Roman" w:hAnsi="Times New Roman" w:cs="Times New Roman"/>
                <w:sz w:val="24"/>
                <w:szCs w:val="24"/>
              </w:rPr>
              <w:t>Проведение акции «Георгиевская лента»</w:t>
            </w:r>
          </w:p>
        </w:tc>
        <w:tc>
          <w:tcPr>
            <w:tcW w:w="2534" w:type="dxa"/>
          </w:tcPr>
          <w:p w:rsidR="00A01088" w:rsidRPr="00AD35C0" w:rsidRDefault="001B2346" w:rsidP="009B1C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B1C9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93" w:type="dxa"/>
          </w:tcPr>
          <w:p w:rsidR="00A01088" w:rsidRPr="009B1C97" w:rsidRDefault="00103F66" w:rsidP="00E75F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Новотроицкая </w:t>
            </w:r>
            <w:r w:rsidR="009B1C97" w:rsidRPr="009B1C97">
              <w:rPr>
                <w:rFonts w:ascii="Times New Roman" w:hAnsi="Times New Roman" w:cs="Times New Roman"/>
                <w:sz w:val="24"/>
                <w:szCs w:val="24"/>
              </w:rPr>
              <w:t xml:space="preserve"> СОШ, МБУК </w:t>
            </w:r>
            <w:r w:rsidR="0075055A"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="009B1C97" w:rsidRPr="009B1C9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9E5AB2"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молодёжи</w:t>
            </w:r>
          </w:p>
        </w:tc>
      </w:tr>
      <w:tr w:rsidR="009B1C97" w:rsidTr="00402C6C">
        <w:tc>
          <w:tcPr>
            <w:tcW w:w="709" w:type="dxa"/>
          </w:tcPr>
          <w:p w:rsidR="009B1C97" w:rsidRDefault="009B1C97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C97" w:rsidRDefault="00E75F95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9B1C97" w:rsidRPr="00E75F95" w:rsidRDefault="00E75F95" w:rsidP="00E75F95">
            <w:pPr>
              <w:pStyle w:val="a3"/>
              <w:spacing w:before="0" w:beforeAutospacing="0" w:after="0" w:afterAutospacing="0" w:line="480" w:lineRule="auto"/>
              <w:jc w:val="both"/>
              <w:rPr>
                <w:color w:val="000000"/>
                <w:sz w:val="32"/>
                <w:szCs w:val="32"/>
              </w:rPr>
            </w:pPr>
            <w:r w:rsidRPr="00AD35C0">
              <w:t> </w:t>
            </w:r>
            <w:r w:rsidRPr="00E75F95">
              <w:rPr>
                <w:color w:val="000000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534" w:type="dxa"/>
          </w:tcPr>
          <w:p w:rsidR="009B1C97" w:rsidRPr="00E75F95" w:rsidRDefault="001B2346" w:rsidP="00E75F95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t>В течение всего периода</w:t>
            </w:r>
          </w:p>
        </w:tc>
        <w:tc>
          <w:tcPr>
            <w:tcW w:w="2393" w:type="dxa"/>
          </w:tcPr>
          <w:p w:rsidR="009B1C97" w:rsidRPr="00E75F95" w:rsidRDefault="00103F66" w:rsidP="00E75F95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t xml:space="preserve">Новотроицкая </w:t>
            </w:r>
            <w:r w:rsidR="00E75F95">
              <w:t>сельская библиотека</w:t>
            </w:r>
          </w:p>
        </w:tc>
      </w:tr>
      <w:tr w:rsidR="009B1C97" w:rsidTr="00402C6C">
        <w:tc>
          <w:tcPr>
            <w:tcW w:w="709" w:type="dxa"/>
          </w:tcPr>
          <w:p w:rsidR="009B1C97" w:rsidRDefault="00E75F95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9B1C97" w:rsidRPr="00E75F95" w:rsidRDefault="00E75F95" w:rsidP="00E75F9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Постоянное информирование населения о мерах, принимаемых по противодействию экстремизму на территории </w:t>
            </w:r>
            <w:r w:rsidR="00750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Новотроицкого</w:t>
            </w:r>
            <w:r w:rsidRPr="00E75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  <w:tc>
          <w:tcPr>
            <w:tcW w:w="2534" w:type="dxa"/>
          </w:tcPr>
          <w:p w:rsidR="009B1C97" w:rsidRDefault="001B2346" w:rsidP="009B1C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9B1C97" w:rsidRPr="009B1C97" w:rsidRDefault="00E75F95" w:rsidP="00E75F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05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130B6" w:rsidRPr="00AD35C0" w:rsidRDefault="001130B6" w:rsidP="0011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130B6" w:rsidRPr="00AD35C0" w:rsidSect="00D1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EFA"/>
    <w:multiLevelType w:val="multilevel"/>
    <w:tmpl w:val="D8DA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360BF"/>
    <w:multiLevelType w:val="hybridMultilevel"/>
    <w:tmpl w:val="A05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0228D"/>
    <w:multiLevelType w:val="multilevel"/>
    <w:tmpl w:val="82D2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70816"/>
    <w:multiLevelType w:val="multilevel"/>
    <w:tmpl w:val="EB9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86304"/>
    <w:multiLevelType w:val="multilevel"/>
    <w:tmpl w:val="C906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C590E"/>
    <w:multiLevelType w:val="hybridMultilevel"/>
    <w:tmpl w:val="6CDCC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>
    <w:useFELayout/>
  </w:compat>
  <w:rsids>
    <w:rsidRoot w:val="00DD4B07"/>
    <w:rsid w:val="000740C8"/>
    <w:rsid w:val="00103F66"/>
    <w:rsid w:val="001130B6"/>
    <w:rsid w:val="001B2346"/>
    <w:rsid w:val="002062BB"/>
    <w:rsid w:val="00402C6C"/>
    <w:rsid w:val="00616721"/>
    <w:rsid w:val="006D0009"/>
    <w:rsid w:val="0072193E"/>
    <w:rsid w:val="0075055A"/>
    <w:rsid w:val="00797C45"/>
    <w:rsid w:val="007B5933"/>
    <w:rsid w:val="008376F3"/>
    <w:rsid w:val="008D2B4A"/>
    <w:rsid w:val="0095698B"/>
    <w:rsid w:val="009B1C97"/>
    <w:rsid w:val="009E5AB2"/>
    <w:rsid w:val="00A01088"/>
    <w:rsid w:val="00AD35C0"/>
    <w:rsid w:val="00C6163D"/>
    <w:rsid w:val="00CA434A"/>
    <w:rsid w:val="00CF73CF"/>
    <w:rsid w:val="00D14F54"/>
    <w:rsid w:val="00D35A0F"/>
    <w:rsid w:val="00DB6A83"/>
    <w:rsid w:val="00DC0DBB"/>
    <w:rsid w:val="00DD4B07"/>
    <w:rsid w:val="00E15E81"/>
    <w:rsid w:val="00E64103"/>
    <w:rsid w:val="00E75F95"/>
    <w:rsid w:val="00F2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54"/>
  </w:style>
  <w:style w:type="paragraph" w:styleId="3">
    <w:name w:val="heading 3"/>
    <w:basedOn w:val="a"/>
    <w:link w:val="30"/>
    <w:uiPriority w:val="9"/>
    <w:qFormat/>
    <w:rsid w:val="00DD4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4B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D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B07"/>
    <w:rPr>
      <w:b/>
      <w:bCs/>
    </w:rPr>
  </w:style>
  <w:style w:type="character" w:customStyle="1" w:styleId="apple-converted-space">
    <w:name w:val="apple-converted-space"/>
    <w:basedOn w:val="a0"/>
    <w:rsid w:val="00DD4B07"/>
  </w:style>
  <w:style w:type="character" w:styleId="a5">
    <w:name w:val="Emphasis"/>
    <w:basedOn w:val="a0"/>
    <w:uiPriority w:val="20"/>
    <w:qFormat/>
    <w:rsid w:val="00DD4B07"/>
    <w:rPr>
      <w:i/>
      <w:iCs/>
    </w:rPr>
  </w:style>
  <w:style w:type="character" w:customStyle="1" w:styleId="articleseparator">
    <w:name w:val="article_separator"/>
    <w:basedOn w:val="a0"/>
    <w:rsid w:val="00DD4B07"/>
  </w:style>
  <w:style w:type="character" w:styleId="a6">
    <w:name w:val="Hyperlink"/>
    <w:basedOn w:val="a0"/>
    <w:uiPriority w:val="99"/>
    <w:semiHidden/>
    <w:unhideWhenUsed/>
    <w:rsid w:val="00DD4B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B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35C0"/>
    <w:pPr>
      <w:ind w:left="720"/>
      <w:contextualSpacing/>
    </w:pPr>
  </w:style>
  <w:style w:type="table" w:styleId="aa">
    <w:name w:val="Table Grid"/>
    <w:basedOn w:val="a1"/>
    <w:uiPriority w:val="59"/>
    <w:rsid w:val="00DC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6640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123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2321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6526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6046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755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910">
              <w:marLeft w:val="0"/>
              <w:marRight w:val="0"/>
              <w:marTop w:val="0"/>
              <w:marBottom w:val="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5993-C660-4D48-B29E-931FA624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Новотроицк</cp:lastModifiedBy>
  <cp:revision>15</cp:revision>
  <dcterms:created xsi:type="dcterms:W3CDTF">2016-07-15T06:10:00Z</dcterms:created>
  <dcterms:modified xsi:type="dcterms:W3CDTF">2017-04-10T09:55:00Z</dcterms:modified>
</cp:coreProperties>
</file>