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40" w:rsidRPr="00FA1701" w:rsidRDefault="00FA1701" w:rsidP="00FA1701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Убирайте территорию домовладения безопасно…</w:t>
      </w:r>
    </w:p>
    <w:p w:rsidR="00905B40" w:rsidRPr="00FA1701" w:rsidRDefault="00FA1701" w:rsidP="00FA1701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 xml:space="preserve">Весна – прекрасное время для проведения работы по уборке территорий домовладений от мусора, прошлогодней листвы и старой травянистой поросли, привести участок в порядок. Но в суете домашних хлопот не следует </w:t>
      </w: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забывать о собственной безопасности. Беспечное обращение с огнем при сжигании сухой травы и мусора на территории домовладения зачастую оборачивается бедой – множество пожаров в весенний период происходит именно по этой причине. При сжигании сухой травы и н</w:t>
      </w: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ебольших порывах ветра, огонь мгновенно переходит на надворные постройки, а порой и на жилые дома. Люди бывают очень самонадеянны, уверено думая, что справятся с костерком, но огненная стихия никому не подвластна.</w:t>
      </w:r>
    </w:p>
    <w:p w:rsidR="00905B40" w:rsidRPr="00FA1701" w:rsidRDefault="00FA1701" w:rsidP="00FA1701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Весной 2021 года две семьи в городе Татарс</w:t>
      </w: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ке едва не лишились своего жилья, а в селе Константиновка повреждены огнем надворные постройки на территории двух домовладений. Причина самая банальная, сжигание сухой травы… порыв ветра. И огонь уже неконтролируем. Только благодаря быстрым действиям работ</w:t>
      </w: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ников ПЧ-69 и отдельного Константиновского поста ПЧ-116, трагедии и больших потерь удалось избежать. Но это лишь единичные факты.</w:t>
      </w:r>
    </w:p>
    <w:p w:rsidR="00905B40" w:rsidRPr="00FA1701" w:rsidRDefault="00905B40" w:rsidP="00FA1701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5B40" w:rsidRPr="00FA1701" w:rsidRDefault="00FA1701" w:rsidP="00FA1701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A17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Чтобы не случилось несчастья, Отдел надзорной деятельности и профилактической работы по Татарскому и </w:t>
      </w:r>
      <w:proofErr w:type="spellStart"/>
      <w:r w:rsidRPr="00FA17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Усть-Таркскому</w:t>
      </w:r>
      <w:proofErr w:type="spellEnd"/>
      <w:r w:rsidRPr="00FA17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районам Г</w:t>
      </w:r>
      <w:r w:rsidRPr="00FA17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лавного управления МЧС России по Новосибирской области напоминает гражданам простые правила пожарной безопасности:</w:t>
      </w:r>
      <w:proofErr w:type="gramEnd"/>
    </w:p>
    <w:p w:rsidR="00905B40" w:rsidRPr="00FA1701" w:rsidRDefault="00FA1701" w:rsidP="00FA170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170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Своевременно очищайте территорию домовладения от горючих отходов, мусора, сухой травы.  </w:t>
      </w:r>
    </w:p>
    <w:p w:rsidR="00905B40" w:rsidRPr="00FA1701" w:rsidRDefault="00FA1701" w:rsidP="00FA170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1701">
        <w:rPr>
          <w:rFonts w:ascii="Times New Roman" w:eastAsia="Times New Roman" w:hAnsi="Times New Roman" w:cs="Times New Roman"/>
          <w:color w:val="000000" w:themeColor="text1"/>
          <w:lang w:eastAsia="ru-RU"/>
        </w:rPr>
        <w:t>На территориях частных домовладений запрещается разв</w:t>
      </w:r>
      <w:r w:rsidRPr="00FA1701">
        <w:rPr>
          <w:rFonts w:ascii="Times New Roman" w:eastAsia="Times New Roman" w:hAnsi="Times New Roman" w:cs="Times New Roman"/>
          <w:color w:val="000000" w:themeColor="text1"/>
          <w:lang w:eastAsia="ru-RU"/>
        </w:rPr>
        <w:t>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:rsidR="00905B40" w:rsidRPr="00FA1701" w:rsidRDefault="00FA1701" w:rsidP="00FA170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1701">
        <w:rPr>
          <w:rFonts w:ascii="Times New Roman" w:eastAsia="Times New Roman" w:hAnsi="Times New Roman" w:cs="Times New Roman"/>
          <w:color w:val="000000" w:themeColor="text1"/>
          <w:lang w:eastAsia="ru-RU"/>
        </w:rPr>
        <w:t>На территориях общего пользования, прилегающих к жилым дом</w:t>
      </w:r>
      <w:r w:rsidRPr="00FA1701">
        <w:rPr>
          <w:rFonts w:ascii="Times New Roman" w:eastAsia="Times New Roman" w:hAnsi="Times New Roman" w:cs="Times New Roman"/>
          <w:color w:val="000000" w:themeColor="text1"/>
          <w:lang w:eastAsia="ru-RU"/>
        </w:rPr>
        <w:t>ам, запрещается устраивать свалки горючих отходов.</w:t>
      </w:r>
    </w:p>
    <w:p w:rsidR="00905B40" w:rsidRPr="00FA1701" w:rsidRDefault="00FA1701" w:rsidP="00FA170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170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 допускается разводить открытый огонь (костры) в местах, находящихся за территорией частных домовладений, на расстоянии менее 50 метров от объектов защиты. </w:t>
      </w:r>
    </w:p>
    <w:p w:rsidR="00905B40" w:rsidRPr="00FA1701" w:rsidRDefault="00FA1701" w:rsidP="00FA170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Всегда держите наготове средства и инвентарь д</w:t>
      </w: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ля тушения пожара: огнетушитель, бочка с водой, ведро, лопата, метла.</w:t>
      </w:r>
    </w:p>
    <w:p w:rsidR="00905B40" w:rsidRPr="00FA1701" w:rsidRDefault="00FA1701" w:rsidP="00FA170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Всегда следите за детьми и их играми или организуйте их досуг, дети очень любопытны ко всему, что связано с огнем.</w:t>
      </w:r>
    </w:p>
    <w:p w:rsidR="00905B40" w:rsidRPr="00FA1701" w:rsidRDefault="00905B40" w:rsidP="00FA1701">
      <w:pPr>
        <w:shd w:val="clear" w:color="auto" w:fill="FFFFFF"/>
        <w:spacing w:after="0" w:line="240" w:lineRule="auto"/>
        <w:ind w:left="75" w:right="75" w:firstLine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5B40" w:rsidRPr="00FA1701" w:rsidRDefault="00FA1701" w:rsidP="00FA1701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все-таки на вашем участке произошел пожар или вы стали очевидцем </w:t>
      </w: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такого происшествия, то немедленно сообщите о пожаре по номеру «101» или «112». До прибытия пожарных, не мешкая, не впадая в панику, приступайте к тушению пожара самостоятельно, используя воду, песок и землю. Зовите на помощи соседей и мимо проходящих люде</w:t>
      </w: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й. Для предупреждения распространения огня на другие постройки, охлаждайте их водой.</w:t>
      </w:r>
    </w:p>
    <w:p w:rsidR="00905B40" w:rsidRPr="00FA1701" w:rsidRDefault="00FA1701" w:rsidP="00FA1701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 xml:space="preserve">Нарушение требований пожарной безопасности влечет административную ответственность согласно части 1 статьи 20.4 </w:t>
      </w:r>
      <w:proofErr w:type="spellStart"/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КоАП</w:t>
      </w:r>
      <w:proofErr w:type="spellEnd"/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 xml:space="preserve"> РФ. </w:t>
      </w:r>
    </w:p>
    <w:p w:rsidR="00905B40" w:rsidRPr="00FA1701" w:rsidRDefault="00FA1701" w:rsidP="00FA1701">
      <w:pPr>
        <w:pStyle w:val="a8"/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proofErr w:type="gramStart"/>
      <w:r w:rsidRPr="00FA1701">
        <w:rPr>
          <w:color w:val="000000"/>
          <w:sz w:val="22"/>
          <w:szCs w:val="22"/>
          <w:shd w:val="clear" w:color="auto" w:fill="FFFFFF"/>
        </w:rPr>
        <w:t>Нарушение требований пожарной безопасности,</w:t>
      </w:r>
      <w:r w:rsidRPr="00FA1701">
        <w:rPr>
          <w:rFonts w:eastAsia="Times New Roman"/>
          <w:color w:val="000000"/>
          <w:sz w:val="22"/>
          <w:szCs w:val="22"/>
          <w:lang w:eastAsia="ru-RU"/>
        </w:rPr>
        <w:t xml:space="preserve"> - </w:t>
      </w:r>
      <w:r w:rsidRPr="00FA1701">
        <w:rPr>
          <w:rFonts w:eastAsia="Times New Roman"/>
          <w:sz w:val="22"/>
          <w:szCs w:val="22"/>
          <w:lang w:eastAsia="ru-RU"/>
        </w:rPr>
        <w:t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</w:t>
      </w:r>
      <w:r w:rsidRPr="00FA1701">
        <w:rPr>
          <w:rFonts w:eastAsia="Times New Roman"/>
          <w:sz w:val="22"/>
          <w:szCs w:val="22"/>
          <w:lang w:eastAsia="ru-RU"/>
        </w:rPr>
        <w:t>идического лица,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905B40" w:rsidRPr="00FA1701" w:rsidRDefault="00FA1701" w:rsidP="00FA1701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Обращаемся с убедительной просьбой. Уважаемое население, соблюдайте правила пожарной безопасности!</w:t>
      </w:r>
    </w:p>
    <w:p w:rsidR="00905B40" w:rsidRPr="00FA1701" w:rsidRDefault="00FA1701" w:rsidP="00FA1701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Помните, что от этого за</w:t>
      </w: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 xml:space="preserve">висит ваша жизнь, жизнь </w:t>
      </w:r>
      <w:proofErr w:type="gramStart"/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ваших</w:t>
      </w:r>
      <w:proofErr w:type="gramEnd"/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 xml:space="preserve"> близких и сохранность имущества.</w:t>
      </w:r>
    </w:p>
    <w:p w:rsidR="00905B40" w:rsidRPr="00FA1701" w:rsidRDefault="00905B40" w:rsidP="00FA1701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5B40" w:rsidRPr="00FA1701" w:rsidRDefault="00FA1701" w:rsidP="00FA1701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 xml:space="preserve">Начальник </w:t>
      </w:r>
      <w:proofErr w:type="spellStart"/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ОНДиПР</w:t>
      </w:r>
      <w:proofErr w:type="spellEnd"/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proofErr w:type="gramStart"/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Татарскому</w:t>
      </w:r>
      <w:proofErr w:type="gramEnd"/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Усть-Таркскому</w:t>
      </w:r>
      <w:proofErr w:type="spellEnd"/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Филатова Ю.Л</w:t>
      </w:r>
      <w:bookmarkStart w:id="0" w:name="_GoBack"/>
      <w:bookmarkEnd w:id="0"/>
      <w:r w:rsidRPr="00FA17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05B40" w:rsidRPr="00FA1701" w:rsidRDefault="00905B40" w:rsidP="00FA1701">
      <w:pPr>
        <w:spacing w:after="0" w:line="240" w:lineRule="auto"/>
      </w:pPr>
    </w:p>
    <w:sectPr w:rsidR="00905B40" w:rsidRPr="00FA1701" w:rsidSect="00905B4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2903"/>
    <w:multiLevelType w:val="multilevel"/>
    <w:tmpl w:val="07EC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D593C"/>
    <w:multiLevelType w:val="multilevel"/>
    <w:tmpl w:val="2618AF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05B40"/>
    <w:rsid w:val="00905B40"/>
    <w:rsid w:val="00FA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05B4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rsid w:val="00905B40"/>
    <w:pPr>
      <w:spacing w:after="140" w:line="276" w:lineRule="auto"/>
    </w:pPr>
  </w:style>
  <w:style w:type="paragraph" w:styleId="a5">
    <w:name w:val="List"/>
    <w:basedOn w:val="a4"/>
    <w:rsid w:val="00905B40"/>
    <w:rPr>
      <w:rFonts w:cs="Noto Sans Devanagari"/>
    </w:rPr>
  </w:style>
  <w:style w:type="paragraph" w:customStyle="1" w:styleId="Caption">
    <w:name w:val="Caption"/>
    <w:basedOn w:val="a"/>
    <w:qFormat/>
    <w:rsid w:val="00905B4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905B40"/>
    <w:pPr>
      <w:suppressLineNumbers/>
    </w:pPr>
    <w:rPr>
      <w:rFonts w:cs="Noto Sans Devanagari"/>
    </w:rPr>
  </w:style>
  <w:style w:type="paragraph" w:styleId="a7">
    <w:name w:val="List Paragraph"/>
    <w:basedOn w:val="a"/>
    <w:uiPriority w:val="34"/>
    <w:qFormat/>
    <w:rsid w:val="006522AC"/>
    <w:pPr>
      <w:ind w:left="720"/>
      <w:contextualSpacing/>
    </w:pPr>
  </w:style>
  <w:style w:type="paragraph" w:styleId="a8">
    <w:name w:val="Normal (Web)"/>
    <w:basedOn w:val="a"/>
    <w:uiPriority w:val="99"/>
    <w:unhideWhenUsed/>
    <w:qFormat/>
    <w:rsid w:val="001358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517E-B0FD-4722-BEF7-47143465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515</Words>
  <Characters>2940</Characters>
  <Application>Microsoft Office Word</Application>
  <DocSecurity>0</DocSecurity>
  <Lines>24</Lines>
  <Paragraphs>6</Paragraphs>
  <ScaleCrop>false</ScaleCrop>
  <Company>Grizli777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dcterms:created xsi:type="dcterms:W3CDTF">2022-04-10T11:14:00Z</dcterms:created>
  <dcterms:modified xsi:type="dcterms:W3CDTF">2022-04-18T02:35:00Z</dcterms:modified>
  <dc:language>ru-RU</dc:language>
</cp:coreProperties>
</file>