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2B" w:rsidRDefault="00D44D2B">
      <w:pPr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   </w:t>
      </w:r>
    </w:p>
    <w:p w:rsidR="009F439C" w:rsidRDefault="00D44D2B">
      <w:pPr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F4758"/>
          <w:sz w:val="28"/>
          <w:szCs w:val="28"/>
          <w:shd w:val="clear" w:color="auto" w:fill="FFFFFF"/>
        </w:rPr>
        <w:drawing>
          <wp:inline distT="0" distB="0" distL="0" distR="0">
            <wp:extent cx="5251592" cy="3698696"/>
            <wp:effectExtent l="19050" t="0" r="6208" b="0"/>
            <wp:docPr id="1" name="Рисунок 0" descr="ekolog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ologiya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489" cy="36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1AB" w:rsidRPr="00D44D2B" w:rsidRDefault="004E4C99">
      <w:pPr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</w:pP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Вывозом твердых  коммунальных  отходо</w:t>
      </w:r>
      <w:proofErr w:type="gramStart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в(</w:t>
      </w:r>
      <w:proofErr w:type="gramEnd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ТКО)  на территории  Татарского района занимается ООО «Экология-Новосибирск».</w:t>
      </w:r>
      <w:r w:rsidRPr="00D44D2B">
        <w:rPr>
          <w:rFonts w:ascii="Times New Roman" w:hAnsi="Times New Roman" w:cs="Times New Roman"/>
          <w:color w:val="3F4758"/>
          <w:sz w:val="28"/>
          <w:szCs w:val="28"/>
        </w:rPr>
        <w:br/>
      </w:r>
      <w:proofErr w:type="gramStart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Для оперативного взаимодействия с потребителями коммунальной услуги по обращению с ТКО на территории Новосибирской области Вы  можете  обратиться через  официальный  сайт ООО «Экология-Новосибирск»-</w:t>
      </w:r>
      <w:proofErr w:type="spellStart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ecologynsk.ru</w:t>
      </w:r>
      <w:proofErr w:type="spellEnd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или  по  адресу: 630007, Новосибирская область, г. Новосибирск, ул. Советская, д. 5.Для повышения качества обслуживания потребителей работают  многоканальные телефонные линии:</w:t>
      </w:r>
      <w:r w:rsidRPr="00D44D2B">
        <w:rPr>
          <w:rFonts w:ascii="Times New Roman" w:hAnsi="Times New Roman" w:cs="Times New Roman"/>
          <w:color w:val="3F4758"/>
          <w:sz w:val="28"/>
          <w:szCs w:val="28"/>
        </w:rPr>
        <w:t xml:space="preserve"> </w:t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- абонентская служба 8 (383) 304-90-58 работает семь дней в неделю с 8-00 до 20-00</w:t>
      </w:r>
      <w:proofErr w:type="gramEnd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часов;</w:t>
      </w:r>
      <w:r w:rsidRPr="00D44D2B">
        <w:rPr>
          <w:rFonts w:ascii="Times New Roman" w:hAnsi="Times New Roman" w:cs="Times New Roman"/>
          <w:color w:val="3F4758"/>
          <w:sz w:val="28"/>
          <w:szCs w:val="28"/>
        </w:rPr>
        <w:br/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- телефон для физических лиц – 8 (383) 304-70-31;</w:t>
      </w:r>
      <w:r w:rsidRPr="00D44D2B">
        <w:rPr>
          <w:rFonts w:ascii="Times New Roman" w:hAnsi="Times New Roman" w:cs="Times New Roman"/>
          <w:color w:val="3F4758"/>
          <w:sz w:val="28"/>
          <w:szCs w:val="28"/>
        </w:rPr>
        <w:br/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- телефон для юридических лиц – 8 (383) 304-70-71;</w:t>
      </w:r>
      <w:r w:rsidRPr="00D44D2B">
        <w:rPr>
          <w:rFonts w:ascii="Times New Roman" w:hAnsi="Times New Roman" w:cs="Times New Roman"/>
          <w:color w:val="3F4758"/>
          <w:sz w:val="28"/>
          <w:szCs w:val="28"/>
        </w:rPr>
        <w:br/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На  официальном  сайте ООО «Экология-Новосибирск» можно найти реестры лицевых счетов в привязке к адресам индивидуальных жилых домов и адресам жилых помещениях в многоквартирных домах.</w:t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br/>
        <w:t xml:space="preserve">На территории </w:t>
      </w:r>
      <w:r w:rsidR="005C2058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Новотроицкого</w:t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сельсовета</w:t>
      </w:r>
      <w:proofErr w:type="gramStart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Т</w:t>
      </w:r>
      <w:proofErr w:type="gramEnd"/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ак же осуществляется вывоз твердых коммунальных отходов </w:t>
      </w:r>
      <w:r w:rsidR="005C2058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еженедельно по пятницам</w:t>
      </w:r>
      <w:r w:rsidR="005979FC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.</w:t>
      </w:r>
      <w:r w:rsidRPr="00D44D2B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 xml:space="preserve"> </w:t>
      </w:r>
    </w:p>
    <w:sectPr w:rsidR="006511AB" w:rsidRPr="00D44D2B" w:rsidSect="00A92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4E4C99"/>
    <w:rsid w:val="004E4C99"/>
    <w:rsid w:val="005979FC"/>
    <w:rsid w:val="005C2058"/>
    <w:rsid w:val="006511AB"/>
    <w:rsid w:val="00973133"/>
    <w:rsid w:val="009A562A"/>
    <w:rsid w:val="009F439C"/>
    <w:rsid w:val="00A92D2B"/>
    <w:rsid w:val="00D4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6</cp:revision>
  <dcterms:created xsi:type="dcterms:W3CDTF">2021-04-21T08:31:00Z</dcterms:created>
  <dcterms:modified xsi:type="dcterms:W3CDTF">2021-04-29T02:48:00Z</dcterms:modified>
</cp:coreProperties>
</file>