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66" w:rsidRPr="00583B1A" w:rsidRDefault="00961866" w:rsidP="0096186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583B1A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961866" w:rsidRPr="00583B1A" w:rsidRDefault="00961866" w:rsidP="0096186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961866" w:rsidRPr="00583B1A" w:rsidRDefault="00961866" w:rsidP="0096186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961866" w:rsidRPr="00583B1A" w:rsidRDefault="00961866" w:rsidP="0096186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61866" w:rsidRDefault="00961866" w:rsidP="009618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61866" w:rsidRPr="00583B1A" w:rsidRDefault="00961866" w:rsidP="009618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1866" w:rsidRPr="00404203" w:rsidRDefault="00961866" w:rsidP="00961866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42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4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овотроицк</w:t>
      </w:r>
    </w:p>
    <w:p w:rsidR="00961866" w:rsidRPr="009A6CA1" w:rsidRDefault="00961866" w:rsidP="00961866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CA1">
        <w:rPr>
          <w:rFonts w:ascii="Times New Roman" w:hAnsi="Times New Roman" w:cs="Times New Roman"/>
          <w:sz w:val="28"/>
          <w:szCs w:val="28"/>
        </w:rPr>
        <w:t xml:space="preserve">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6C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CA1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961866" w:rsidRDefault="00961866" w:rsidP="00961866">
      <w:pPr>
        <w:pStyle w:val="a3"/>
        <w:rPr>
          <w:sz w:val="28"/>
          <w:szCs w:val="28"/>
        </w:rPr>
      </w:pPr>
    </w:p>
    <w:p w:rsidR="00961866" w:rsidRPr="00404203" w:rsidRDefault="00961866" w:rsidP="00961866">
      <w:pPr>
        <w:pStyle w:val="a3"/>
        <w:jc w:val="left"/>
        <w:rPr>
          <w:rFonts w:eastAsia="Lucida Sans" w:cs="Lucida Sans"/>
          <w:bCs/>
          <w:color w:val="000000"/>
          <w:szCs w:val="24"/>
        </w:rPr>
      </w:pPr>
      <w:r w:rsidRPr="00404203">
        <w:rPr>
          <w:rFonts w:eastAsia="Lucida Sans" w:cs="Lucida Sans"/>
          <w:bCs/>
          <w:color w:val="000000"/>
          <w:szCs w:val="24"/>
        </w:rPr>
        <w:t>Об утверждении Положения о служебных командировках</w:t>
      </w:r>
    </w:p>
    <w:p w:rsidR="00961866" w:rsidRPr="00404203" w:rsidRDefault="00961866" w:rsidP="00961866">
      <w:pPr>
        <w:pStyle w:val="a3"/>
        <w:jc w:val="left"/>
        <w:rPr>
          <w:rFonts w:eastAsia="Lucida Sans" w:cs="Lucida Sans"/>
          <w:i/>
          <w:iCs/>
          <w:color w:val="000000"/>
          <w:szCs w:val="24"/>
        </w:rPr>
      </w:pPr>
      <w:r w:rsidRPr="00404203">
        <w:rPr>
          <w:rFonts w:eastAsia="Lucida Sans" w:cs="Lucida Sans"/>
          <w:iCs/>
          <w:color w:val="000000"/>
          <w:szCs w:val="24"/>
        </w:rPr>
        <w:t xml:space="preserve">в администрации </w:t>
      </w:r>
      <w:r>
        <w:rPr>
          <w:rFonts w:eastAsia="Lucida Sans" w:cs="Lucida Sans"/>
          <w:iCs/>
          <w:color w:val="000000"/>
          <w:szCs w:val="24"/>
        </w:rPr>
        <w:t>Новотроицкого</w:t>
      </w:r>
      <w:r w:rsidRPr="00404203">
        <w:rPr>
          <w:rFonts w:eastAsia="Lucida Sans" w:cs="Lucida Sans"/>
          <w:iCs/>
          <w:color w:val="000000"/>
          <w:szCs w:val="24"/>
        </w:rPr>
        <w:t xml:space="preserve"> сельсовета</w:t>
      </w:r>
      <w:r w:rsidRPr="00404203">
        <w:rPr>
          <w:rFonts w:eastAsia="Lucida Sans" w:cs="Lucida Sans"/>
          <w:i/>
          <w:iCs/>
          <w:color w:val="000000"/>
          <w:szCs w:val="24"/>
        </w:rPr>
        <w:t xml:space="preserve">   </w:t>
      </w:r>
    </w:p>
    <w:p w:rsidR="00961866" w:rsidRPr="00404203" w:rsidRDefault="00961866" w:rsidP="00961866">
      <w:pPr>
        <w:pStyle w:val="a3"/>
        <w:jc w:val="left"/>
        <w:rPr>
          <w:rFonts w:eastAsia="Lucida Sans" w:cs="Lucida Sans"/>
          <w:iCs/>
          <w:color w:val="000000"/>
          <w:szCs w:val="24"/>
        </w:rPr>
      </w:pPr>
      <w:r w:rsidRPr="00404203">
        <w:rPr>
          <w:rFonts w:eastAsia="Lucida Sans" w:cs="Lucida Sans"/>
          <w:iCs/>
          <w:color w:val="000000"/>
          <w:szCs w:val="24"/>
        </w:rPr>
        <w:t>Татарского района Новосибирской области</w:t>
      </w:r>
    </w:p>
    <w:p w:rsidR="00961866" w:rsidRDefault="00961866" w:rsidP="00961866">
      <w:pPr>
        <w:pStyle w:val="a3"/>
        <w:rPr>
          <w:rFonts w:eastAsia="Lucida Sans" w:cs="Lucida Sans"/>
          <w:color w:val="000000"/>
          <w:szCs w:val="24"/>
        </w:rPr>
      </w:pPr>
    </w:p>
    <w:p w:rsidR="00961866" w:rsidRDefault="00961866" w:rsidP="00961866">
      <w:pPr>
        <w:spacing w:after="0" w:line="240" w:lineRule="auto"/>
        <w:jc w:val="both"/>
        <w:rPr>
          <w:rFonts w:ascii="Arial" w:eastAsia="Lucida Sans" w:hAnsi="Arial" w:cs="Lucida Sans"/>
          <w:bCs/>
          <w:color w:val="000000"/>
          <w:sz w:val="21"/>
          <w:szCs w:val="24"/>
        </w:rPr>
      </w:pPr>
    </w:p>
    <w:p w:rsidR="00961866" w:rsidRDefault="00961866" w:rsidP="00961866">
      <w:pPr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              В целях организации порядка направления в служебные командировки, документального оформления и возмещения расходов, связанных со служебными поездками</w:t>
      </w:r>
    </w:p>
    <w:p w:rsidR="00961866" w:rsidRPr="00404203" w:rsidRDefault="00961866" w:rsidP="00961866">
      <w:pPr>
        <w:spacing w:after="0" w:line="240" w:lineRule="auto"/>
        <w:jc w:val="both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            </w:t>
      </w:r>
      <w:r w:rsidRPr="00404203"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  <w:t>ПОСТАНОВЛЯЮ</w:t>
      </w:r>
    </w:p>
    <w:p w:rsidR="00961866" w:rsidRDefault="00961866" w:rsidP="00961866">
      <w:pPr>
        <w:spacing w:after="0" w:line="240" w:lineRule="auto"/>
        <w:jc w:val="both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Утвердить Положение о служебных командировках (Приложение № 1 к данному постановлению);</w:t>
      </w:r>
    </w:p>
    <w:p w:rsidR="00961866" w:rsidRPr="009A6CA1" w:rsidRDefault="00961866" w:rsidP="0096186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Д</w:t>
      </w:r>
      <w:r w:rsidRPr="009A6CA1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овести содержание настоящего </w:t>
      </w: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постановления</w:t>
      </w:r>
      <w:r w:rsidRPr="009A6CA1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</w:t>
      </w: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до работников организации.</w:t>
      </w:r>
    </w:p>
    <w:p w:rsidR="00961866" w:rsidRDefault="00961866" w:rsidP="0096186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Назначить </w:t>
      </w:r>
      <w:proofErr w:type="gramStart"/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ответственным</w:t>
      </w:r>
      <w:proofErr w:type="gramEnd"/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за исполнение данного постановления специалиста </w:t>
      </w:r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администрации</w:t>
      </w: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Мартынцову</w:t>
      </w:r>
      <w:proofErr w:type="spellEnd"/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М</w:t>
      </w:r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.</w:t>
      </w: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В.</w:t>
      </w:r>
    </w:p>
    <w:p w:rsidR="00961866" w:rsidRPr="00404203" w:rsidRDefault="00961866" w:rsidP="0096186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 w:rsidRPr="00404203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  <w:r w:rsidRPr="00404203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администрации в информационно-телекоммуникационной сети "Интернет".</w:t>
      </w:r>
    </w:p>
    <w:p w:rsidR="00961866" w:rsidRPr="00F1393A" w:rsidRDefault="00961866" w:rsidP="0096186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iCs/>
          <w:color w:val="000000"/>
          <w:sz w:val="24"/>
          <w:szCs w:val="24"/>
        </w:rPr>
      </w:pPr>
      <w:proofErr w:type="gramStart"/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Контроль за</w:t>
      </w:r>
      <w:proofErr w:type="gramEnd"/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постановления</w:t>
      </w:r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оставляю за собой.</w:t>
      </w:r>
    </w:p>
    <w:p w:rsidR="00961866" w:rsidRPr="00CE074A" w:rsidRDefault="00961866" w:rsidP="00961866">
      <w:pPr>
        <w:tabs>
          <w:tab w:val="left" w:pos="8445"/>
        </w:tabs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i/>
          <w:iCs/>
          <w:color w:val="000000"/>
          <w:sz w:val="24"/>
          <w:szCs w:val="24"/>
        </w:rPr>
        <w:tab/>
      </w:r>
    </w:p>
    <w:p w:rsidR="00961866" w:rsidRPr="00F1393A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ПРИЛОЖЕНИЯ:</w:t>
      </w:r>
    </w:p>
    <w:p w:rsidR="00961866" w:rsidRDefault="00961866" w:rsidP="00961866">
      <w:pPr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Приложение № 1 - в 1 экз. на  4-х л.</w:t>
      </w: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Глава Новотроицкого сельсовета</w:t>
      </w: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Татарского района Новосибирской области:                                          Л.А.Васильева</w:t>
      </w: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С постановлением </w:t>
      </w:r>
      <w:proofErr w:type="gramStart"/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:</w:t>
      </w: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____________/________________________________/_______________ _____________</w:t>
      </w: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____________/________________________________/  _______________ _____________</w:t>
      </w: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____________/________________________________/  _______________ _____________</w:t>
      </w: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____________/________________________________/  _______________ _____________</w:t>
      </w:r>
    </w:p>
    <w:p w:rsidR="00961866" w:rsidRDefault="00961866" w:rsidP="00961866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33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33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61866" w:rsidRDefault="00961866" w:rsidP="00961866">
      <w:pPr>
        <w:spacing w:after="0" w:line="233" w:lineRule="atLeast"/>
        <w:ind w:left="567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Приложение № 1 </w:t>
      </w:r>
    </w:p>
    <w:p w:rsidR="00961866" w:rsidRDefault="00961866" w:rsidP="00961866">
      <w:pPr>
        <w:spacing w:after="0" w:line="233" w:lineRule="atLeast"/>
        <w:ind w:left="567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 постановлению № 37 от 28.06.2018г</w:t>
      </w:r>
    </w:p>
    <w:p w:rsidR="00961866" w:rsidRPr="002E1315" w:rsidRDefault="00961866" w:rsidP="00961866">
      <w:pPr>
        <w:spacing w:after="0" w:line="233" w:lineRule="atLeast"/>
        <w:ind w:left="8505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961866" w:rsidRPr="002E1315" w:rsidRDefault="00961866" w:rsidP="00961866">
      <w:pPr>
        <w:spacing w:after="0" w:line="23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</w:t>
      </w:r>
    </w:p>
    <w:p w:rsidR="00961866" w:rsidRPr="002E1315" w:rsidRDefault="00961866" w:rsidP="00961866">
      <w:pPr>
        <w:spacing w:after="0" w:line="23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 СЛУЖЕБНЫХ КОМАНДИРОВКАХ</w:t>
      </w:r>
    </w:p>
    <w:p w:rsidR="00961866" w:rsidRDefault="00961866" w:rsidP="00961866">
      <w:pPr>
        <w:spacing w:after="0" w:line="233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61866" w:rsidRPr="008F0685" w:rsidRDefault="00961866" w:rsidP="00961866">
      <w:pPr>
        <w:pStyle w:val="a5"/>
        <w:numPr>
          <w:ilvl w:val="0"/>
          <w:numId w:val="1"/>
        </w:numPr>
        <w:spacing w:after="0" w:line="233" w:lineRule="atLeast"/>
        <w:contextualSpacing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Общие положения</w:t>
      </w:r>
    </w:p>
    <w:p w:rsidR="00961866" w:rsidRPr="002E1315" w:rsidRDefault="00961866" w:rsidP="009618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Положение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устанавливает 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порядок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оформления и 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организации служебных </w:t>
      </w:r>
      <w:proofErr w:type="gramStart"/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командировок работников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администрации Новотроицкого сельсовета Татарского района Новосибирской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 (далее – администрация)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 на территории 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оссии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61866" w:rsidRDefault="00961866" w:rsidP="009618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Служебной командировкой </w:t>
      </w:r>
      <w:r>
        <w:rPr>
          <w:rFonts w:ascii="Times New Roman" w:hAnsi="Times New Roman"/>
          <w:sz w:val="24"/>
          <w:szCs w:val="24"/>
        </w:rPr>
        <w:t>считается поездка сотрудников администрации  для выполнения служебного поручения вне своего рабочего места на установленный работодателем срок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61866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Положение 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распространяется на работников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которыми оформлены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 трудовы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 отношения.</w:t>
      </w:r>
    </w:p>
    <w:p w:rsidR="00961866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В командировку не могут направляться:</w:t>
      </w:r>
      <w:r w:rsidRPr="00AF2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беременные сотрудницы (ст. 259 ТК РФ), р</w:t>
      </w:r>
      <w:r w:rsidRPr="00477343">
        <w:rPr>
          <w:rFonts w:ascii="Times New Roman" w:hAnsi="Times New Roman"/>
          <w:sz w:val="24"/>
          <w:szCs w:val="24"/>
        </w:rPr>
        <w:t>аботник</w:t>
      </w:r>
      <w:r>
        <w:rPr>
          <w:rFonts w:ascii="Times New Roman" w:hAnsi="Times New Roman"/>
          <w:sz w:val="24"/>
          <w:szCs w:val="24"/>
        </w:rPr>
        <w:t>и</w:t>
      </w:r>
      <w:r w:rsidRPr="00477343">
        <w:rPr>
          <w:rFonts w:ascii="Times New Roman" w:hAnsi="Times New Roman"/>
          <w:sz w:val="24"/>
          <w:szCs w:val="24"/>
        </w:rPr>
        <w:t xml:space="preserve"> в период действия ученического договора, если командировки не связаны с ученичеством (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 w:rsidRPr="00477343">
        <w:rPr>
          <w:rFonts w:ascii="Times New Roman" w:hAnsi="Times New Roman"/>
          <w:sz w:val="24"/>
          <w:szCs w:val="24"/>
        </w:rPr>
        <w:t xml:space="preserve">. 3 </w:t>
      </w:r>
      <w:r>
        <w:rPr>
          <w:rFonts w:ascii="Times New Roman" w:hAnsi="Times New Roman"/>
          <w:sz w:val="24"/>
          <w:szCs w:val="24"/>
        </w:rPr>
        <w:t>ст. </w:t>
      </w:r>
      <w:r w:rsidRPr="00477343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 xml:space="preserve"> ТК РФ</w:t>
      </w:r>
      <w:r w:rsidRPr="004773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также несовершеннолетние работники администрации (ст. 268 ТК РФ).</w:t>
      </w:r>
    </w:p>
    <w:p w:rsidR="00961866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командировки направляются только при наличии их письменного согласия следующие категории сотрудников компании: </w:t>
      </w:r>
      <w:r w:rsidRPr="00636745">
        <w:rPr>
          <w:rFonts w:ascii="Times New Roman" w:hAnsi="Times New Roman"/>
          <w:sz w:val="24"/>
          <w:szCs w:val="24"/>
        </w:rPr>
        <w:t>женщины с детьми возрастом до 3 лет, матери и отцы, воспитывающие в единолично детей в возрасте до 5 лет, работники с детьми-инвалидами, сотрудники, ухаживающие за больными членами их семей в соответствии с медицинским заключением (</w:t>
      </w:r>
      <w:r>
        <w:rPr>
          <w:rFonts w:ascii="Times New Roman" w:hAnsi="Times New Roman"/>
          <w:sz w:val="24"/>
          <w:szCs w:val="24"/>
        </w:rPr>
        <w:t>ст. </w:t>
      </w:r>
      <w:r w:rsidRPr="00636745">
        <w:rPr>
          <w:rFonts w:ascii="Times New Roman" w:hAnsi="Times New Roman"/>
          <w:sz w:val="24"/>
          <w:szCs w:val="24"/>
        </w:rPr>
        <w:t>259 ТК РФ), опекуны и попечители несовершеннолетних (</w:t>
      </w:r>
      <w:r>
        <w:rPr>
          <w:rFonts w:ascii="Times New Roman" w:hAnsi="Times New Roman"/>
          <w:sz w:val="24"/>
          <w:szCs w:val="24"/>
        </w:rPr>
        <w:t>ст. </w:t>
      </w:r>
      <w:r w:rsidRPr="00636745">
        <w:rPr>
          <w:rFonts w:ascii="Times New Roman" w:hAnsi="Times New Roman"/>
          <w:sz w:val="24"/>
          <w:szCs w:val="24"/>
        </w:rPr>
        <w:t>264 ТК РФ).</w:t>
      </w:r>
      <w:proofErr w:type="gramEnd"/>
    </w:p>
    <w:p w:rsidR="00961866" w:rsidRPr="002E1315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За командированным работником сохраняется место работы (должность) и средний заработок за время командировки, в том числе за время пребывания в пути. </w:t>
      </w:r>
    </w:p>
    <w:p w:rsidR="00961866" w:rsidRPr="002E1315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Основными задачами служебных командировок явля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решение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определенных руководством 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задач производственно-хозяйственной, финансовой и иной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администрации.</w:t>
      </w:r>
    </w:p>
    <w:p w:rsidR="00961866" w:rsidRPr="002E1315" w:rsidRDefault="00961866" w:rsidP="0096186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признаются 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служебными командировками:</w:t>
      </w:r>
    </w:p>
    <w:p w:rsidR="00961866" w:rsidRPr="002E1315" w:rsidRDefault="00961866" w:rsidP="009618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оездки работников, должностные обязанности которых предполагают разъездной характер работы;</w:t>
      </w:r>
    </w:p>
    <w:p w:rsidR="00961866" w:rsidRPr="002E1315" w:rsidRDefault="00961866" w:rsidP="009618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поездки в местность, откуда работник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может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 ежедневно возвращаться к месту жительства;</w:t>
      </w:r>
    </w:p>
    <w:p w:rsidR="00961866" w:rsidRDefault="00961866" w:rsidP="009618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выезды по личным вопросам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61866" w:rsidRPr="002E1315" w:rsidRDefault="00961866" w:rsidP="0096186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поступление на учебу и обучение на заочных отделениях образовательных учреждений высшего и дополнительного профессионального образования.</w:t>
      </w:r>
    </w:p>
    <w:p w:rsidR="00961866" w:rsidRDefault="00961866" w:rsidP="00961866">
      <w:pPr>
        <w:spacing w:after="0" w:line="23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61866" w:rsidRPr="00C809C7" w:rsidRDefault="00961866" w:rsidP="00961866">
      <w:pPr>
        <w:pStyle w:val="a5"/>
        <w:numPr>
          <w:ilvl w:val="0"/>
          <w:numId w:val="1"/>
        </w:numPr>
        <w:spacing w:after="0" w:line="233" w:lineRule="atLeast"/>
        <w:contextualSpacing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Сроки </w:t>
      </w:r>
      <w:r w:rsidRPr="00C809C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служебных командировок</w:t>
      </w:r>
    </w:p>
    <w:p w:rsidR="00961866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Отправка сотрудника в командировку производится после оформления письменного распоряжения главы администрации.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61866" w:rsidRPr="002E1315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Распоряжение главы администрации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 о выезде в служебную командировку является для работника обязательным. Отказ работника от поездки в командировку без уважительных причин является нарушением трудовой дисциплины.</w:t>
      </w:r>
    </w:p>
    <w:p w:rsidR="00961866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866D8">
        <w:rPr>
          <w:rFonts w:ascii="Times New Roman" w:eastAsia="Times New Roman" w:hAnsi="Times New Roman"/>
          <w:color w:val="000000"/>
          <w:sz w:val="24"/>
          <w:szCs w:val="24"/>
        </w:rPr>
        <w:t xml:space="preserve">Срок командировки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определяется главой администрации</w:t>
      </w:r>
      <w:r w:rsidRPr="004866D8">
        <w:rPr>
          <w:rFonts w:ascii="Times New Roman" w:eastAsia="Times New Roman" w:hAnsi="Times New Roman"/>
          <w:color w:val="000000"/>
          <w:sz w:val="24"/>
          <w:szCs w:val="24"/>
        </w:rPr>
        <w:t xml:space="preserve"> с учетом объема, сложности и других особенностей служебного поручения.</w:t>
      </w:r>
    </w:p>
    <w:p w:rsidR="00961866" w:rsidRPr="004866D8" w:rsidRDefault="00961866" w:rsidP="0096186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Срок нахождения в месте выполнения служебного задания 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определяется по проездным документам, представляемым работником по возвращении из служебной командировки.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записке. Служебную записку работник по возвращении из командировки представляет работодателю одновременно 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оправдательными документами, подтверждающими использование личного транспорта (путевой лист, счета, квитанции, кассовые чеки и др.)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61866" w:rsidRPr="00BC3B22" w:rsidRDefault="00961866" w:rsidP="0096186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Днем выезда в командировку считается дата отправления транспортного средства (поезда, самолета, автобуса или др.) от места постоянной работы 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мандированного, а днем приезда —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 xml:space="preserve"> дата прибытия транспортного средства </w:t>
      </w:r>
      <w:proofErr w:type="gramStart"/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в место постоянной работы</w:t>
      </w:r>
      <w:proofErr w:type="gramEnd"/>
      <w:r w:rsidRPr="00BC3B22">
        <w:rPr>
          <w:rFonts w:ascii="Times New Roman" w:eastAsia="Times New Roman" w:hAnsi="Times New Roman"/>
          <w:color w:val="000000"/>
          <w:sz w:val="24"/>
          <w:szCs w:val="24"/>
        </w:rPr>
        <w:t xml:space="preserve">. При отправлении транспортного средства до 24 часов включительно днем отъезда в командировку считаются текущие сутки, а с 00 часов и позднее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 xml:space="preserve"> последующие сутки.</w:t>
      </w:r>
    </w:p>
    <w:p w:rsidR="00961866" w:rsidRPr="00BC3B22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 xml:space="preserve">На работника, находящегося в командировке, распространяется режим рабочего времени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, в которую он командирован.</w:t>
      </w:r>
    </w:p>
    <w:p w:rsidR="00961866" w:rsidRPr="00BC3B22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наступления в период командировки временной нетрудоспособности работник обязан незамедлительно уведомить об этом кадровую службу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администрации</w:t>
      </w: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61866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 xml:space="preserve">Временная нетрудоспособность командированного работника подлежит удостоверению надлежаще оформленными документами соответствующих государственных (муниципальных) либо иных медицинских организаций, имеющих лицензию (сертификацию) на оказание медицинских услуг. </w:t>
      </w:r>
    </w:p>
    <w:p w:rsidR="00961866" w:rsidRPr="00BC3B22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За период временной нетрудоспособности командированному работнику выплачивается на общих основаниях пособие по временной нетрудоспособности.</w:t>
      </w:r>
    </w:p>
    <w:p w:rsidR="00961866" w:rsidRPr="00BC3B22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Дни временной нетрудоспособности не включаются в срок командировки.</w:t>
      </w:r>
    </w:p>
    <w:p w:rsidR="00961866" w:rsidRPr="00BC3B22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C3B22">
        <w:rPr>
          <w:rFonts w:ascii="Times New Roman" w:eastAsia="Times New Roman" w:hAnsi="Times New Roman"/>
          <w:color w:val="000000"/>
          <w:sz w:val="24"/>
          <w:szCs w:val="24"/>
        </w:rPr>
        <w:t>В случае временной нетрудоспособности командированного работника ему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местожительства.</w:t>
      </w:r>
      <w:proofErr w:type="gramEnd"/>
    </w:p>
    <w:p w:rsidR="00961866" w:rsidRPr="004C73C1" w:rsidRDefault="00961866" w:rsidP="00961866">
      <w:pPr>
        <w:pStyle w:val="a5"/>
        <w:spacing w:after="0" w:line="233" w:lineRule="atLeast"/>
        <w:ind w:left="60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C73C1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Документальное оформление командировки</w:t>
      </w:r>
    </w:p>
    <w:p w:rsidR="00961866" w:rsidRPr="004C73C1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Основанием для направления работника в служебную командировку является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распоряжение главы администрации о направлении в командировку.</w:t>
      </w:r>
    </w:p>
    <w:p w:rsidR="00961866" w:rsidRPr="004C73C1" w:rsidRDefault="00961866" w:rsidP="00961866">
      <w:pPr>
        <w:pStyle w:val="a5"/>
        <w:spacing w:after="0" w:line="233" w:lineRule="atLeast"/>
        <w:ind w:left="60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C73C1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4. Командировочные расходы</w:t>
      </w:r>
    </w:p>
    <w:p w:rsidR="00961866" w:rsidRPr="004C73C1" w:rsidRDefault="00961866" w:rsidP="0096186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Работнику, направленному в командировку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 России</w:t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961866" w:rsidRDefault="00961866" w:rsidP="00961866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транспортные расходы (</w:t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на проезд до места назначения и обратно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61866" w:rsidRPr="004C73C1" w:rsidRDefault="00961866" w:rsidP="00961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о найму жилого помещения;</w:t>
      </w:r>
    </w:p>
    <w:p w:rsidR="00961866" w:rsidRPr="004C73C1" w:rsidRDefault="00961866" w:rsidP="00961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уточные;</w:t>
      </w:r>
    </w:p>
    <w:p w:rsidR="00961866" w:rsidRPr="004C73C1" w:rsidRDefault="00961866" w:rsidP="00961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актически произведенные с разрешения работодателя и документально подтвержденные расходы:</w:t>
      </w:r>
    </w:p>
    <w:p w:rsidR="00961866" w:rsidRPr="004C73C1" w:rsidRDefault="00961866" w:rsidP="00961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сборы за услуги аэропортов, комиссионные сборы;</w:t>
      </w:r>
    </w:p>
    <w:p w:rsidR="00961866" w:rsidRPr="004C73C1" w:rsidRDefault="00961866" w:rsidP="00961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на проезд в аэропорт или на вокзал в местах отправления, назначения или пересадок;</w:t>
      </w:r>
    </w:p>
    <w:p w:rsidR="00961866" w:rsidRPr="004C73C1" w:rsidRDefault="00961866" w:rsidP="00961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провоз багажа.</w:t>
      </w:r>
    </w:p>
    <w:p w:rsidR="00961866" w:rsidRPr="004C73C1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Для командировок по территории России суточные устанавливаются в размере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300 руб.</w:t>
      </w:r>
    </w:p>
    <w:p w:rsidR="00961866" w:rsidRPr="004C73C1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>Расходы по проезду к месту командировки и обратно включа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ют</w:t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 xml:space="preserve"> страховые платежи по государственному обязательному страхованию пассажиров на транспорте, оплату услуг по пред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варительной</w:t>
      </w:r>
      <w:r w:rsidRPr="004C73C1">
        <w:rPr>
          <w:rFonts w:ascii="Times New Roman" w:eastAsia="Times New Roman" w:hAnsi="Times New Roman"/>
          <w:color w:val="000000"/>
          <w:sz w:val="24"/>
          <w:szCs w:val="24"/>
        </w:rPr>
        <w:t xml:space="preserve"> продаже проездных билетов, расходы на пользование в поездах постельными принадлежностями.</w:t>
      </w:r>
    </w:p>
    <w:p w:rsidR="00961866" w:rsidRPr="004C53BE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961866" w:rsidRPr="004C53BE" w:rsidRDefault="00961866" w:rsidP="0096186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Командированному работнику за один рабочий день перед отъездом в командировку выдается денежный аванс в пределах сумм, причитающихся на оплату проезда, расходов по найму жилого помещения и суточных.</w:t>
      </w:r>
    </w:p>
    <w:p w:rsidR="00961866" w:rsidRPr="004C53BE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При непредставлении документов, подтверждающих оплату расходов по найму жилого помещения, суммы такой оплаты возмещаются в размерах:</w:t>
      </w:r>
    </w:p>
    <w:p w:rsidR="00961866" w:rsidRPr="004C53BE" w:rsidRDefault="00961866" w:rsidP="009618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00 руб. за каждый день нахождения в командировке на территории России</w:t>
      </w:r>
      <w:proofErr w:type="gramStart"/>
      <w:r w:rsidRPr="004C53BE">
        <w:rPr>
          <w:rFonts w:ascii="Times New Roman" w:eastAsia="Times New Roman" w:hAnsi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961866" w:rsidRPr="00C74DB5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4.8</w:t>
      </w:r>
      <w:r w:rsidRPr="00C74DB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74DB5">
        <w:rPr>
          <w:rFonts w:ascii="Times New Roman" w:eastAsia="Times New Roman" w:hAnsi="Times New Roman"/>
          <w:color w:val="000000"/>
          <w:sz w:val="24"/>
          <w:szCs w:val="24"/>
        </w:rPr>
        <w:t>За время задержки в пути без уважительных причин работнику не выплачиваются заработная плата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C74DB5">
        <w:rPr>
          <w:rFonts w:ascii="Times New Roman" w:eastAsia="Times New Roman" w:hAnsi="Times New Roman"/>
          <w:color w:val="000000"/>
          <w:sz w:val="24"/>
          <w:szCs w:val="24"/>
        </w:rPr>
        <w:t>суточные, а также не возмещаются расходы по найму жилого помещения и другие расходы.</w:t>
      </w:r>
    </w:p>
    <w:p w:rsidR="00961866" w:rsidRPr="00F87EA0" w:rsidRDefault="00961866" w:rsidP="00961866">
      <w:pPr>
        <w:pStyle w:val="a5"/>
        <w:spacing w:after="0" w:line="233" w:lineRule="atLeast"/>
        <w:ind w:left="60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F87EA0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Порядок представления отчетности по командировк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</w:p>
    <w:p w:rsidR="00961866" w:rsidRPr="00F87EA0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7EA0">
        <w:rPr>
          <w:rFonts w:ascii="Times New Roman" w:eastAsia="Times New Roman" w:hAnsi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87EA0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F87EA0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рабочих дней со дня возвращения из служебной командировки работник обязан представить в бухгалтерию авансовый отчет об израсходованных им суммах.</w:t>
      </w:r>
    </w:p>
    <w:p w:rsidR="00961866" w:rsidRPr="00F87EA0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7EA0">
        <w:rPr>
          <w:rFonts w:ascii="Times New Roman" w:eastAsia="Times New Roman" w:hAnsi="Times New Roman"/>
          <w:color w:val="000000"/>
          <w:sz w:val="24"/>
          <w:szCs w:val="24"/>
        </w:rPr>
        <w:t xml:space="preserve">Вместе с авансовым отчетом передаются в бухгалтерию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оригиналы </w:t>
      </w:r>
      <w:r w:rsidRPr="00F87EA0">
        <w:rPr>
          <w:rFonts w:ascii="Times New Roman" w:eastAsia="Times New Roman" w:hAnsi="Times New Roman"/>
          <w:color w:val="000000"/>
          <w:sz w:val="24"/>
          <w:szCs w:val="24"/>
        </w:rPr>
        <w:t>документ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F87EA0">
        <w:rPr>
          <w:rFonts w:ascii="Times New Roman" w:eastAsia="Times New Roman" w:hAnsi="Times New Roman"/>
          <w:color w:val="000000"/>
          <w:sz w:val="24"/>
          <w:szCs w:val="24"/>
        </w:rPr>
        <w:t>, подтверждающ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F87EA0">
        <w:rPr>
          <w:rFonts w:ascii="Times New Roman" w:eastAsia="Times New Roman" w:hAnsi="Times New Roman"/>
          <w:color w:val="000000"/>
          <w:sz w:val="24"/>
          <w:szCs w:val="24"/>
        </w:rPr>
        <w:t xml:space="preserve"> размер произведенных расходов. </w:t>
      </w:r>
    </w:p>
    <w:p w:rsidR="00961866" w:rsidRPr="00BA4C98" w:rsidRDefault="00961866" w:rsidP="0096186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К авансовому отчету прилагаются следующие документы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(при их наличии)</w:t>
      </w: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961866" w:rsidRPr="00BA4C98" w:rsidRDefault="00961866" w:rsidP="009618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документы, подтверждающие расходы по найму жилого помещения;</w:t>
      </w:r>
    </w:p>
    <w:p w:rsidR="00961866" w:rsidRPr="00BA4C98" w:rsidRDefault="00961866" w:rsidP="009618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документы, подтверждающие уплату сборов за услуги аэропортов, иных комиссионных сборов;</w:t>
      </w:r>
    </w:p>
    <w:p w:rsidR="00961866" w:rsidRPr="00BA4C98" w:rsidRDefault="00961866" w:rsidP="009618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окументы, подтверждающие расходы на проезд до места назначения и обратно, если указанные расходы производились работником лично;</w:t>
      </w:r>
    </w:p>
    <w:p w:rsidR="00961866" w:rsidRPr="00BA4C98" w:rsidRDefault="00961866" w:rsidP="009618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 xml:space="preserve">документы, подтверждающие расходы на проезд в аэропорт, на вокзал в местах отправления, назначения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или пересадок, на провоз багажа.</w:t>
      </w:r>
    </w:p>
    <w:p w:rsidR="00961866" w:rsidRPr="00BA4C98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При непредставлении документов, подтверждающих оплату расходов по найму жилого помещения, суммы такой оплаты возмещаются в размерах, установленных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 xml:space="preserve"> 4.9 настоящего Положения.</w:t>
      </w:r>
    </w:p>
    <w:p w:rsidR="00961866" w:rsidRPr="00BA4C98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Остаток денежных сре</w:t>
      </w:r>
      <w:proofErr w:type="gramStart"/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дств св</w:t>
      </w:r>
      <w:proofErr w:type="gramEnd"/>
      <w:r w:rsidRPr="00BA4C98">
        <w:rPr>
          <w:rFonts w:ascii="Times New Roman" w:eastAsia="Times New Roman" w:hAnsi="Times New Roman"/>
          <w:color w:val="000000"/>
          <w:sz w:val="24"/>
          <w:szCs w:val="24"/>
        </w:rPr>
        <w:t>ыше суммы, использованной согласно авансовому отчету, подлежит возвращению работником в кассу в той валюте, в которой был выдан аванс, не позднее 3 рабочих дней после возвращения из командировки.</w:t>
      </w:r>
    </w:p>
    <w:p w:rsidR="00961866" w:rsidRPr="00B23993" w:rsidRDefault="00961866" w:rsidP="00961866">
      <w:pPr>
        <w:spacing w:after="0" w:line="23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6. </w:t>
      </w:r>
      <w:r w:rsidRPr="00B23993">
        <w:rPr>
          <w:rFonts w:ascii="Times New Roman" w:eastAsia="Times New Roman" w:hAnsi="Times New Roman"/>
          <w:bCs/>
          <w:color w:val="000000"/>
          <w:sz w:val="24"/>
          <w:szCs w:val="24"/>
        </w:rPr>
        <w:t>Заключительные положения</w:t>
      </w:r>
    </w:p>
    <w:p w:rsidR="00961866" w:rsidRPr="002E1315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Положение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носит бессрочный характер и 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 xml:space="preserve">может быть изменено или дополнено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постановлением администрации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61866" w:rsidRPr="008F0685" w:rsidRDefault="00961866" w:rsidP="00961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 </w:t>
      </w:r>
      <w:r w:rsidRPr="002E1315">
        <w:rPr>
          <w:rFonts w:ascii="Times New Roman" w:eastAsia="Times New Roman" w:hAnsi="Times New Roman"/>
          <w:color w:val="000000"/>
          <w:sz w:val="24"/>
          <w:szCs w:val="24"/>
        </w:rPr>
        <w:t>Положением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все работники администрации должны быть ознакомлены под подпись.</w:t>
      </w:r>
    </w:p>
    <w:p w:rsidR="00961866" w:rsidRDefault="00961866" w:rsidP="00961866"/>
    <w:p w:rsidR="00F96C93" w:rsidRDefault="00F96C93"/>
    <w:sectPr w:rsidR="00F96C93" w:rsidSect="00F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83A"/>
    <w:multiLevelType w:val="hybridMultilevel"/>
    <w:tmpl w:val="2C3EC268"/>
    <w:lvl w:ilvl="0" w:tplc="F016FC72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152C57"/>
    <w:multiLevelType w:val="hybridMultilevel"/>
    <w:tmpl w:val="94F63E30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61F22"/>
    <w:multiLevelType w:val="hybridMultilevel"/>
    <w:tmpl w:val="41AE314E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21678"/>
    <w:multiLevelType w:val="hybridMultilevel"/>
    <w:tmpl w:val="3C029130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B19F4"/>
    <w:multiLevelType w:val="hybridMultilevel"/>
    <w:tmpl w:val="F60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C2861"/>
    <w:multiLevelType w:val="hybridMultilevel"/>
    <w:tmpl w:val="87F67E9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61866"/>
    <w:rsid w:val="0010307E"/>
    <w:rsid w:val="00961866"/>
    <w:rsid w:val="00F9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18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6186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961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961866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2</cp:revision>
  <cp:lastPrinted>2018-07-03T03:38:00Z</cp:lastPrinted>
  <dcterms:created xsi:type="dcterms:W3CDTF">2018-07-03T03:31:00Z</dcterms:created>
  <dcterms:modified xsi:type="dcterms:W3CDTF">2018-07-03T03:45:00Z</dcterms:modified>
</cp:coreProperties>
</file>