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96" w:rsidRPr="00574B96" w:rsidRDefault="00574B96" w:rsidP="00574B9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4B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АДМИНИСТРАЦИЯ  НОВОТРОИЦКОГО СЕЛЬСОВЕТА </w:t>
      </w:r>
    </w:p>
    <w:p w:rsidR="00574B96" w:rsidRPr="00574B96" w:rsidRDefault="00574B96" w:rsidP="00574B9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4B96">
        <w:rPr>
          <w:rFonts w:ascii="Times New Roman" w:hAnsi="Times New Roman" w:cs="Times New Roman"/>
          <w:b/>
          <w:color w:val="000000"/>
          <w:sz w:val="28"/>
          <w:szCs w:val="28"/>
        </w:rPr>
        <w:t>ТАТАРСКОГО РАЙОНА  НОВОСИБИРСКОЙ ОБЛАСТИ</w:t>
      </w:r>
    </w:p>
    <w:p w:rsidR="00574B96" w:rsidRPr="00574B96" w:rsidRDefault="00574B96" w:rsidP="00574B9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74B96" w:rsidRDefault="00574B96" w:rsidP="00574B9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4B96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574B96" w:rsidRPr="00574B96" w:rsidRDefault="00574B96" w:rsidP="00574B9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74B96" w:rsidRDefault="00574B96" w:rsidP="00574B96">
      <w:pPr>
        <w:pStyle w:val="ConsPlusTitle"/>
        <w:widowControl/>
        <w:jc w:val="center"/>
        <w:rPr>
          <w:b w:val="0"/>
          <w:sz w:val="28"/>
          <w:szCs w:val="28"/>
        </w:rPr>
      </w:pPr>
      <w:r w:rsidRPr="00574B96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>23</w:t>
      </w:r>
      <w:r w:rsidRPr="00574B96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3</w:t>
      </w:r>
      <w:r w:rsidRPr="00574B96">
        <w:rPr>
          <w:b w:val="0"/>
          <w:sz w:val="28"/>
          <w:szCs w:val="28"/>
        </w:rPr>
        <w:t>.2018г.                        с. Новотроицк</w:t>
      </w:r>
      <w:r w:rsidRPr="00574B96">
        <w:rPr>
          <w:b w:val="0"/>
          <w:sz w:val="28"/>
          <w:szCs w:val="28"/>
        </w:rPr>
        <w:tab/>
      </w:r>
      <w:r w:rsidRPr="00574B96">
        <w:rPr>
          <w:b w:val="0"/>
          <w:sz w:val="28"/>
          <w:szCs w:val="28"/>
        </w:rPr>
        <w:tab/>
      </w:r>
      <w:r w:rsidRPr="00574B96">
        <w:rPr>
          <w:b w:val="0"/>
          <w:sz w:val="28"/>
          <w:szCs w:val="28"/>
        </w:rPr>
        <w:tab/>
      </w:r>
      <w:r w:rsidRPr="00574B96">
        <w:rPr>
          <w:b w:val="0"/>
          <w:sz w:val="28"/>
          <w:szCs w:val="28"/>
        </w:rPr>
        <w:tab/>
        <w:t xml:space="preserve">  № </w:t>
      </w:r>
    </w:p>
    <w:p w:rsidR="00574B96" w:rsidRDefault="00574B96" w:rsidP="00574B96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74B96" w:rsidRPr="00574B96" w:rsidRDefault="00574B96" w:rsidP="00574B96">
      <w:pPr>
        <w:pStyle w:val="ConsPlusTitle"/>
        <w:widowControl/>
        <w:jc w:val="center"/>
        <w:rPr>
          <w:sz w:val="28"/>
          <w:szCs w:val="28"/>
        </w:rPr>
      </w:pPr>
      <w:r w:rsidRPr="00574B96">
        <w:rPr>
          <w:sz w:val="28"/>
          <w:szCs w:val="28"/>
        </w:rPr>
        <w:t>« Об отмене постановления №26 от 11.05.2011 года «О методике расчета вреда, причиняемого транспортными средствами, осуществляющими перевозки тяжелых грузов»</w:t>
      </w:r>
    </w:p>
    <w:p w:rsidR="00574B96" w:rsidRPr="00574B96" w:rsidRDefault="00574B96" w:rsidP="00574B96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000000" w:rsidRPr="00574B96" w:rsidRDefault="00574B96" w:rsidP="00574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74B96">
        <w:rPr>
          <w:rFonts w:ascii="Times New Roman" w:hAnsi="Times New Roman" w:cs="Times New Roman"/>
          <w:sz w:val="28"/>
          <w:szCs w:val="28"/>
        </w:rPr>
        <w:t>а основании протеста Татарской Межрайонной прокуратуры № 7-494в-2015 от 28.02.2018 года</w:t>
      </w:r>
    </w:p>
    <w:p w:rsidR="00574B96" w:rsidRDefault="00574B96" w:rsidP="00574B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B9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74B96" w:rsidRPr="00574B96" w:rsidRDefault="00574B96" w:rsidP="00574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B96" w:rsidRPr="00574B96" w:rsidRDefault="00574B96" w:rsidP="00574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B96">
        <w:rPr>
          <w:rFonts w:ascii="Times New Roman" w:hAnsi="Times New Roman" w:cs="Times New Roman"/>
          <w:sz w:val="28"/>
          <w:szCs w:val="28"/>
        </w:rPr>
        <w:t>Отменить постановление № 26 от 11.05.2011 года «О методике расчета вреда, причиняемого транспортными средствами, осуществляющими перевозки тяжелых грузов».</w:t>
      </w:r>
    </w:p>
    <w:p w:rsidR="00574B96" w:rsidRDefault="00574B96" w:rsidP="00574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4B96" w:rsidRDefault="00574B96" w:rsidP="00574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4B96" w:rsidRPr="00574B96" w:rsidRDefault="00574B96" w:rsidP="00574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4B96" w:rsidRPr="00574B96" w:rsidRDefault="00574B96" w:rsidP="00574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B96">
        <w:rPr>
          <w:rFonts w:ascii="Times New Roman" w:hAnsi="Times New Roman" w:cs="Times New Roman"/>
          <w:sz w:val="28"/>
          <w:szCs w:val="28"/>
        </w:rPr>
        <w:t xml:space="preserve">Глава Новотроицкого сельсовета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74B96">
        <w:rPr>
          <w:rFonts w:ascii="Times New Roman" w:hAnsi="Times New Roman" w:cs="Times New Roman"/>
          <w:sz w:val="28"/>
          <w:szCs w:val="28"/>
        </w:rPr>
        <w:t xml:space="preserve">            Л.А.Васильева</w:t>
      </w:r>
    </w:p>
    <w:p w:rsidR="00574B96" w:rsidRDefault="00574B96"/>
    <w:sectPr w:rsidR="00574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574B96"/>
    <w:rsid w:val="00574B96"/>
    <w:rsid w:val="00DC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74B9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cp:lastPrinted>2018-03-23T05:42:00Z</cp:lastPrinted>
  <dcterms:created xsi:type="dcterms:W3CDTF">2018-03-23T05:32:00Z</dcterms:created>
  <dcterms:modified xsi:type="dcterms:W3CDTF">2018-03-23T05:42:00Z</dcterms:modified>
</cp:coreProperties>
</file>